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DE00" w14:textId="77777777" w:rsidR="003637F8" w:rsidRDefault="003637F8" w:rsidP="0083643D"/>
    <w:p w14:paraId="71628894" w14:textId="77777777" w:rsidR="00F0775E" w:rsidRDefault="00F0775E" w:rsidP="0083643D"/>
    <w:p w14:paraId="69ABDC99" w14:textId="77777777" w:rsidR="00F0775E" w:rsidRDefault="00F0775E" w:rsidP="0083643D"/>
    <w:p w14:paraId="47DEDB6B" w14:textId="77777777" w:rsidR="00F0775E" w:rsidRDefault="00F0775E" w:rsidP="0083643D"/>
    <w:p w14:paraId="190EEDEE" w14:textId="77777777" w:rsidR="00F0775E" w:rsidRDefault="00F0775E" w:rsidP="0083643D"/>
    <w:p w14:paraId="2D5E9114" w14:textId="77777777" w:rsidR="00F0775E" w:rsidRDefault="00F0775E" w:rsidP="0083643D"/>
    <w:p w14:paraId="255BDE01" w14:textId="5FD04BCF" w:rsidR="003637F8" w:rsidRDefault="00F96E97" w:rsidP="0083643D">
      <w:pPr>
        <w:pStyle w:val="Title"/>
      </w:pPr>
      <w:r w:rsidRPr="00340608">
        <w:t>Timer</w:t>
      </w:r>
      <w:r w:rsidR="002E198C" w:rsidRPr="00340608">
        <w:t>Cube</w:t>
      </w:r>
    </w:p>
    <w:p w14:paraId="3CFD7006" w14:textId="60FBBFF6" w:rsidR="001A00FA" w:rsidRDefault="001A00FA" w:rsidP="0083643D">
      <w:pPr>
        <w:pStyle w:val="Subtitle"/>
      </w:pPr>
      <w:r>
        <w:t xml:space="preserve">By </w:t>
      </w:r>
      <w:r w:rsidRPr="00661F3B">
        <w:t>Kit</w:t>
      </w:r>
    </w:p>
    <w:p w14:paraId="255BDE02" w14:textId="32B3F652" w:rsidR="003637F8" w:rsidRDefault="00F96E97" w:rsidP="0083643D">
      <w:pPr>
        <w:pStyle w:val="Subtitle"/>
      </w:pPr>
      <w:r>
        <w:t>User Guide</w:t>
      </w:r>
    </w:p>
    <w:p w14:paraId="255BDE03" w14:textId="2618B42E" w:rsidR="003637F8" w:rsidRDefault="00694537" w:rsidP="0083643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C50E9F" wp14:editId="4ECEAF4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76900" cy="0"/>
                <wp:effectExtent l="0" t="0" r="0" b="0"/>
                <wp:wrapNone/>
                <wp:docPr id="19831037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69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588575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4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" strokecolor="#4a66ac [3204]">
                <v:stroke joinstyle="miter"/>
              </v:line>
            </w:pict>
          </mc:Fallback>
        </mc:AlternateContent>
      </w:r>
    </w:p>
    <w:p w14:paraId="255BDE04" w14:textId="77777777" w:rsidR="003637F8" w:rsidRDefault="003637F8" w:rsidP="0083643D"/>
    <w:p w14:paraId="255BDE05" w14:textId="77777777" w:rsidR="003637F8" w:rsidRPr="008241B4" w:rsidRDefault="00F96E97" w:rsidP="00F6759E">
      <w:pPr>
        <w:jc w:val="center"/>
        <w:rPr>
          <w:sz w:val="36"/>
          <w:szCs w:val="36"/>
        </w:rPr>
      </w:pPr>
      <w:r w:rsidRPr="008241B4">
        <w:rPr>
          <w:sz w:val="36"/>
          <w:szCs w:val="36"/>
        </w:rPr>
        <w:t>ESP32-S3 Matrix Edition</w:t>
      </w:r>
    </w:p>
    <w:p w14:paraId="255BDE06" w14:textId="0B8F25D1" w:rsidR="003637F8" w:rsidRPr="008241B4" w:rsidRDefault="00F96E97" w:rsidP="00F6759E">
      <w:pPr>
        <w:jc w:val="center"/>
        <w:rPr>
          <w:sz w:val="28"/>
          <w:szCs w:val="28"/>
        </w:rPr>
      </w:pPr>
      <w:r w:rsidRPr="008241B4">
        <w:rPr>
          <w:sz w:val="28"/>
          <w:szCs w:val="28"/>
        </w:rPr>
        <w:t>Toastmasters Speech Timer</w:t>
      </w:r>
    </w:p>
    <w:p w14:paraId="255BDE07" w14:textId="77777777" w:rsidR="003637F8" w:rsidRDefault="003637F8" w:rsidP="0083643D"/>
    <w:p w14:paraId="255BDE08" w14:textId="77777777" w:rsidR="003637F8" w:rsidRDefault="00F96E97" w:rsidP="0083643D">
      <w:r>
        <w:br w:type="page"/>
      </w:r>
    </w:p>
    <w:p w14:paraId="255BDE09" w14:textId="77777777" w:rsidR="003637F8" w:rsidRDefault="00F96E97" w:rsidP="00F90D68">
      <w:pPr>
        <w:pStyle w:val="Heading1nonum"/>
      </w:pPr>
      <w:bookmarkStart w:id="0" w:name="_Toc227936359"/>
      <w:r>
        <w:lastRenderedPageBreak/>
        <w:t>Contents</w:t>
      </w:r>
      <w:bookmarkEnd w:id="0"/>
    </w:p>
    <w:sdt>
      <w:sdtPr>
        <w:rPr>
          <w:noProof w:val="0"/>
        </w:rPr>
        <w:alias w:val="Contents"/>
        <w:id w:val="1249232104"/>
      </w:sdtPr>
      <w:sdtEndPr/>
      <w:sdtContent>
        <w:p w14:paraId="554995AA" w14:textId="242AB3CF" w:rsidR="0049031D" w:rsidRDefault="00F96E97" w:rsidP="0083643D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7936359" w:history="1">
            <w:r w:rsidR="0049031D" w:rsidRPr="003C4512">
              <w:rPr>
                <w:rStyle w:val="Hyperlink"/>
              </w:rPr>
              <w:t>Contents</w:t>
            </w:r>
            <w:r w:rsidR="0049031D">
              <w:tab/>
            </w:r>
            <w:r w:rsidR="0049031D">
              <w:fldChar w:fldCharType="begin"/>
            </w:r>
            <w:r w:rsidR="0049031D">
              <w:instrText xml:space="preserve"> PAGEREF _Toc227936359 \h </w:instrText>
            </w:r>
            <w:r w:rsidR="0049031D">
              <w:fldChar w:fldCharType="separate"/>
            </w:r>
            <w:r w:rsidR="00F6759E">
              <w:t>2</w:t>
            </w:r>
            <w:r w:rsidR="0049031D">
              <w:fldChar w:fldCharType="end"/>
            </w:r>
          </w:hyperlink>
        </w:p>
        <w:p w14:paraId="02FF6E4F" w14:textId="661A4997" w:rsidR="0049031D" w:rsidRDefault="0049031D" w:rsidP="0083643D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60" w:history="1">
            <w:r w:rsidRPr="003C4512">
              <w:rPr>
                <w:rStyle w:val="Hyperlink"/>
              </w:rPr>
              <w:t>1.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06342">
              <w:rPr>
                <w:rStyle w:val="Hyperlink"/>
                <w:color w:val="auto"/>
                <w:u w:val="none"/>
              </w:rPr>
              <w:t>Overview</w:t>
            </w:r>
            <w:r>
              <w:tab/>
            </w:r>
            <w:r>
              <w:fldChar w:fldCharType="begin"/>
            </w:r>
            <w:r>
              <w:instrText xml:space="preserve"> PAGEREF _Toc227936360 \h </w:instrText>
            </w:r>
            <w:r>
              <w:fldChar w:fldCharType="separate"/>
            </w:r>
            <w:r w:rsidR="00F6759E">
              <w:t>3</w:t>
            </w:r>
            <w:r>
              <w:fldChar w:fldCharType="end"/>
            </w:r>
          </w:hyperlink>
        </w:p>
        <w:p w14:paraId="1C376E1F" w14:textId="4971EA80" w:rsidR="0049031D" w:rsidRDefault="0049031D" w:rsidP="0083643D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61" w:history="1">
            <w:r w:rsidRPr="003C4512">
              <w:rPr>
                <w:rStyle w:val="Hyperlink"/>
              </w:rPr>
              <w:t xml:space="preserve">How it </w:t>
            </w:r>
            <w:r w:rsidRPr="00706342">
              <w:rPr>
                <w:rStyle w:val="Hyperlink"/>
                <w:color w:val="auto"/>
                <w:u w:val="none"/>
              </w:rPr>
              <w:t>works</w:t>
            </w:r>
            <w:r>
              <w:tab/>
            </w:r>
            <w:r>
              <w:fldChar w:fldCharType="begin"/>
            </w:r>
            <w:r>
              <w:instrText xml:space="preserve"> PAGEREF _Toc227936361 \h </w:instrText>
            </w:r>
            <w:r>
              <w:fldChar w:fldCharType="separate"/>
            </w:r>
            <w:r w:rsidR="00F6759E">
              <w:t>3</w:t>
            </w:r>
            <w:r>
              <w:fldChar w:fldCharType="end"/>
            </w:r>
          </w:hyperlink>
        </w:p>
        <w:p w14:paraId="15884F31" w14:textId="13A9200D" w:rsidR="0049031D" w:rsidRDefault="0049031D" w:rsidP="0083643D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62" w:history="1">
            <w:r w:rsidRPr="003C4512">
              <w:rPr>
                <w:rStyle w:val="Hyperlink"/>
              </w:rPr>
              <w:t>The LED matrix</w:t>
            </w:r>
            <w:r>
              <w:tab/>
            </w:r>
            <w:r>
              <w:fldChar w:fldCharType="begin"/>
            </w:r>
            <w:r>
              <w:instrText xml:space="preserve"> PAGEREF _Toc227936362 \h </w:instrText>
            </w:r>
            <w:r>
              <w:fldChar w:fldCharType="separate"/>
            </w:r>
            <w:r w:rsidR="00F6759E">
              <w:t>3</w:t>
            </w:r>
            <w:r>
              <w:fldChar w:fldCharType="end"/>
            </w:r>
          </w:hyperlink>
        </w:p>
        <w:p w14:paraId="2952D090" w14:textId="4C8B3520" w:rsidR="0049031D" w:rsidRDefault="0049031D" w:rsidP="0083643D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63" w:history="1">
            <w:r w:rsidRPr="003C4512">
              <w:rPr>
                <w:rStyle w:val="Hyperlink"/>
              </w:rPr>
              <w:t>Navigation</w:t>
            </w:r>
            <w:r>
              <w:tab/>
            </w:r>
            <w:r>
              <w:fldChar w:fldCharType="begin"/>
            </w:r>
            <w:r>
              <w:instrText xml:space="preserve"> PAGEREF _Toc227936363 \h </w:instrText>
            </w:r>
            <w:r>
              <w:fldChar w:fldCharType="separate"/>
            </w:r>
            <w:r w:rsidR="00F6759E">
              <w:t>4</w:t>
            </w:r>
            <w:r>
              <w:fldChar w:fldCharType="end"/>
            </w:r>
          </w:hyperlink>
        </w:p>
        <w:p w14:paraId="6917DBE8" w14:textId="78CC7C66" w:rsidR="0049031D" w:rsidRDefault="0049031D" w:rsidP="0083643D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64" w:history="1">
            <w:r w:rsidRPr="003C4512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3C4512">
              <w:rPr>
                <w:rStyle w:val="Hyperlink"/>
              </w:rPr>
              <w:t>First-Time Setup</w:t>
            </w:r>
            <w:r>
              <w:tab/>
            </w:r>
            <w:r>
              <w:fldChar w:fldCharType="begin"/>
            </w:r>
            <w:r>
              <w:instrText xml:space="preserve"> PAGEREF _Toc227936364 \h </w:instrText>
            </w:r>
            <w:r>
              <w:fldChar w:fldCharType="separate"/>
            </w:r>
            <w:r w:rsidR="00F6759E">
              <w:t>5</w:t>
            </w:r>
            <w:r>
              <w:fldChar w:fldCharType="end"/>
            </w:r>
          </w:hyperlink>
        </w:p>
        <w:p w14:paraId="535C4AF1" w14:textId="7C8E883C" w:rsidR="0049031D" w:rsidRDefault="0049031D" w:rsidP="0083643D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65" w:history="1">
            <w:r w:rsidRPr="003C4512">
              <w:rPr>
                <w:rStyle w:val="Hyperlink"/>
              </w:rPr>
              <w:t>Step 1 — Connect to the device hotspot</w:t>
            </w:r>
            <w:r>
              <w:tab/>
            </w:r>
            <w:r>
              <w:fldChar w:fldCharType="begin"/>
            </w:r>
            <w:r>
              <w:instrText xml:space="preserve"> PAGEREF _Toc227936365 \h </w:instrText>
            </w:r>
            <w:r>
              <w:fldChar w:fldCharType="separate"/>
            </w:r>
            <w:r w:rsidR="00F6759E">
              <w:t>5</w:t>
            </w:r>
            <w:r>
              <w:fldChar w:fldCharType="end"/>
            </w:r>
          </w:hyperlink>
        </w:p>
        <w:p w14:paraId="16B3DC77" w14:textId="34DAF6A4" w:rsidR="0049031D" w:rsidRDefault="0049031D" w:rsidP="0083643D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66" w:history="1">
            <w:r w:rsidRPr="003C4512">
              <w:rPr>
                <w:rStyle w:val="Hyperlink"/>
              </w:rPr>
              <w:t>Step 2 — Enter your Wi-Fi network details</w:t>
            </w:r>
            <w:r>
              <w:tab/>
            </w:r>
            <w:r>
              <w:fldChar w:fldCharType="begin"/>
            </w:r>
            <w:r>
              <w:instrText xml:space="preserve"> PAGEREF _Toc227936366 \h </w:instrText>
            </w:r>
            <w:r>
              <w:fldChar w:fldCharType="separate"/>
            </w:r>
            <w:r w:rsidR="00F6759E">
              <w:t>5</w:t>
            </w:r>
            <w:r>
              <w:fldChar w:fldCharType="end"/>
            </w:r>
          </w:hyperlink>
        </w:p>
        <w:p w14:paraId="0D1D7DB3" w14:textId="35D762C8" w:rsidR="0049031D" w:rsidRDefault="0049031D" w:rsidP="0083643D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67" w:history="1">
            <w:r w:rsidRPr="003C4512">
              <w:rPr>
                <w:rStyle w:val="Hyperlink"/>
              </w:rPr>
              <w:t>Step 3 — Verify the connection</w:t>
            </w:r>
            <w:r>
              <w:tab/>
            </w:r>
            <w:r>
              <w:fldChar w:fldCharType="begin"/>
            </w:r>
            <w:r>
              <w:instrText xml:space="preserve"> PAGEREF _Toc227936367 \h </w:instrText>
            </w:r>
            <w:r>
              <w:fldChar w:fldCharType="separate"/>
            </w:r>
            <w:r w:rsidR="00F6759E">
              <w:t>5</w:t>
            </w:r>
            <w:r>
              <w:fldChar w:fldCharType="end"/>
            </w:r>
          </w:hyperlink>
        </w:p>
        <w:p w14:paraId="3F6C05E8" w14:textId="3BBA9C89" w:rsidR="0049031D" w:rsidRDefault="0049031D" w:rsidP="0083643D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68" w:history="1">
            <w:r w:rsidRPr="003C4512">
              <w:rPr>
                <w:rStyle w:val="Hyperlink"/>
              </w:rPr>
              <w:t>Customising the hotspot credentials</w:t>
            </w:r>
            <w:r>
              <w:tab/>
            </w:r>
            <w:r>
              <w:fldChar w:fldCharType="begin"/>
            </w:r>
            <w:r>
              <w:instrText xml:space="preserve"> PAGEREF _Toc227936368 \h </w:instrText>
            </w:r>
            <w:r>
              <w:fldChar w:fldCharType="separate"/>
            </w:r>
            <w:r w:rsidR="00F6759E">
              <w:t>6</w:t>
            </w:r>
            <w:r>
              <w:fldChar w:fldCharType="end"/>
            </w:r>
          </w:hyperlink>
        </w:p>
        <w:p w14:paraId="2E2B72DE" w14:textId="76E84789" w:rsidR="0049031D" w:rsidRDefault="0049031D" w:rsidP="0083643D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69" w:history="1">
            <w:r w:rsidRPr="003C4512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3C4512">
              <w:rPr>
                <w:rStyle w:val="Hyperlink"/>
              </w:rPr>
              <w:t>Timer Page</w:t>
            </w:r>
            <w:r>
              <w:tab/>
            </w:r>
            <w:r>
              <w:fldChar w:fldCharType="begin"/>
            </w:r>
            <w:r>
              <w:instrText xml:space="preserve"> PAGEREF _Toc227936369 \h </w:instrText>
            </w:r>
            <w:r>
              <w:fldChar w:fldCharType="separate"/>
            </w:r>
            <w:r w:rsidR="00F6759E">
              <w:t>7</w:t>
            </w:r>
            <w:r>
              <w:fldChar w:fldCharType="end"/>
            </w:r>
          </w:hyperlink>
        </w:p>
        <w:p w14:paraId="53E28377" w14:textId="3ECB1F0F" w:rsidR="0049031D" w:rsidRDefault="0049031D" w:rsidP="0083643D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70" w:history="1">
            <w:r w:rsidRPr="003C4512">
              <w:rPr>
                <w:rStyle w:val="Hyperlink"/>
              </w:rPr>
              <w:t>The clock display</w:t>
            </w:r>
            <w:r>
              <w:tab/>
            </w:r>
            <w:r>
              <w:fldChar w:fldCharType="begin"/>
            </w:r>
            <w:r>
              <w:instrText xml:space="preserve"> PAGEREF _Toc227936370 \h </w:instrText>
            </w:r>
            <w:r>
              <w:fldChar w:fldCharType="separate"/>
            </w:r>
            <w:r w:rsidR="00F6759E">
              <w:t>8</w:t>
            </w:r>
            <w:r>
              <w:fldChar w:fldCharType="end"/>
            </w:r>
          </w:hyperlink>
        </w:p>
        <w:p w14:paraId="33DA5DBF" w14:textId="108041E1" w:rsidR="0049031D" w:rsidRDefault="0049031D" w:rsidP="0083643D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71" w:history="1">
            <w:r w:rsidRPr="003C4512">
              <w:rPr>
                <w:rStyle w:val="Hyperlink"/>
              </w:rPr>
              <w:t>Start, Stop and Reset</w:t>
            </w:r>
            <w:r>
              <w:tab/>
            </w:r>
            <w:r>
              <w:fldChar w:fldCharType="begin"/>
            </w:r>
            <w:r>
              <w:instrText xml:space="preserve"> PAGEREF _Toc227936371 \h </w:instrText>
            </w:r>
            <w:r>
              <w:fldChar w:fldCharType="separate"/>
            </w:r>
            <w:r w:rsidR="00F6759E">
              <w:t>8</w:t>
            </w:r>
            <w:r>
              <w:fldChar w:fldCharType="end"/>
            </w:r>
          </w:hyperlink>
        </w:p>
        <w:p w14:paraId="5B4B4958" w14:textId="02D1942A" w:rsidR="0049031D" w:rsidRDefault="0049031D" w:rsidP="0083643D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72" w:history="1">
            <w:r w:rsidRPr="003C4512">
              <w:rPr>
                <w:rStyle w:val="Hyperlink"/>
              </w:rPr>
              <w:t>Colour thresholds</w:t>
            </w:r>
            <w:r>
              <w:tab/>
            </w:r>
            <w:r>
              <w:fldChar w:fldCharType="begin"/>
            </w:r>
            <w:r>
              <w:instrText xml:space="preserve"> PAGEREF _Toc227936372 \h </w:instrText>
            </w:r>
            <w:r>
              <w:fldChar w:fldCharType="separate"/>
            </w:r>
            <w:r w:rsidR="00F6759E">
              <w:t>8</w:t>
            </w:r>
            <w:r>
              <w:fldChar w:fldCharType="end"/>
            </w:r>
          </w:hyperlink>
        </w:p>
        <w:p w14:paraId="72499074" w14:textId="2015D227" w:rsidR="0049031D" w:rsidRDefault="0049031D" w:rsidP="0083643D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73" w:history="1">
            <w:r w:rsidRPr="003C4512">
              <w:rPr>
                <w:rStyle w:val="Hyperlink"/>
              </w:rPr>
              <w:t>Presets</w:t>
            </w:r>
            <w:r>
              <w:tab/>
            </w:r>
            <w:r>
              <w:fldChar w:fldCharType="begin"/>
            </w:r>
            <w:r>
              <w:instrText xml:space="preserve"> PAGEREF _Toc227936373 \h </w:instrText>
            </w:r>
            <w:r>
              <w:fldChar w:fldCharType="separate"/>
            </w:r>
            <w:r w:rsidR="00F6759E">
              <w:t>8</w:t>
            </w:r>
            <w:r>
              <w:fldChar w:fldCharType="end"/>
            </w:r>
          </w:hyperlink>
        </w:p>
        <w:p w14:paraId="0B37AA08" w14:textId="31057AB2" w:rsidR="0049031D" w:rsidRDefault="0049031D" w:rsidP="0083643D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74" w:history="1">
            <w:r w:rsidRPr="003C4512">
              <w:rPr>
                <w:rStyle w:val="Hyperlink"/>
              </w:rPr>
              <w:t>Speaker selector</w:t>
            </w:r>
            <w:r>
              <w:tab/>
            </w:r>
            <w:r>
              <w:fldChar w:fldCharType="begin"/>
            </w:r>
            <w:r>
              <w:instrText xml:space="preserve"> PAGEREF _Toc227936374 \h </w:instrText>
            </w:r>
            <w:r>
              <w:fldChar w:fldCharType="separate"/>
            </w:r>
            <w:r w:rsidR="00F6759E">
              <w:t>9</w:t>
            </w:r>
            <w:r>
              <w:fldChar w:fldCharType="end"/>
            </w:r>
          </w:hyperlink>
        </w:p>
        <w:p w14:paraId="718299FE" w14:textId="62014C7A" w:rsidR="0049031D" w:rsidRDefault="0049031D" w:rsidP="0083643D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75" w:history="1">
            <w:r w:rsidRPr="003C4512">
              <w:rPr>
                <w:rStyle w:val="Hyperlink"/>
              </w:rPr>
              <w:t>Manual light control</w:t>
            </w:r>
            <w:r>
              <w:tab/>
            </w:r>
            <w:r>
              <w:fldChar w:fldCharType="begin"/>
            </w:r>
            <w:r>
              <w:instrText xml:space="preserve"> PAGEREF _Toc227936375 \h </w:instrText>
            </w:r>
            <w:r>
              <w:fldChar w:fldCharType="separate"/>
            </w:r>
            <w:r w:rsidR="00F6759E">
              <w:t>9</w:t>
            </w:r>
            <w:r>
              <w:fldChar w:fldCharType="end"/>
            </w:r>
          </w:hyperlink>
        </w:p>
        <w:p w14:paraId="3A5AA21B" w14:textId="30FC37A7" w:rsidR="0049031D" w:rsidRDefault="0049031D" w:rsidP="0083643D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76" w:history="1">
            <w:r w:rsidRPr="003C4512">
              <w:rPr>
                <w:rStyle w:val="Hyperlink"/>
              </w:rPr>
              <w:t>Keyboard shortcuts</w:t>
            </w:r>
            <w:r>
              <w:tab/>
            </w:r>
            <w:r>
              <w:fldChar w:fldCharType="begin"/>
            </w:r>
            <w:r>
              <w:instrText xml:space="preserve"> PAGEREF _Toc227936376 \h </w:instrText>
            </w:r>
            <w:r>
              <w:fldChar w:fldCharType="separate"/>
            </w:r>
            <w:r w:rsidR="00F6759E">
              <w:t>10</w:t>
            </w:r>
            <w:r>
              <w:fldChar w:fldCharType="end"/>
            </w:r>
          </w:hyperlink>
        </w:p>
        <w:p w14:paraId="4209B0F6" w14:textId="4A3AE21B" w:rsidR="0049031D" w:rsidRDefault="0049031D" w:rsidP="0083643D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77" w:history="1">
            <w:r w:rsidRPr="003C4512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3C4512">
              <w:rPr>
                <w:rStyle w:val="Hyperlink"/>
              </w:rPr>
              <w:t>Speakers Page</w:t>
            </w:r>
            <w:r>
              <w:tab/>
            </w:r>
            <w:r>
              <w:fldChar w:fldCharType="begin"/>
            </w:r>
            <w:r>
              <w:instrText xml:space="preserve"> PAGEREF _Toc227936377 \h </w:instrText>
            </w:r>
            <w:r>
              <w:fldChar w:fldCharType="separate"/>
            </w:r>
            <w:r w:rsidR="00F6759E">
              <w:t>11</w:t>
            </w:r>
            <w:r>
              <w:fldChar w:fldCharType="end"/>
            </w:r>
          </w:hyperlink>
        </w:p>
        <w:p w14:paraId="08D6AE54" w14:textId="52310B68" w:rsidR="0049031D" w:rsidRDefault="0049031D" w:rsidP="0083643D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78" w:history="1">
            <w:r w:rsidRPr="003C4512">
              <w:rPr>
                <w:rStyle w:val="Hyperlink"/>
              </w:rPr>
              <w:t>Toolbar buttons</w:t>
            </w:r>
            <w:r>
              <w:tab/>
            </w:r>
            <w:r>
              <w:fldChar w:fldCharType="begin"/>
            </w:r>
            <w:r>
              <w:instrText xml:space="preserve"> PAGEREF _Toc227936378 \h </w:instrText>
            </w:r>
            <w:r>
              <w:fldChar w:fldCharType="separate"/>
            </w:r>
            <w:r w:rsidR="00F6759E">
              <w:t>11</w:t>
            </w:r>
            <w:r>
              <w:fldChar w:fldCharType="end"/>
            </w:r>
          </w:hyperlink>
        </w:p>
        <w:p w14:paraId="2EEA81A4" w14:textId="1FCD18D9" w:rsidR="0049031D" w:rsidRDefault="0049031D" w:rsidP="0083643D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79" w:history="1">
            <w:r w:rsidRPr="003C4512">
              <w:rPr>
                <w:rStyle w:val="Hyperlink"/>
              </w:rPr>
              <w:t>Speaker table columns</w:t>
            </w:r>
            <w:r>
              <w:tab/>
            </w:r>
            <w:r>
              <w:fldChar w:fldCharType="begin"/>
            </w:r>
            <w:r>
              <w:instrText xml:space="preserve"> PAGEREF _Toc227936379 \h </w:instrText>
            </w:r>
            <w:r>
              <w:fldChar w:fldCharType="separate"/>
            </w:r>
            <w:r w:rsidR="00F6759E">
              <w:t>11</w:t>
            </w:r>
            <w:r>
              <w:fldChar w:fldCharType="end"/>
            </w:r>
          </w:hyperlink>
        </w:p>
        <w:p w14:paraId="757C4219" w14:textId="0069E0C4" w:rsidR="0049031D" w:rsidRDefault="0049031D" w:rsidP="0083643D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80" w:history="1">
            <w:r w:rsidRPr="003C4512">
              <w:rPr>
                <w:rStyle w:val="Hyperlink"/>
              </w:rPr>
              <w:t>Adding and editing speakers</w:t>
            </w:r>
            <w:r>
              <w:tab/>
            </w:r>
            <w:r>
              <w:fldChar w:fldCharType="begin"/>
            </w:r>
            <w:r>
              <w:instrText xml:space="preserve"> PAGEREF _Toc227936380 \h </w:instrText>
            </w:r>
            <w:r>
              <w:fldChar w:fldCharType="separate"/>
            </w:r>
            <w:r w:rsidR="00F6759E">
              <w:t>11</w:t>
            </w:r>
            <w:r>
              <w:fldChar w:fldCharType="end"/>
            </w:r>
          </w:hyperlink>
        </w:p>
        <w:p w14:paraId="3B00AAE6" w14:textId="54715C55" w:rsidR="0049031D" w:rsidRDefault="0049031D" w:rsidP="0083643D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81" w:history="1">
            <w:r w:rsidRPr="003C4512">
              <w:rPr>
                <w:rStyle w:val="Hyperlink"/>
              </w:rPr>
              <w:t>Recording actual times</w:t>
            </w:r>
            <w:r>
              <w:tab/>
            </w:r>
            <w:r>
              <w:fldChar w:fldCharType="begin"/>
            </w:r>
            <w:r>
              <w:instrText xml:space="preserve"> PAGEREF _Toc227936381 \h </w:instrText>
            </w:r>
            <w:r>
              <w:fldChar w:fldCharType="separate"/>
            </w:r>
            <w:r w:rsidR="00F6759E">
              <w:t>12</w:t>
            </w:r>
            <w:r>
              <w:fldChar w:fldCharType="end"/>
            </w:r>
          </w:hyperlink>
        </w:p>
        <w:p w14:paraId="23A91019" w14:textId="64B8BB14" w:rsidR="0049031D" w:rsidRDefault="0049031D" w:rsidP="0083643D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82" w:history="1">
            <w:r w:rsidRPr="003C4512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3C4512">
              <w:rPr>
                <w:rStyle w:val="Hyperlink"/>
              </w:rPr>
              <w:t>Report Page</w:t>
            </w:r>
            <w:r>
              <w:tab/>
            </w:r>
            <w:r>
              <w:fldChar w:fldCharType="begin"/>
            </w:r>
            <w:r>
              <w:instrText xml:space="preserve"> PAGEREF _Toc227936382 \h </w:instrText>
            </w:r>
            <w:r>
              <w:fldChar w:fldCharType="separate"/>
            </w:r>
            <w:r w:rsidR="00F6759E">
              <w:t>13</w:t>
            </w:r>
            <w:r>
              <w:fldChar w:fldCharType="end"/>
            </w:r>
          </w:hyperlink>
        </w:p>
        <w:p w14:paraId="27DB610E" w14:textId="4952E0C0" w:rsidR="0049031D" w:rsidRDefault="0049031D" w:rsidP="0083643D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83" w:history="1">
            <w:r w:rsidRPr="003C4512">
              <w:rPr>
                <w:rStyle w:val="Hyperlink"/>
              </w:rPr>
              <w:t>Report columns</w:t>
            </w:r>
            <w:r>
              <w:tab/>
            </w:r>
            <w:r>
              <w:fldChar w:fldCharType="begin"/>
            </w:r>
            <w:r>
              <w:instrText xml:space="preserve"> PAGEREF _Toc227936383 \h </w:instrText>
            </w:r>
            <w:r>
              <w:fldChar w:fldCharType="separate"/>
            </w:r>
            <w:r w:rsidR="00F6759E">
              <w:t>13</w:t>
            </w:r>
            <w:r>
              <w:fldChar w:fldCharType="end"/>
            </w:r>
          </w:hyperlink>
        </w:p>
        <w:p w14:paraId="262724FD" w14:textId="0B1135B7" w:rsidR="0049031D" w:rsidRDefault="0049031D" w:rsidP="0083643D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84" w:history="1">
            <w:r w:rsidRPr="003C4512">
              <w:rPr>
                <w:rStyle w:val="Hyperlink"/>
              </w:rPr>
              <w:t>Status badges</w:t>
            </w:r>
            <w:r>
              <w:tab/>
            </w:r>
            <w:r>
              <w:fldChar w:fldCharType="begin"/>
            </w:r>
            <w:r>
              <w:instrText xml:space="preserve"> PAGEREF _Toc227936384 \h </w:instrText>
            </w:r>
            <w:r>
              <w:fldChar w:fldCharType="separate"/>
            </w:r>
            <w:r w:rsidR="00F6759E">
              <w:t>13</w:t>
            </w:r>
            <w:r>
              <w:fldChar w:fldCharType="end"/>
            </w:r>
          </w:hyperlink>
        </w:p>
        <w:p w14:paraId="46C2BBA7" w14:textId="603E436E" w:rsidR="0049031D" w:rsidRDefault="0049031D" w:rsidP="0083643D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85" w:history="1">
            <w:r w:rsidRPr="003C4512">
              <w:rPr>
                <w:rStyle w:val="Hyperlink"/>
              </w:rPr>
              <w:t>Refreshing and printing</w:t>
            </w:r>
            <w:r>
              <w:tab/>
            </w:r>
            <w:r>
              <w:fldChar w:fldCharType="begin"/>
            </w:r>
            <w:r>
              <w:instrText xml:space="preserve"> PAGEREF _Toc227936385 \h </w:instrText>
            </w:r>
            <w:r>
              <w:fldChar w:fldCharType="separate"/>
            </w:r>
            <w:r w:rsidR="00F6759E">
              <w:t>13</w:t>
            </w:r>
            <w:r>
              <w:fldChar w:fldCharType="end"/>
            </w:r>
          </w:hyperlink>
        </w:p>
        <w:p w14:paraId="37A5C2EB" w14:textId="5515C2C8" w:rsidR="0049031D" w:rsidRDefault="0049031D" w:rsidP="0083643D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86" w:history="1">
            <w:r w:rsidRPr="003C4512">
              <w:rPr>
                <w:rStyle w:val="Hyperlink"/>
              </w:rPr>
              <w:t>6.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3C4512">
              <w:rPr>
                <w:rStyle w:val="Hyperlink"/>
              </w:rPr>
              <w:t>Settings Page</w:t>
            </w:r>
            <w:r>
              <w:tab/>
            </w:r>
            <w:r>
              <w:fldChar w:fldCharType="begin"/>
            </w:r>
            <w:r>
              <w:instrText xml:space="preserve"> PAGEREF _Toc227936386 \h </w:instrText>
            </w:r>
            <w:r>
              <w:fldChar w:fldCharType="separate"/>
            </w:r>
            <w:r w:rsidR="00F6759E">
              <w:t>15</w:t>
            </w:r>
            <w:r>
              <w:fldChar w:fldCharType="end"/>
            </w:r>
          </w:hyperlink>
        </w:p>
        <w:p w14:paraId="6D33959F" w14:textId="7248E8E0" w:rsidR="0049031D" w:rsidRDefault="0049031D" w:rsidP="0083643D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87" w:history="1">
            <w:r w:rsidRPr="003C4512">
              <w:rPr>
                <w:rStyle w:val="Hyperlink"/>
              </w:rPr>
              <w:t>Display Brightness</w:t>
            </w:r>
            <w:r>
              <w:tab/>
            </w:r>
            <w:r>
              <w:fldChar w:fldCharType="begin"/>
            </w:r>
            <w:r>
              <w:instrText xml:space="preserve"> PAGEREF _Toc227936387 \h </w:instrText>
            </w:r>
            <w:r>
              <w:fldChar w:fldCharType="separate"/>
            </w:r>
            <w:r w:rsidR="00F6759E">
              <w:t>15</w:t>
            </w:r>
            <w:r>
              <w:fldChar w:fldCharType="end"/>
            </w:r>
          </w:hyperlink>
        </w:p>
        <w:p w14:paraId="6EFFF64F" w14:textId="06C44670" w:rsidR="0049031D" w:rsidRDefault="0049031D" w:rsidP="0083643D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88" w:history="1">
            <w:r w:rsidRPr="003C4512">
              <w:rPr>
                <w:rStyle w:val="Hyperlink"/>
              </w:rPr>
              <w:t>Wi-Fi Networks</w:t>
            </w:r>
            <w:r>
              <w:tab/>
            </w:r>
            <w:r>
              <w:fldChar w:fldCharType="begin"/>
            </w:r>
            <w:r>
              <w:instrText xml:space="preserve"> PAGEREF _Toc227936388 \h </w:instrText>
            </w:r>
            <w:r>
              <w:fldChar w:fldCharType="separate"/>
            </w:r>
            <w:r w:rsidR="00F6759E">
              <w:t>15</w:t>
            </w:r>
            <w:r>
              <w:fldChar w:fldCharType="end"/>
            </w:r>
          </w:hyperlink>
        </w:p>
        <w:p w14:paraId="6C993726" w14:textId="44E376FC" w:rsidR="0049031D" w:rsidRDefault="0049031D" w:rsidP="0083643D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89" w:history="1">
            <w:r w:rsidRPr="003C4512">
              <w:rPr>
                <w:rStyle w:val="Hyperlink"/>
              </w:rPr>
              <w:t>Hotspot (Fallback AP)</w:t>
            </w:r>
            <w:r>
              <w:tab/>
            </w:r>
            <w:r>
              <w:fldChar w:fldCharType="begin"/>
            </w:r>
            <w:r>
              <w:instrText xml:space="preserve"> PAGEREF _Toc227936389 \h </w:instrText>
            </w:r>
            <w:r>
              <w:fldChar w:fldCharType="separate"/>
            </w:r>
            <w:r w:rsidR="00F6759E">
              <w:t>15</w:t>
            </w:r>
            <w:r>
              <w:fldChar w:fldCharType="end"/>
            </w:r>
          </w:hyperlink>
        </w:p>
        <w:p w14:paraId="4CE58FC9" w14:textId="0E5458B6" w:rsidR="0049031D" w:rsidRDefault="0049031D" w:rsidP="0083643D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90" w:history="1">
            <w:r w:rsidRPr="003C4512">
              <w:rPr>
                <w:rStyle w:val="Hyperlink"/>
              </w:rPr>
              <w:t>Connection Info</w:t>
            </w:r>
            <w:r>
              <w:tab/>
            </w:r>
            <w:r>
              <w:fldChar w:fldCharType="begin"/>
            </w:r>
            <w:r>
              <w:instrText xml:space="preserve"> PAGEREF _Toc227936390 \h </w:instrText>
            </w:r>
            <w:r>
              <w:fldChar w:fldCharType="separate"/>
            </w:r>
            <w:r w:rsidR="00F6759E">
              <w:t>16</w:t>
            </w:r>
            <w:r>
              <w:fldChar w:fldCharType="end"/>
            </w:r>
          </w:hyperlink>
        </w:p>
        <w:p w14:paraId="1DC9E9EA" w14:textId="1320F94B" w:rsidR="0049031D" w:rsidRDefault="0049031D" w:rsidP="0083643D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91" w:history="1">
            <w:r w:rsidRPr="003C4512">
              <w:rPr>
                <w:rStyle w:val="Hyperlink"/>
              </w:rPr>
              <w:t>Reboot Device</w:t>
            </w:r>
            <w:r>
              <w:tab/>
            </w:r>
            <w:r>
              <w:fldChar w:fldCharType="begin"/>
            </w:r>
            <w:r>
              <w:instrText xml:space="preserve"> PAGEREF _Toc227936391 \h </w:instrText>
            </w:r>
            <w:r>
              <w:fldChar w:fldCharType="separate"/>
            </w:r>
            <w:r w:rsidR="00F6759E">
              <w:t>16</w:t>
            </w:r>
            <w:r>
              <w:fldChar w:fldCharType="end"/>
            </w:r>
          </w:hyperlink>
        </w:p>
        <w:p w14:paraId="661F6BF4" w14:textId="24C8B528" w:rsidR="0049031D" w:rsidRDefault="0049031D" w:rsidP="0083643D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936392" w:history="1">
            <w:r w:rsidRPr="003C4512">
              <w:rPr>
                <w:rStyle w:val="Hyperlink"/>
              </w:rPr>
              <w:t>7.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3C4512">
              <w:rPr>
                <w:rStyle w:val="Hyperlink"/>
              </w:rPr>
              <w:t>QR Codes</w:t>
            </w:r>
            <w:r>
              <w:tab/>
            </w:r>
            <w:r>
              <w:fldChar w:fldCharType="begin"/>
            </w:r>
            <w:r>
              <w:instrText xml:space="preserve"> PAGEREF _Toc227936392 \h </w:instrText>
            </w:r>
            <w:r>
              <w:fldChar w:fldCharType="separate"/>
            </w:r>
            <w:r w:rsidR="00F6759E">
              <w:t>17</w:t>
            </w:r>
            <w:r>
              <w:fldChar w:fldCharType="end"/>
            </w:r>
          </w:hyperlink>
        </w:p>
        <w:p w14:paraId="255BDE0B" w14:textId="5E7D6773" w:rsidR="003637F8" w:rsidRDefault="00F96E97" w:rsidP="0083643D">
          <w:r>
            <w:fldChar w:fldCharType="end"/>
          </w:r>
        </w:p>
      </w:sdtContent>
    </w:sdt>
    <w:p w14:paraId="255BDE0C" w14:textId="77777777" w:rsidR="003637F8" w:rsidRDefault="00F96E97" w:rsidP="0083643D">
      <w:r>
        <w:br w:type="page"/>
      </w:r>
    </w:p>
    <w:p w14:paraId="255BDE0D" w14:textId="5E1BA499" w:rsidR="003637F8" w:rsidRDefault="00F96E97" w:rsidP="00F90D68">
      <w:pPr>
        <w:pStyle w:val="Heading1"/>
      </w:pPr>
      <w:bookmarkStart w:id="1" w:name="_Toc227936360"/>
      <w:r>
        <w:lastRenderedPageBreak/>
        <w:t>Overview</w:t>
      </w:r>
      <w:bookmarkEnd w:id="1"/>
    </w:p>
    <w:p w14:paraId="255BDE0E" w14:textId="59F14B79" w:rsidR="003637F8" w:rsidRDefault="00F96E97" w:rsidP="0083643D">
      <w:r w:rsidRPr="0083643D">
        <w:t>Timer</w:t>
      </w:r>
      <w:r w:rsidR="009B62D5" w:rsidRPr="0083643D">
        <w:t>Cube</w:t>
      </w:r>
      <w:r w:rsidRPr="0083643D">
        <w:t xml:space="preserve"> is a compact, wireless speech-timing device built on an ESP32-S3 microcontroller with an 8 × 8 RGB LED matrix. It is designed for use at Toastmasters meetings and other events where speakers must stay within defined time limits</w:t>
      </w:r>
      <w:r>
        <w:rPr>
          <w:rFonts w:ascii="Arial" w:hAnsi="Arial"/>
        </w:rPr>
        <w:t>.</w:t>
      </w:r>
    </w:p>
    <w:p w14:paraId="5D9F795E" w14:textId="77777777" w:rsidR="008E010F" w:rsidRDefault="008E010F" w:rsidP="0083643D"/>
    <w:p w14:paraId="793FCCBC" w14:textId="3CCBD665" w:rsidR="008E010F" w:rsidRDefault="00CD7738" w:rsidP="0083643D">
      <w:r>
        <w:rPr>
          <w:noProof/>
        </w:rPr>
        <w:drawing>
          <wp:inline distT="0" distB="0" distL="0" distR="0" wp14:anchorId="7F80387D" wp14:editId="1627C57D">
            <wp:extent cx="2303780" cy="2050634"/>
            <wp:effectExtent l="0" t="0" r="1270" b="6985"/>
            <wp:docPr id="146455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95" t="26040" b="31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028" cy="2057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 w:rsidR="005F7562">
        <w:tab/>
      </w:r>
      <w:r>
        <w:t xml:space="preserve"> </w:t>
      </w:r>
      <w:r>
        <w:rPr>
          <w:noProof/>
        </w:rPr>
        <w:drawing>
          <wp:inline distT="0" distB="0" distL="0" distR="0" wp14:anchorId="1AC5FD65" wp14:editId="77DA8B88">
            <wp:extent cx="2324100" cy="1995446"/>
            <wp:effectExtent l="0" t="0" r="0" b="5080"/>
            <wp:docPr id="1625966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70" r="14145" b="35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47" cy="2028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BDE0F" w14:textId="77777777" w:rsidR="003637F8" w:rsidRDefault="00F96E97" w:rsidP="00F90D68">
      <w:pPr>
        <w:pStyle w:val="Heading2"/>
      </w:pPr>
      <w:bookmarkStart w:id="2" w:name="_Toc227936361"/>
      <w:r>
        <w:t>How it works</w:t>
      </w:r>
      <w:bookmarkEnd w:id="2"/>
    </w:p>
    <w:p w14:paraId="255BDE10" w14:textId="77777777" w:rsidR="003637F8" w:rsidRDefault="00F96E97" w:rsidP="0083643D">
      <w:r>
        <w:t>The device connects to your local Wi-Fi network and hosts a small web application that any phone, tablet or laptop on the same network can open in a browser. From that page you can:</w:t>
      </w:r>
    </w:p>
    <w:p w14:paraId="255BDE11" w14:textId="77777777" w:rsidR="003637F8" w:rsidRDefault="00F96E97" w:rsidP="0083643D">
      <w:pPr>
        <w:pStyle w:val="ListParagraph"/>
      </w:pPr>
      <w:r w:rsidRPr="0083643D">
        <w:t>Start, stop and reset a countdown timer.</w:t>
      </w:r>
    </w:p>
    <w:p w14:paraId="255BDE12" w14:textId="77777777" w:rsidR="003637F8" w:rsidRDefault="00F96E97" w:rsidP="0083643D">
      <w:pPr>
        <w:pStyle w:val="ListParagraph"/>
      </w:pPr>
      <w:r>
        <w:t>Load preset time thresholds for different speech types.</w:t>
      </w:r>
    </w:p>
    <w:p w14:paraId="255BDE13" w14:textId="77777777" w:rsidR="003637F8" w:rsidRDefault="00F96E97" w:rsidP="0083643D">
      <w:pPr>
        <w:pStyle w:val="ListParagraph"/>
      </w:pPr>
      <w:r>
        <w:t>Assign individual speakers and record their actual times.</w:t>
      </w:r>
    </w:p>
    <w:p w14:paraId="255BDE14" w14:textId="77777777" w:rsidR="003637F8" w:rsidRDefault="00F96E97" w:rsidP="0083643D">
      <w:pPr>
        <w:pStyle w:val="ListParagraph"/>
      </w:pPr>
      <w:r>
        <w:t>Display a colour signal on the LED matrix (green, amber, red, or flashing red) visible to the speaker at the front of the room.</w:t>
      </w:r>
    </w:p>
    <w:p w14:paraId="255BDE15" w14:textId="77777777" w:rsidR="003637F8" w:rsidRDefault="00F96E97" w:rsidP="0083643D">
      <w:pPr>
        <w:pStyle w:val="ListParagraph"/>
      </w:pPr>
      <w:r>
        <w:t>Review a printable timing report at the end of a session.</w:t>
      </w:r>
    </w:p>
    <w:p w14:paraId="255BDE16" w14:textId="77777777" w:rsidR="003637F8" w:rsidRDefault="003637F8" w:rsidP="0083643D"/>
    <w:p w14:paraId="255BDE17" w14:textId="77777777" w:rsidR="003637F8" w:rsidRDefault="00F96E97" w:rsidP="00F90D68">
      <w:pPr>
        <w:pStyle w:val="Heading2"/>
      </w:pPr>
      <w:bookmarkStart w:id="3" w:name="_Toc227936362"/>
      <w:r>
        <w:t>The LED matrix</w:t>
      </w:r>
      <w:bookmarkEnd w:id="3"/>
    </w:p>
    <w:p w14:paraId="255BDE18" w14:textId="77777777" w:rsidR="003637F8" w:rsidRDefault="00F96E97" w:rsidP="0083643D">
      <w:r>
        <w:t>The 8 × 8 matrix on the front of the device provides at-a-glance timing signals: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3637F8" w14:paraId="255BDE1B" w14:textId="77777777">
        <w:trPr>
          <w:tblHeader/>
        </w:trPr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19" w14:textId="77777777" w:rsidR="003637F8" w:rsidRDefault="00F96E97" w:rsidP="0083643D">
            <w:r>
              <w:t>Display</w:t>
            </w:r>
          </w:p>
        </w:tc>
        <w:tc>
          <w:tcPr>
            <w:tcW w:w="66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1A" w14:textId="77777777" w:rsidR="003637F8" w:rsidRDefault="00F96E97" w:rsidP="0083643D">
            <w:r>
              <w:t>Meaning</w:t>
            </w:r>
          </w:p>
        </w:tc>
      </w:tr>
      <w:tr w:rsidR="003637F8" w14:paraId="255BDE1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1C" w14:textId="77777777" w:rsidR="003637F8" w:rsidRDefault="00F96E97" w:rsidP="0083643D">
            <w:r>
              <w:t>Green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1D" w14:textId="77777777" w:rsidR="003637F8" w:rsidRDefault="00F96E97" w:rsidP="0083643D">
            <w:r>
              <w:t>Speaker is within the green zone</w:t>
            </w:r>
          </w:p>
        </w:tc>
      </w:tr>
      <w:tr w:rsidR="003637F8" w14:paraId="255BDE2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1F" w14:textId="77777777" w:rsidR="003637F8" w:rsidRDefault="00F96E97" w:rsidP="0083643D">
            <w:r>
              <w:t>Amber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20" w14:textId="77777777" w:rsidR="003637F8" w:rsidRDefault="00F96E97" w:rsidP="0083643D">
            <w:r>
              <w:t>Speaker is in the amber zone</w:t>
            </w:r>
          </w:p>
        </w:tc>
      </w:tr>
      <w:tr w:rsidR="003637F8" w14:paraId="255BDE2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22" w14:textId="77777777" w:rsidR="003637F8" w:rsidRDefault="00F96E97" w:rsidP="0083643D">
            <w:r>
              <w:t>Red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23" w14:textId="77777777" w:rsidR="003637F8" w:rsidRDefault="00F96E97" w:rsidP="0083643D">
            <w:r>
              <w:t>Speaker has entered the red zone</w:t>
            </w:r>
          </w:p>
        </w:tc>
      </w:tr>
      <w:tr w:rsidR="003637F8" w14:paraId="255BDE2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25" w14:textId="77777777" w:rsidR="003637F8" w:rsidRDefault="00F96E97" w:rsidP="0083643D">
            <w:r>
              <w:t>Red flashing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26" w14:textId="77777777" w:rsidR="003637F8" w:rsidRDefault="00F96E97" w:rsidP="0083643D">
            <w:r>
              <w:t>Speaker has exceeded the flash threshold — time is up</w:t>
            </w:r>
          </w:p>
        </w:tc>
      </w:tr>
      <w:tr w:rsidR="003637F8" w14:paraId="255BDE2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28" w14:textId="77777777" w:rsidR="003637F8" w:rsidRDefault="00F96E97" w:rsidP="0083643D">
            <w:r>
              <w:t>Blue dot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29" w14:textId="77777777" w:rsidR="003637F8" w:rsidRDefault="00F96E97" w:rsidP="0083643D">
            <w:r>
              <w:t>Timer is running but no colour threshold has been reached yet</w:t>
            </w:r>
          </w:p>
        </w:tc>
      </w:tr>
      <w:tr w:rsidR="003637F8" w14:paraId="255BDE2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2B" w14:textId="77777777" w:rsidR="003637F8" w:rsidRDefault="00F96E97" w:rsidP="0083643D">
            <w:r>
              <w:lastRenderedPageBreak/>
              <w:t>Off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2C" w14:textId="77777777" w:rsidR="003637F8" w:rsidRDefault="00F96E97" w:rsidP="0083643D">
            <w:r>
              <w:t>Timer is stopped</w:t>
            </w:r>
          </w:p>
        </w:tc>
      </w:tr>
    </w:tbl>
    <w:p w14:paraId="255BDE2E" w14:textId="77777777" w:rsidR="003637F8" w:rsidRDefault="003637F8" w:rsidP="0083643D"/>
    <w:p w14:paraId="255BDE2F" w14:textId="77777777" w:rsidR="003637F8" w:rsidRDefault="00F96E97" w:rsidP="0083643D">
      <w:r>
        <w:t>When the device is idle and no browser is connected, the matrix scrolls the device IP address so you can find the web interface.</w:t>
      </w:r>
    </w:p>
    <w:p w14:paraId="255BDE30" w14:textId="77777777" w:rsidR="003637F8" w:rsidRDefault="00F96E97" w:rsidP="00F90D68">
      <w:pPr>
        <w:pStyle w:val="Heading2"/>
      </w:pPr>
      <w:bookmarkStart w:id="4" w:name="_Toc227936363"/>
      <w:r>
        <w:t>Navigation</w:t>
      </w:r>
      <w:bookmarkEnd w:id="4"/>
    </w:p>
    <w:p w14:paraId="255BDE31" w14:textId="77777777" w:rsidR="003637F8" w:rsidRDefault="00F96E97" w:rsidP="0083643D">
      <w:r>
        <w:t>The web interface has four pages, accessible from the navigation bar at the top of every page:</w:t>
      </w:r>
    </w:p>
    <w:p w14:paraId="255BDE32" w14:textId="77777777" w:rsidR="003637F8" w:rsidRDefault="00F96E97" w:rsidP="0083643D">
      <w:pPr>
        <w:pStyle w:val="ListParagraph"/>
      </w:pPr>
      <w:r>
        <w:t>Timer — run the timer and control the light</w:t>
      </w:r>
    </w:p>
    <w:p w14:paraId="255BDE33" w14:textId="77777777" w:rsidR="003637F8" w:rsidRDefault="00F96E97" w:rsidP="0083643D">
      <w:pPr>
        <w:pStyle w:val="ListParagraph"/>
      </w:pPr>
      <w:r>
        <w:t>Speakers — manage the list of speakers for a session</w:t>
      </w:r>
    </w:p>
    <w:p w14:paraId="255BDE34" w14:textId="77777777" w:rsidR="003637F8" w:rsidRDefault="00F96E97" w:rsidP="0083643D">
      <w:pPr>
        <w:pStyle w:val="ListParagraph"/>
      </w:pPr>
      <w:r>
        <w:t>Report — view and print the session timing summary</w:t>
      </w:r>
    </w:p>
    <w:p w14:paraId="255BDE35" w14:textId="77777777" w:rsidR="003637F8" w:rsidRDefault="00F96E97" w:rsidP="0083643D">
      <w:pPr>
        <w:pStyle w:val="ListParagraph"/>
      </w:pPr>
      <w:r>
        <w:t>Settings — configure Wi-Fi, brightness, and device options</w:t>
      </w:r>
    </w:p>
    <w:p w14:paraId="255BDE36" w14:textId="77777777" w:rsidR="003637F8" w:rsidRDefault="00F96E97" w:rsidP="0083643D">
      <w:r>
        <w:br w:type="page"/>
      </w:r>
    </w:p>
    <w:p w14:paraId="255BDE37" w14:textId="055864EE" w:rsidR="003637F8" w:rsidRDefault="00F96E97" w:rsidP="00F90D68">
      <w:pPr>
        <w:pStyle w:val="Heading1"/>
      </w:pPr>
      <w:bookmarkStart w:id="5" w:name="_Toc227936364"/>
      <w:r>
        <w:lastRenderedPageBreak/>
        <w:t xml:space="preserve">First-Time </w:t>
      </w:r>
      <w:r w:rsidRPr="00F90D68">
        <w:t>Setup</w:t>
      </w:r>
      <w:bookmarkEnd w:id="5"/>
    </w:p>
    <w:p w14:paraId="255BDE38" w14:textId="77777777" w:rsidR="003637F8" w:rsidRDefault="00F96E97" w:rsidP="0083643D">
      <w:r>
        <w:t xml:space="preserve">Out of the box the device </w:t>
      </w:r>
      <w:r w:rsidRPr="009B6643">
        <w:t>has</w:t>
      </w:r>
      <w:r>
        <w:t xml:space="preserve"> no Wi-Fi credentials saved, so it starts its own wireless hotspot (Access Point). Use this hotspot to enter your home or club network details.</w:t>
      </w:r>
    </w:p>
    <w:p w14:paraId="255BDE39" w14:textId="6638BD93" w:rsidR="003637F8" w:rsidRDefault="00F96E97" w:rsidP="00F90D68">
      <w:pPr>
        <w:pStyle w:val="Heading2"/>
      </w:pPr>
      <w:bookmarkStart w:id="6" w:name="_Toc227936365"/>
      <w:r>
        <w:t xml:space="preserve">Step 1 — Connect to the </w:t>
      </w:r>
      <w:r w:rsidR="00EE68E1">
        <w:t>TimerCube’s</w:t>
      </w:r>
      <w:r>
        <w:t xml:space="preserve"> </w:t>
      </w:r>
      <w:r w:rsidRPr="00F90D68">
        <w:t>hotspot</w:t>
      </w:r>
      <w:bookmarkEnd w:id="6"/>
    </w:p>
    <w:p w14:paraId="01B93BAA" w14:textId="3C735183" w:rsidR="005F7562" w:rsidRDefault="00AE2C02" w:rsidP="0083643D">
      <w:pPr>
        <w:pStyle w:val="ListParagraph"/>
        <w:numPr>
          <w:ilvl w:val="0"/>
          <w:numId w:val="3"/>
        </w:numPr>
      </w:pPr>
      <w:r>
        <w:t>Connect power to the USB-C connector on the rear of the TimerCube, it will power up.</w:t>
      </w:r>
    </w:p>
    <w:p w14:paraId="255BDE3B" w14:textId="40A31430" w:rsidR="003637F8" w:rsidRDefault="00F96E97" w:rsidP="0083643D">
      <w:pPr>
        <w:pStyle w:val="ListParagraph"/>
        <w:numPr>
          <w:ilvl w:val="0"/>
          <w:numId w:val="3"/>
        </w:numPr>
      </w:pPr>
      <w:r>
        <w:t xml:space="preserve">The LED matrix will </w:t>
      </w:r>
      <w:r w:rsidR="002E05D7">
        <w:t>flash</w:t>
      </w:r>
      <w:r>
        <w:t xml:space="preserve"> "A</w:t>
      </w:r>
      <w:r w:rsidR="002E05D7">
        <w:t>P</w:t>
      </w:r>
      <w:r>
        <w:t>" in amber, indicating Access Point mode is active.</w:t>
      </w:r>
    </w:p>
    <w:p w14:paraId="255BDE3C" w14:textId="51E2B4EB" w:rsidR="003637F8" w:rsidRDefault="00F96E97" w:rsidP="0083643D">
      <w:pPr>
        <w:pStyle w:val="ListParagraph"/>
        <w:numPr>
          <w:ilvl w:val="0"/>
          <w:numId w:val="3"/>
        </w:numPr>
      </w:pPr>
      <w:r>
        <w:t>On your phone or laptop, open Wi-Fi settings and join the network named Timer</w:t>
      </w:r>
      <w:r w:rsidR="00A12909">
        <w:t>Cube</w:t>
      </w:r>
      <w:r>
        <w:t>.</w:t>
      </w:r>
      <w:r w:rsidR="009F731E">
        <w:t xml:space="preserve"> There is a QR Code for this in section 8.</w:t>
      </w:r>
    </w:p>
    <w:p w14:paraId="255BDE3D" w14:textId="77777777" w:rsidR="003637F8" w:rsidRDefault="00F96E97" w:rsidP="0083643D">
      <w:pPr>
        <w:pStyle w:val="ListParagraph"/>
        <w:numPr>
          <w:ilvl w:val="0"/>
          <w:numId w:val="3"/>
        </w:numPr>
      </w:pPr>
      <w:r>
        <w:t>When prompted for a password, enter: toastmaster</w:t>
      </w:r>
    </w:p>
    <w:p w14:paraId="255BDE3E" w14:textId="14224761" w:rsidR="003637F8" w:rsidRDefault="00F96E97" w:rsidP="0083643D">
      <w:pPr>
        <w:pStyle w:val="ListParagraph"/>
        <w:numPr>
          <w:ilvl w:val="0"/>
          <w:numId w:val="3"/>
        </w:numPr>
      </w:pPr>
      <w:r>
        <w:t xml:space="preserve">Most phones will automatically show a sign-in page. If this does not appear, open a browser and visit: </w:t>
      </w:r>
      <w:hyperlink r:id="rId9" w:history="1">
        <w:r w:rsidR="009F731E" w:rsidRPr="00D532CD">
          <w:rPr>
            <w:rStyle w:val="Hyperlink"/>
          </w:rPr>
          <w:t>http://192.168.4.1/</w:t>
        </w:r>
      </w:hyperlink>
      <w:r w:rsidR="009F731E">
        <w:t>. There is a QR Code for this</w:t>
      </w:r>
      <w:r w:rsidR="000B3651">
        <w:t xml:space="preserve"> address</w:t>
      </w:r>
      <w:r w:rsidR="009F731E">
        <w:t xml:space="preserve"> in section 8.</w:t>
      </w:r>
    </w:p>
    <w:p w14:paraId="255BDE3F" w14:textId="77777777" w:rsidR="003637F8" w:rsidRDefault="003637F8" w:rsidP="0083643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"/>
        <w:gridCol w:w="8464"/>
      </w:tblGrid>
      <w:tr w:rsidR="003637F8" w14:paraId="255BDE43" w14:textId="77777777">
        <w:tc>
          <w:tcPr>
            <w:tcW w:w="3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BDE40" w14:textId="77777777" w:rsidR="003637F8" w:rsidRDefault="00F96E97" w:rsidP="0083643D">
            <w:r>
              <w:t>TIP</w:t>
            </w:r>
          </w:p>
        </w:tc>
        <w:tc>
          <w:tcPr>
            <w:tcW w:w="870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5BDE41" w14:textId="77777777" w:rsidR="003637F8" w:rsidRDefault="00F96E97" w:rsidP="0083643D">
            <w:r>
              <w:t>Once a browser connects to the device, the LED matrix stops scrolling "AP" and the matrix clears.</w:t>
            </w:r>
          </w:p>
          <w:p w14:paraId="255BDE42" w14:textId="77777777" w:rsidR="003637F8" w:rsidRDefault="00F96E97" w:rsidP="0083643D">
            <w:r>
              <w:t>The IP address to use in AP mode is always 192.168.4.1.</w:t>
            </w:r>
          </w:p>
        </w:tc>
      </w:tr>
    </w:tbl>
    <w:p w14:paraId="255BDE44" w14:textId="77777777" w:rsidR="003637F8" w:rsidRDefault="003637F8" w:rsidP="0083643D"/>
    <w:p w14:paraId="255BDE45" w14:textId="77777777" w:rsidR="003637F8" w:rsidRDefault="00F96E97" w:rsidP="00F90D68">
      <w:pPr>
        <w:pStyle w:val="Heading2"/>
      </w:pPr>
      <w:bookmarkStart w:id="7" w:name="_Toc227936366"/>
      <w:r>
        <w:t>Step 2 — Enter your Wi-Fi network details</w:t>
      </w:r>
      <w:bookmarkEnd w:id="7"/>
    </w:p>
    <w:p w14:paraId="255BDE46" w14:textId="77777777" w:rsidR="003637F8" w:rsidRDefault="00F96E97" w:rsidP="0083643D">
      <w:r>
        <w:t>The browser will open on the Settings page. Scroll to the Wi-Fi Networks section.</w:t>
      </w:r>
    </w:p>
    <w:p w14:paraId="255BDE47" w14:textId="77777777" w:rsidR="003637F8" w:rsidRDefault="00F96E97" w:rsidP="0083643D">
      <w:pPr>
        <w:pStyle w:val="ListParagraph"/>
        <w:numPr>
          <w:ilvl w:val="0"/>
          <w:numId w:val="4"/>
        </w:numPr>
      </w:pPr>
      <w:r>
        <w:t>Click the + Add button to the right of the Wi-Fi Networks heading.</w:t>
      </w:r>
    </w:p>
    <w:p w14:paraId="255BDE48" w14:textId="77777777" w:rsidR="003637F8" w:rsidRDefault="00F96E97" w:rsidP="0083643D">
      <w:pPr>
        <w:pStyle w:val="ListParagraph"/>
        <w:numPr>
          <w:ilvl w:val="0"/>
          <w:numId w:val="4"/>
        </w:numPr>
      </w:pPr>
      <w:r>
        <w:t>An edit panel will appear with three fields:</w:t>
      </w:r>
    </w:p>
    <w:p w14:paraId="255BDE49" w14:textId="77777777" w:rsidR="003637F8" w:rsidRDefault="00F96E97" w:rsidP="0083643D">
      <w:pPr>
        <w:pStyle w:val="ListParagraph"/>
        <w:numPr>
          <w:ilvl w:val="1"/>
          <w:numId w:val="2"/>
        </w:numPr>
      </w:pPr>
      <w:r>
        <w:t>SSID — type the exact name of your Wi-Fi network.</w:t>
      </w:r>
    </w:p>
    <w:p w14:paraId="255BDE4A" w14:textId="77777777" w:rsidR="003637F8" w:rsidRDefault="00F96E97" w:rsidP="0083643D">
      <w:pPr>
        <w:pStyle w:val="ListParagraph"/>
        <w:numPr>
          <w:ilvl w:val="1"/>
          <w:numId w:val="2"/>
        </w:numPr>
      </w:pPr>
      <w:r>
        <w:t>Password — type the network password.</w:t>
      </w:r>
    </w:p>
    <w:p w14:paraId="255BDE4B" w14:textId="77777777" w:rsidR="003637F8" w:rsidRDefault="00F96E97" w:rsidP="0083643D">
      <w:pPr>
        <w:pStyle w:val="ListParagraph"/>
        <w:numPr>
          <w:ilvl w:val="1"/>
          <w:numId w:val="2"/>
        </w:numPr>
      </w:pPr>
      <w:r>
        <w:t>Static IP (optional) — leave blank to obtain an address automatically via DHCP, or enter a fixed IP address such as 192.168.1.100 if you prefer.</w:t>
      </w:r>
    </w:p>
    <w:p w14:paraId="255BDE4C" w14:textId="77777777" w:rsidR="003637F8" w:rsidRDefault="00F96E97" w:rsidP="0083643D">
      <w:pPr>
        <w:pStyle w:val="ListParagraph"/>
        <w:numPr>
          <w:ilvl w:val="0"/>
          <w:numId w:val="4"/>
        </w:numPr>
      </w:pPr>
      <w:r>
        <w:t>Click Apply to confirm the entry.</w:t>
      </w:r>
    </w:p>
    <w:p w14:paraId="255BDE4D" w14:textId="77777777" w:rsidR="003637F8" w:rsidRDefault="00F96E97" w:rsidP="0083643D">
      <w:pPr>
        <w:pStyle w:val="ListParagraph"/>
        <w:numPr>
          <w:ilvl w:val="0"/>
          <w:numId w:val="4"/>
        </w:numPr>
      </w:pPr>
      <w:r>
        <w:t>If you need to add a second network (for example a backup), click + Add again and repeat.</w:t>
      </w:r>
    </w:p>
    <w:p w14:paraId="255BDE4E" w14:textId="77777777" w:rsidR="003637F8" w:rsidRDefault="00F96E97" w:rsidP="0083643D">
      <w:pPr>
        <w:pStyle w:val="ListParagraph"/>
        <w:numPr>
          <w:ilvl w:val="0"/>
          <w:numId w:val="4"/>
        </w:numPr>
      </w:pPr>
      <w:r>
        <w:t>Click Save &amp; Connect at the bottom of the Wi-Fi Networks section.</w:t>
      </w:r>
    </w:p>
    <w:p w14:paraId="255BDE4F" w14:textId="77777777" w:rsidR="003637F8" w:rsidRDefault="00F96E97" w:rsidP="0083643D">
      <w:pPr>
        <w:pStyle w:val="ListParagraph"/>
        <w:numPr>
          <w:ilvl w:val="0"/>
          <w:numId w:val="4"/>
        </w:numPr>
      </w:pPr>
      <w:r>
        <w:t>The device will save your settings and reconnect. The message "Saved. Reconnecting Wi-Fi…" will appear briefly.</w:t>
      </w:r>
    </w:p>
    <w:p w14:paraId="255BDE50" w14:textId="77777777" w:rsidR="003637F8" w:rsidRDefault="003637F8" w:rsidP="0083643D"/>
    <w:p w14:paraId="255BDE51" w14:textId="77777777" w:rsidR="003637F8" w:rsidRDefault="00F96E97" w:rsidP="00F90D68">
      <w:pPr>
        <w:pStyle w:val="Heading2"/>
      </w:pPr>
      <w:bookmarkStart w:id="8" w:name="_Toc227936367"/>
      <w:r>
        <w:t>Step 3 — Verify the connection</w:t>
      </w:r>
      <w:bookmarkEnd w:id="8"/>
    </w:p>
    <w:p w14:paraId="255BDE52" w14:textId="77777777" w:rsidR="003637F8" w:rsidRDefault="00F96E97" w:rsidP="0083643D">
      <w:r>
        <w:t>After the device reconnects to your home network:</w:t>
      </w:r>
    </w:p>
    <w:p w14:paraId="255BDE53" w14:textId="77777777" w:rsidR="003637F8" w:rsidRDefault="00F96E97" w:rsidP="0083643D">
      <w:pPr>
        <w:pStyle w:val="ListParagraph"/>
        <w:numPr>
          <w:ilvl w:val="0"/>
          <w:numId w:val="5"/>
        </w:numPr>
      </w:pPr>
      <w:r>
        <w:t>The LED matrix will scroll the new IP address (for example: IP-192:168:1:150).</w:t>
      </w:r>
    </w:p>
    <w:p w14:paraId="255BDE54" w14:textId="77777777" w:rsidR="003637F8" w:rsidRDefault="00F96E97" w:rsidP="0083643D">
      <w:pPr>
        <w:pStyle w:val="ListParagraph"/>
        <w:numPr>
          <w:ilvl w:val="0"/>
          <w:numId w:val="5"/>
        </w:numPr>
      </w:pPr>
      <w:r>
        <w:lastRenderedPageBreak/>
        <w:t>Open the Settings page. The Connection Info section will show Mode: client and the assigned IP address.</w:t>
      </w:r>
    </w:p>
    <w:p w14:paraId="255BDE55" w14:textId="77777777" w:rsidR="003637F8" w:rsidRDefault="00F96E97" w:rsidP="0083643D">
      <w:pPr>
        <w:pStyle w:val="ListParagraph"/>
        <w:numPr>
          <w:ilvl w:val="0"/>
          <w:numId w:val="5"/>
        </w:numPr>
      </w:pPr>
      <w:r>
        <w:t>Make a note of the URL shown, for example http://192.168.1.150/ — this is the address you will use on future visits.</w:t>
      </w:r>
    </w:p>
    <w:p w14:paraId="255BDE56" w14:textId="77777777" w:rsidR="003637F8" w:rsidRDefault="003637F8" w:rsidP="0083643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"/>
        <w:gridCol w:w="8464"/>
      </w:tblGrid>
      <w:tr w:rsidR="003637F8" w14:paraId="255BDE5A" w14:textId="77777777">
        <w:tc>
          <w:tcPr>
            <w:tcW w:w="3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BDE57" w14:textId="77777777" w:rsidR="003637F8" w:rsidRDefault="00F96E97" w:rsidP="0083643D">
            <w:r>
              <w:t>TIP</w:t>
            </w:r>
          </w:p>
        </w:tc>
        <w:tc>
          <w:tcPr>
            <w:tcW w:w="870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5BDE58" w14:textId="77777777" w:rsidR="003637F8" w:rsidRDefault="00F96E97" w:rsidP="0083643D">
            <w:r>
              <w:t>If the device cannot find any saved network it will automatically fall back to hotspot mode.</w:t>
            </w:r>
          </w:p>
          <w:p w14:paraId="255BDE59" w14:textId="2A7DC0C9" w:rsidR="003637F8" w:rsidRDefault="00F96E97" w:rsidP="0083643D">
            <w:r>
              <w:t>Reconnect to the Timer</w:t>
            </w:r>
            <w:r w:rsidR="007C2B0F">
              <w:t>Cube</w:t>
            </w:r>
            <w:r>
              <w:t xml:space="preserve"> Wi-Fi and visit 192.168.4.1 to update the settings.</w:t>
            </w:r>
          </w:p>
        </w:tc>
      </w:tr>
    </w:tbl>
    <w:p w14:paraId="255BDE5B" w14:textId="77777777" w:rsidR="003637F8" w:rsidRDefault="003637F8" w:rsidP="0083643D"/>
    <w:p w14:paraId="255BDE5C" w14:textId="77777777" w:rsidR="003637F8" w:rsidRDefault="00F96E97" w:rsidP="00F90D68">
      <w:pPr>
        <w:pStyle w:val="Heading2"/>
      </w:pPr>
      <w:bookmarkStart w:id="9" w:name="_Toc227936368"/>
      <w:r>
        <w:t>Customising the hotspot credentials</w:t>
      </w:r>
      <w:bookmarkEnd w:id="9"/>
    </w:p>
    <w:p w14:paraId="255BDE5D" w14:textId="77777777" w:rsidR="003637F8" w:rsidRDefault="00F96E97" w:rsidP="0083643D">
      <w:r>
        <w:t>You can change the device’s own hotspot name and password in the Hotspot (fallback AP) section of the Settings page. This is useful if you want a more descriptive name for your club’s device. Leave the password field blank to create an open (unsecured) network.</w:t>
      </w:r>
    </w:p>
    <w:p w14:paraId="255BDE5E" w14:textId="77777777" w:rsidR="003637F8" w:rsidRDefault="00F96E97" w:rsidP="0083643D">
      <w:r>
        <w:br w:type="page"/>
      </w:r>
    </w:p>
    <w:p w14:paraId="0C649301" w14:textId="418969A2" w:rsidR="00A36C29" w:rsidRDefault="00BF0105" w:rsidP="00F90D68">
      <w:pPr>
        <w:pStyle w:val="Heading1"/>
      </w:pPr>
      <w:bookmarkStart w:id="10" w:name="_Toc227936369"/>
      <w:r>
        <w:lastRenderedPageBreak/>
        <w:t>Using the TimerCube</w:t>
      </w:r>
    </w:p>
    <w:p w14:paraId="7751B5DC" w14:textId="5F6EDA6B" w:rsidR="00E8791E" w:rsidRDefault="00BF0105" w:rsidP="0083643D">
      <w:r>
        <w:t>Once the TimerCube has been set up</w:t>
      </w:r>
      <w:r w:rsidR="00E8791E">
        <w:t>, as described in section 2</w:t>
      </w:r>
      <w:r w:rsidR="00730669">
        <w:t>,</w:t>
      </w:r>
      <w:r w:rsidR="00E8791E">
        <w:t xml:space="preserve"> </w:t>
      </w:r>
      <w:r w:rsidR="00E16FC5">
        <w:t>use</w:t>
      </w:r>
      <w:r w:rsidR="00E8791E">
        <w:t xml:space="preserve"> the following procedure to connect </w:t>
      </w:r>
      <w:r w:rsidR="00E16FC5">
        <w:t xml:space="preserve">to it </w:t>
      </w:r>
      <w:r w:rsidR="00E8791E">
        <w:t>and use it.</w:t>
      </w:r>
    </w:p>
    <w:p w14:paraId="70315FFD" w14:textId="23537080" w:rsidR="00EE68E1" w:rsidRDefault="00EE68E1" w:rsidP="00F90D68">
      <w:pPr>
        <w:pStyle w:val="Heading2"/>
      </w:pPr>
      <w:r>
        <w:rPr>
          <w:rFonts w:ascii="Arial" w:hAnsi="Arial"/>
        </w:rPr>
        <w:t xml:space="preserve">Step 1 — </w:t>
      </w:r>
      <w:r w:rsidRPr="00EE68E1">
        <w:t>Power the TimerCube</w:t>
      </w:r>
    </w:p>
    <w:p w14:paraId="313C64B9" w14:textId="4234D7ED" w:rsidR="00EE68E1" w:rsidRDefault="00EE68E1" w:rsidP="0083643D">
      <w:pPr>
        <w:pStyle w:val="ListParagraph"/>
        <w:numPr>
          <w:ilvl w:val="0"/>
          <w:numId w:val="11"/>
        </w:numPr>
      </w:pPr>
      <w:r>
        <w:t xml:space="preserve">Connect power </w:t>
      </w:r>
      <w:r w:rsidR="00E362B3">
        <w:t>from a power bank or USB charger.</w:t>
      </w:r>
      <w:r w:rsidR="00925AA9" w:rsidRPr="00925AA9">
        <w:t xml:space="preserve"> </w:t>
      </w:r>
      <w:r w:rsidR="00925AA9">
        <w:t>to the USB-C connector on</w:t>
      </w:r>
      <w:r>
        <w:t xml:space="preserve"> the rear of the TimerCube, it will power up.</w:t>
      </w:r>
    </w:p>
    <w:p w14:paraId="74F0D1C3" w14:textId="6A6E0371" w:rsidR="00EE68E1" w:rsidRDefault="00EE68E1" w:rsidP="0083643D">
      <w:pPr>
        <w:pStyle w:val="ListParagraph"/>
        <w:numPr>
          <w:ilvl w:val="0"/>
          <w:numId w:val="11"/>
        </w:numPr>
      </w:pPr>
      <w:r>
        <w:t>The LED matrix will flash "</w:t>
      </w:r>
      <w:r w:rsidR="00925AA9">
        <w:t>S</w:t>
      </w:r>
      <w:r>
        <w:t xml:space="preserve">" in </w:t>
      </w:r>
      <w:r w:rsidR="000273EF">
        <w:t>blue</w:t>
      </w:r>
      <w:r>
        <w:t xml:space="preserve">, indicating </w:t>
      </w:r>
      <w:r w:rsidR="000273EF">
        <w:t>it</w:t>
      </w:r>
      <w:r>
        <w:t xml:space="preserve"> is </w:t>
      </w:r>
      <w:r w:rsidR="000273EF">
        <w:t>searching for the network</w:t>
      </w:r>
      <w:r>
        <w:t>.</w:t>
      </w:r>
    </w:p>
    <w:p w14:paraId="55AC2DC2" w14:textId="04521B65" w:rsidR="00EE68E1" w:rsidRDefault="000273EF" w:rsidP="0083643D">
      <w:pPr>
        <w:pStyle w:val="ListParagraph"/>
        <w:numPr>
          <w:ilvl w:val="0"/>
          <w:numId w:val="11"/>
        </w:numPr>
      </w:pPr>
      <w:r>
        <w:t>The LED matrix will flash "C" in green, indicating it is connecting to the network</w:t>
      </w:r>
      <w:r w:rsidR="00EE68E1">
        <w:t>.</w:t>
      </w:r>
    </w:p>
    <w:p w14:paraId="3BF5C454" w14:textId="3DE5EF5C" w:rsidR="000273EF" w:rsidRDefault="006A27EF" w:rsidP="0083643D">
      <w:pPr>
        <w:pStyle w:val="ListParagraph"/>
        <w:numPr>
          <w:ilvl w:val="0"/>
          <w:numId w:val="11"/>
        </w:numPr>
      </w:pPr>
      <w:r>
        <w:rPr>
          <w:rFonts w:ascii="Arial" w:hAnsi="Arial"/>
        </w:rPr>
        <w:t xml:space="preserve">The LED matrix will </w:t>
      </w:r>
      <w:r>
        <w:t>then show the IP address of</w:t>
      </w:r>
      <w:r w:rsidR="00FE3D2B">
        <w:t xml:space="preserve"> control webpage.</w:t>
      </w:r>
    </w:p>
    <w:p w14:paraId="778A92C9" w14:textId="751D5390" w:rsidR="00FE3D2B" w:rsidRDefault="00FE3D2B" w:rsidP="00F90D68">
      <w:pPr>
        <w:pStyle w:val="Heading2"/>
      </w:pPr>
      <w:r>
        <w:t xml:space="preserve">Step </w:t>
      </w:r>
      <w:r w:rsidR="001B5094">
        <w:t>2</w:t>
      </w:r>
      <w:r>
        <w:t xml:space="preserve"> — </w:t>
      </w:r>
      <w:r w:rsidR="001B5094">
        <w:t xml:space="preserve">Access the </w:t>
      </w:r>
      <w:r w:rsidR="00972BE4">
        <w:t>webpage of the TimerCube</w:t>
      </w:r>
    </w:p>
    <w:p w14:paraId="6CA02A0B" w14:textId="77777777" w:rsidR="00241EBC" w:rsidRDefault="00B03C27" w:rsidP="0083643D">
      <w:pPr>
        <w:pStyle w:val="ListParagraph"/>
        <w:numPr>
          <w:ilvl w:val="0"/>
          <w:numId w:val="13"/>
        </w:numPr>
      </w:pPr>
      <w:r>
        <w:t xml:space="preserve">Using a </w:t>
      </w:r>
      <w:r w:rsidRPr="00241EBC">
        <w:t>PC</w:t>
      </w:r>
      <w:r>
        <w:t xml:space="preserve"> or mobile device, open a browser</w:t>
      </w:r>
      <w:r w:rsidR="00241EBC">
        <w:t>.</w:t>
      </w:r>
      <w:r>
        <w:t xml:space="preserve"> </w:t>
      </w:r>
    </w:p>
    <w:p w14:paraId="26334CB8" w14:textId="4C6D0C0D" w:rsidR="004D2C52" w:rsidRDefault="00226993" w:rsidP="0083643D">
      <w:pPr>
        <w:pStyle w:val="ListParagraph"/>
        <w:numPr>
          <w:ilvl w:val="0"/>
          <w:numId w:val="13"/>
        </w:numPr>
      </w:pPr>
      <w:r>
        <w:t xml:space="preserve">Enter </w:t>
      </w:r>
      <w:r w:rsidR="00C7016C">
        <w:t xml:space="preserve">‘TimerCube.local’ </w:t>
      </w:r>
      <w:r w:rsidR="004A60BC">
        <w:t xml:space="preserve">into the browser </w:t>
      </w:r>
      <w:r w:rsidR="004D2C52">
        <w:t>and wait ten seconds for it to connect</w:t>
      </w:r>
      <w:r w:rsidR="000A2B0B">
        <w:t xml:space="preserve">. </w:t>
      </w:r>
      <w:r w:rsidR="009613DA">
        <w:t xml:space="preserve">If you are using a phone, scanning the QR Code </w:t>
      </w:r>
      <w:r w:rsidR="008B05AB">
        <w:t>i</w:t>
      </w:r>
      <w:r w:rsidR="009613DA">
        <w:t xml:space="preserve">n </w:t>
      </w:r>
      <w:r w:rsidR="008B05AB">
        <w:t xml:space="preserve">section 8 of this document </w:t>
      </w:r>
      <w:r w:rsidR="00467BFE">
        <w:t>should get the browser to open the page.</w:t>
      </w:r>
    </w:p>
    <w:p w14:paraId="5AF5587A" w14:textId="77777777" w:rsidR="00BA0D55" w:rsidRDefault="004D2C52" w:rsidP="0083643D">
      <w:pPr>
        <w:pStyle w:val="ListParagraph"/>
        <w:numPr>
          <w:ilvl w:val="0"/>
          <w:numId w:val="13"/>
        </w:numPr>
      </w:pPr>
      <w:r>
        <w:t xml:space="preserve">If your device does not connect use the IP address that is displayed on the </w:t>
      </w:r>
      <w:r w:rsidR="00A16F0D">
        <w:t>TimerCube. It will show IP: xxx:xxx:x:x</w:t>
      </w:r>
      <w:r w:rsidR="00E4033F">
        <w:t>. Type into the device xxx.xxx.x.x separating the digits with a dot (.)</w:t>
      </w:r>
      <w:r w:rsidR="007A0505">
        <w:t xml:space="preserve">. The </w:t>
      </w:r>
      <w:r w:rsidR="00DF7AD2">
        <w:t>number</w:t>
      </w:r>
      <w:r w:rsidR="007A0505">
        <w:t>s may be 1 to 3</w:t>
      </w:r>
      <w:r w:rsidR="004034BB">
        <w:t xml:space="preserve"> digits long. Again, wait for ten</w:t>
      </w:r>
      <w:r w:rsidR="00FB070C">
        <w:t xml:space="preserve"> seconds for the control page to appear.</w:t>
      </w:r>
      <w:r w:rsidR="007A0505">
        <w:t xml:space="preserve"> </w:t>
      </w:r>
      <w:r w:rsidR="004A60BC">
        <w:t xml:space="preserve"> </w:t>
      </w:r>
    </w:p>
    <w:p w14:paraId="1A2E2780" w14:textId="62472AB1" w:rsidR="00FE3D2B" w:rsidRDefault="00F02145" w:rsidP="0083643D">
      <w:pPr>
        <w:pStyle w:val="ListParagraph"/>
        <w:numPr>
          <w:ilvl w:val="0"/>
          <w:numId w:val="13"/>
        </w:numPr>
      </w:pPr>
      <w:r>
        <w:t>Once the webpage appears, click on the green button</w:t>
      </w:r>
      <w:r w:rsidR="00432C96">
        <w:t xml:space="preserve">. The IP address should be replaced by a green light. </w:t>
      </w:r>
      <w:r w:rsidR="003B23A6">
        <w:t>Click on the off button to turn the light off.</w:t>
      </w:r>
      <w:r w:rsidR="00134BED">
        <w:br/>
      </w:r>
    </w:p>
    <w:p w14:paraId="1364E05A" w14:textId="77777777" w:rsidR="00FE3D2B" w:rsidRDefault="00FE3D2B" w:rsidP="0083643D"/>
    <w:p w14:paraId="19B6361E" w14:textId="01B41683" w:rsidR="00C56795" w:rsidRDefault="00C56795" w:rsidP="0083643D">
      <w:r>
        <w:br w:type="page"/>
      </w:r>
    </w:p>
    <w:p w14:paraId="255BDE5F" w14:textId="6F228A2B" w:rsidR="003637F8" w:rsidRDefault="00F96E97" w:rsidP="00F90D68">
      <w:pPr>
        <w:pStyle w:val="Heading1"/>
      </w:pPr>
      <w:r w:rsidRPr="007E2190">
        <w:lastRenderedPageBreak/>
        <w:t>Timer</w:t>
      </w:r>
      <w:r>
        <w:t xml:space="preserve"> Page</w:t>
      </w:r>
      <w:bookmarkEnd w:id="10"/>
    </w:p>
    <w:p w14:paraId="255BDE60" w14:textId="77777777" w:rsidR="003637F8" w:rsidRDefault="00F96E97" w:rsidP="0083643D">
      <w:r>
        <w:t>The Timer page is the main control screen. Open it by clicking Timer in the navigation bar.</w:t>
      </w:r>
    </w:p>
    <w:p w14:paraId="255BDE61" w14:textId="77777777" w:rsidR="003637F8" w:rsidRDefault="00F96E97" w:rsidP="00F90D68">
      <w:pPr>
        <w:pStyle w:val="Heading2"/>
      </w:pPr>
      <w:bookmarkStart w:id="11" w:name="_Toc227936370"/>
      <w:r>
        <w:t>The clock display</w:t>
      </w:r>
      <w:bookmarkEnd w:id="11"/>
    </w:p>
    <w:p w14:paraId="255BDE62" w14:textId="77777777" w:rsidR="003637F8" w:rsidRDefault="00F96E97" w:rsidP="0083643D">
      <w:r>
        <w:t>The large display at the top of the page shows the elapsed time in M:SS format (for example 2:34 for two minutes and 34 seconds). The background colour of the display changes to match the current signal colour sent to the LED matrix.</w:t>
      </w:r>
    </w:p>
    <w:p w14:paraId="255BDE63" w14:textId="77777777" w:rsidR="003637F8" w:rsidRDefault="003637F8" w:rsidP="0083643D"/>
    <w:p w14:paraId="255BDE64" w14:textId="77777777" w:rsidR="003637F8" w:rsidRDefault="00F96E97" w:rsidP="00F90D68">
      <w:pPr>
        <w:pStyle w:val="Heading2"/>
      </w:pPr>
      <w:bookmarkStart w:id="12" w:name="_Toc227936371"/>
      <w:r>
        <w:t>Start, Stop and Reset</w:t>
      </w:r>
      <w:bookmarkEnd w:id="12"/>
    </w:p>
    <w:p w14:paraId="255BDE65" w14:textId="77777777" w:rsidR="003637F8" w:rsidRDefault="00F96E97" w:rsidP="0083643D">
      <w:r>
        <w:t>Three buttons control the timer:</w:t>
      </w:r>
    </w:p>
    <w:p w14:paraId="255BDE66" w14:textId="77777777" w:rsidR="003637F8" w:rsidRDefault="00F96E97" w:rsidP="0083643D">
      <w:pPr>
        <w:pStyle w:val="ListParagraph"/>
      </w:pPr>
      <w:r>
        <w:t>Start — begins counting from the current time. The button label changes to "Running…" while the timer is active.</w:t>
      </w:r>
    </w:p>
    <w:p w14:paraId="255BDE67" w14:textId="77777777" w:rsidR="003637F8" w:rsidRDefault="00F96E97" w:rsidP="0083643D">
      <w:pPr>
        <w:pStyle w:val="ListParagraph"/>
      </w:pPr>
      <w:r>
        <w:t>Stop — pauses the timer at the current elapsed time.</w:t>
      </w:r>
    </w:p>
    <w:p w14:paraId="255BDE68" w14:textId="77777777" w:rsidR="003637F8" w:rsidRDefault="00F96E97" w:rsidP="0083643D">
      <w:pPr>
        <w:pStyle w:val="ListParagraph"/>
      </w:pPr>
      <w:r>
        <w:t>Reset — sets the elapsed time back to 0:00.</w:t>
      </w:r>
    </w:p>
    <w:p w14:paraId="255BDE69" w14:textId="77777777" w:rsidR="003637F8" w:rsidRDefault="003637F8" w:rsidP="0083643D"/>
    <w:p w14:paraId="255BDE6A" w14:textId="77777777" w:rsidR="003637F8" w:rsidRDefault="00F96E97" w:rsidP="00F90D68">
      <w:pPr>
        <w:pStyle w:val="Heading2"/>
      </w:pPr>
      <w:bookmarkStart w:id="13" w:name="_Toc227936372"/>
      <w:r>
        <w:t>Colour thresholds</w:t>
      </w:r>
      <w:bookmarkEnd w:id="13"/>
    </w:p>
    <w:p w14:paraId="255BDE6B" w14:textId="77777777" w:rsidR="003637F8" w:rsidRDefault="00F96E97" w:rsidP="0083643D">
      <w:r>
        <w:t>The timer automatically changes the LED matrix colour when the elapsed time crosses each threshold: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3637F8" w14:paraId="255BDE6E" w14:textId="77777777">
        <w:trPr>
          <w:tblHeader/>
        </w:trPr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6C" w14:textId="77777777" w:rsidR="003637F8" w:rsidRDefault="00F96E97" w:rsidP="0083643D">
            <w:r>
              <w:t>Threshold crossed</w:t>
            </w:r>
          </w:p>
        </w:tc>
        <w:tc>
          <w:tcPr>
            <w:tcW w:w="7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6D" w14:textId="77777777" w:rsidR="003637F8" w:rsidRDefault="00F96E97" w:rsidP="0083643D">
            <w:r>
              <w:t>Effect</w:t>
            </w:r>
          </w:p>
        </w:tc>
      </w:tr>
      <w:tr w:rsidR="003637F8" w14:paraId="255BDE7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6F" w14:textId="77777777" w:rsidR="003637F8" w:rsidRDefault="00F96E97" w:rsidP="0083643D">
            <w:r>
              <w:t>Green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70" w14:textId="77777777" w:rsidR="003637F8" w:rsidRDefault="00F96E97" w:rsidP="0083643D">
            <w:r>
              <w:t>LED matrix fills with green</w:t>
            </w:r>
          </w:p>
        </w:tc>
      </w:tr>
      <w:tr w:rsidR="003637F8" w14:paraId="255BDE7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72" w14:textId="77777777" w:rsidR="003637F8" w:rsidRDefault="00F96E97" w:rsidP="0083643D">
            <w:r>
              <w:t>Amber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73" w14:textId="77777777" w:rsidR="003637F8" w:rsidRDefault="00F96E97" w:rsidP="0083643D">
            <w:r>
              <w:t>LED matrix fills with amber</w:t>
            </w:r>
          </w:p>
        </w:tc>
      </w:tr>
      <w:tr w:rsidR="003637F8" w14:paraId="255BDE7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75" w14:textId="77777777" w:rsidR="003637F8" w:rsidRDefault="00F96E97" w:rsidP="0083643D">
            <w:r>
              <w:t>Red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76" w14:textId="77777777" w:rsidR="003637F8" w:rsidRDefault="00F96E97" w:rsidP="0083643D">
            <w:r>
              <w:t>LED matrix fills with red</w:t>
            </w:r>
          </w:p>
        </w:tc>
      </w:tr>
      <w:tr w:rsidR="003637F8" w14:paraId="255BDE7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78" w14:textId="77777777" w:rsidR="003637F8" w:rsidRDefault="00F96E97" w:rsidP="0083643D">
            <w:r>
              <w:t>Flash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79" w14:textId="77777777" w:rsidR="003637F8" w:rsidRDefault="00F96E97" w:rsidP="0083643D">
            <w:r>
              <w:t>LED matrix flashes red — the over-time alarm</w:t>
            </w:r>
          </w:p>
        </w:tc>
      </w:tr>
    </w:tbl>
    <w:p w14:paraId="255BDE7B" w14:textId="77777777" w:rsidR="003637F8" w:rsidRDefault="003637F8" w:rsidP="0083643D"/>
    <w:p w14:paraId="255BDE7C" w14:textId="77777777" w:rsidR="003637F8" w:rsidRDefault="00F96E97" w:rsidP="0083643D">
      <w:r>
        <w:t>The active thresholds are shown in small coloured</w:t>
      </w:r>
      <w:r>
        <w:t xml:space="preserve"> text below the clock. If all thresholds are set to zero the display shows "Manual mode" and no automatic colour changes occur.</w:t>
      </w:r>
    </w:p>
    <w:p w14:paraId="255BDE7D" w14:textId="77777777" w:rsidR="003637F8" w:rsidRDefault="003637F8" w:rsidP="0083643D"/>
    <w:p w14:paraId="255BDE7E" w14:textId="77777777" w:rsidR="003637F8" w:rsidRDefault="00F96E97" w:rsidP="00F90D68">
      <w:pPr>
        <w:pStyle w:val="Heading2"/>
      </w:pPr>
      <w:bookmarkStart w:id="14" w:name="_Toc227936373"/>
      <w:r>
        <w:t>Presets</w:t>
      </w:r>
      <w:bookmarkEnd w:id="14"/>
    </w:p>
    <w:p w14:paraId="255BDE7F" w14:textId="77777777" w:rsidR="003637F8" w:rsidRDefault="00F96E97" w:rsidP="0083643D">
      <w:r>
        <w:t>Ten preset configurations are shown below the controls. Click any preset to load the associated thresholds instantly. The active preset is highlighted with a green border.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00"/>
        <w:gridCol w:w="5626"/>
      </w:tblGrid>
      <w:tr w:rsidR="003637F8" w14:paraId="255BDE83" w14:textId="77777777">
        <w:trPr>
          <w:tblHeader/>
        </w:trPr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80" w14:textId="77777777" w:rsidR="003637F8" w:rsidRDefault="00F96E97" w:rsidP="0083643D">
            <w:r>
              <w:lastRenderedPageBreak/>
              <w:t>Preset</w:t>
            </w:r>
          </w:p>
        </w:tc>
        <w:tc>
          <w:tcPr>
            <w:tcW w:w="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81" w14:textId="77777777" w:rsidR="003637F8" w:rsidRDefault="003637F8" w:rsidP="0083643D"/>
        </w:tc>
        <w:tc>
          <w:tcPr>
            <w:tcW w:w="56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82" w14:textId="77777777" w:rsidR="003637F8" w:rsidRDefault="00F96E97" w:rsidP="0083643D">
            <w:r>
              <w:t>Green / Amber / Red / Flash</w:t>
            </w:r>
          </w:p>
        </w:tc>
      </w:tr>
      <w:tr w:rsidR="003637F8" w14:paraId="255BDE8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84" w14:textId="77777777" w:rsidR="003637F8" w:rsidRDefault="00F96E97" w:rsidP="0083643D">
            <w:r>
              <w:t>1 Minute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85" w14:textId="77777777" w:rsidR="003637F8" w:rsidRDefault="00F96E97" w:rsidP="0083643D">
            <w:r>
              <w:t>—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86" w14:textId="77777777" w:rsidR="003637F8" w:rsidRDefault="00F96E97" w:rsidP="0083643D">
            <w:r>
              <w:t>0:00 / 0:00 / 1:00 / 10:00</w:t>
            </w:r>
          </w:p>
        </w:tc>
      </w:tr>
      <w:tr w:rsidR="003637F8" w14:paraId="255BDE8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88" w14:textId="77777777" w:rsidR="003637F8" w:rsidRDefault="00F96E97" w:rsidP="0083643D">
            <w:r>
              <w:t>Table Topics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89" w14:textId="77777777" w:rsidR="003637F8" w:rsidRDefault="00F96E97" w:rsidP="0083643D">
            <w:r>
              <w:t>—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8A" w14:textId="77777777" w:rsidR="003637F8" w:rsidRDefault="00F96E97" w:rsidP="0083643D">
            <w:r>
              <w:t>1:00 / 1:30 / 2:00 / 2:30</w:t>
            </w:r>
          </w:p>
        </w:tc>
      </w:tr>
      <w:tr w:rsidR="003637F8" w14:paraId="255BDE8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8C" w14:textId="77777777" w:rsidR="003637F8" w:rsidRDefault="00F96E97" w:rsidP="0083643D">
            <w:r>
              <w:t>Evaluations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8D" w14:textId="77777777" w:rsidR="003637F8" w:rsidRDefault="00F96E97" w:rsidP="0083643D">
            <w:r>
              <w:t>—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8E" w14:textId="77777777" w:rsidR="003637F8" w:rsidRDefault="00F96E97" w:rsidP="0083643D">
            <w:r>
              <w:t>2:00 / 2:30 / 3:00 / 3:30</w:t>
            </w:r>
          </w:p>
        </w:tc>
      </w:tr>
      <w:tr w:rsidR="003637F8" w14:paraId="255BDE9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90" w14:textId="77777777" w:rsidR="003637F8" w:rsidRDefault="00F96E97" w:rsidP="0083643D">
            <w:r>
              <w:t>Icebreaker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91" w14:textId="77777777" w:rsidR="003637F8" w:rsidRDefault="00F96E97" w:rsidP="0083643D">
            <w:r>
              <w:t>—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92" w14:textId="77777777" w:rsidR="003637F8" w:rsidRDefault="00F96E97" w:rsidP="0083643D">
            <w:r>
              <w:t>4:00 / 5:00 / 6:00 / 6:30</w:t>
            </w:r>
          </w:p>
        </w:tc>
      </w:tr>
      <w:tr w:rsidR="003637F8" w14:paraId="255BDE9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94" w14:textId="77777777" w:rsidR="003637F8" w:rsidRDefault="00F96E97" w:rsidP="0083643D">
            <w:r>
              <w:t>5–7 Minutes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95" w14:textId="77777777" w:rsidR="003637F8" w:rsidRDefault="00F96E97" w:rsidP="0083643D">
            <w:r>
              <w:t>—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96" w14:textId="77777777" w:rsidR="003637F8" w:rsidRDefault="00F96E97" w:rsidP="0083643D">
            <w:r>
              <w:t>5:00 / 6:00 / 7:00 / 7:30</w:t>
            </w:r>
          </w:p>
        </w:tc>
      </w:tr>
      <w:tr w:rsidR="003637F8" w14:paraId="255BDE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98" w14:textId="77777777" w:rsidR="003637F8" w:rsidRDefault="00F96E97" w:rsidP="0083643D">
            <w:r>
              <w:t>10 Minutes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99" w14:textId="77777777" w:rsidR="003637F8" w:rsidRDefault="00F96E97" w:rsidP="0083643D">
            <w:r>
              <w:t>—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9A" w14:textId="77777777" w:rsidR="003637F8" w:rsidRDefault="00F96E97" w:rsidP="0083643D">
            <w:r>
              <w:t>8:00 / 9:00 / 10:00 / 10:30</w:t>
            </w:r>
          </w:p>
        </w:tc>
      </w:tr>
      <w:tr w:rsidR="003637F8" w14:paraId="255BDE9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9C" w14:textId="77777777" w:rsidR="003637F8" w:rsidRDefault="00F96E97" w:rsidP="0083643D">
            <w:r>
              <w:t>12 Minutes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9D" w14:textId="77777777" w:rsidR="003637F8" w:rsidRDefault="00F96E97" w:rsidP="0083643D">
            <w:r>
              <w:t>—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9E" w14:textId="77777777" w:rsidR="003637F8" w:rsidRDefault="00F96E97" w:rsidP="0083643D">
            <w:r>
              <w:t>10:00 / 11:00 / 12:00 / 12:30</w:t>
            </w:r>
          </w:p>
        </w:tc>
      </w:tr>
      <w:tr w:rsidR="003637F8" w14:paraId="255BDEA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A0" w14:textId="77777777" w:rsidR="003637F8" w:rsidRDefault="00F96E97" w:rsidP="0083643D">
            <w:r>
              <w:t>15 Minutes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A1" w14:textId="77777777" w:rsidR="003637F8" w:rsidRDefault="00F96E97" w:rsidP="0083643D">
            <w:r>
              <w:t>—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A2" w14:textId="77777777" w:rsidR="003637F8" w:rsidRDefault="00F96E97" w:rsidP="0083643D">
            <w:r>
              <w:t>13:00 / 14:00 / 15:00 / 15:30</w:t>
            </w:r>
          </w:p>
        </w:tc>
      </w:tr>
      <w:tr w:rsidR="003637F8" w14:paraId="255BDE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A4" w14:textId="77777777" w:rsidR="003637F8" w:rsidRDefault="00F96E97" w:rsidP="0083643D">
            <w:r>
              <w:t>20 Minutes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A5" w14:textId="77777777" w:rsidR="003637F8" w:rsidRDefault="00F96E97" w:rsidP="0083643D">
            <w:r>
              <w:t>—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A6" w14:textId="77777777" w:rsidR="003637F8" w:rsidRDefault="00F96E97" w:rsidP="0083643D">
            <w:r>
              <w:t>16:00 / 18:00 / 20:00 / 20:30</w:t>
            </w:r>
          </w:p>
        </w:tc>
      </w:tr>
      <w:tr w:rsidR="003637F8" w14:paraId="255BDEA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A8" w14:textId="77777777" w:rsidR="003637F8" w:rsidRDefault="00F96E97" w:rsidP="0083643D">
            <w:r>
              <w:t>Manual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A9" w14:textId="77777777" w:rsidR="003637F8" w:rsidRDefault="00F96E97" w:rsidP="0083643D">
            <w:r>
              <w:t>—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AA" w14:textId="77777777" w:rsidR="003637F8" w:rsidRDefault="00F96E97" w:rsidP="0083643D">
            <w:r>
              <w:t>All thresholds off</w:t>
            </w:r>
          </w:p>
        </w:tc>
      </w:tr>
    </w:tbl>
    <w:p w14:paraId="255BDEAC" w14:textId="77777777" w:rsidR="003637F8" w:rsidRDefault="003637F8" w:rsidP="0083643D"/>
    <w:p w14:paraId="255BDEAD" w14:textId="77777777" w:rsidR="003637F8" w:rsidRDefault="00F96E97" w:rsidP="00F90D68">
      <w:pPr>
        <w:pStyle w:val="Heading2"/>
      </w:pPr>
      <w:bookmarkStart w:id="15" w:name="_Toc227936374"/>
      <w:r>
        <w:t>Speaker selector</w:t>
      </w:r>
      <w:bookmarkEnd w:id="15"/>
    </w:p>
    <w:p w14:paraId="255BDEAE" w14:textId="77777777" w:rsidR="003637F8" w:rsidRDefault="00F96E97" w:rsidP="0083643D">
      <w:r>
        <w:t>The Speaker dropdown, just below the presets, lists the speakers you have added on the Speakers page. When you choose a name:</w:t>
      </w:r>
    </w:p>
    <w:p w14:paraId="255BDEAF" w14:textId="77777777" w:rsidR="003637F8" w:rsidRDefault="00F96E97" w:rsidP="0083643D">
      <w:pPr>
        <w:pStyle w:val="ListParagraph"/>
      </w:pPr>
      <w:r>
        <w:t>The timer automatically loads that speaker's preset thresholds.</w:t>
      </w:r>
    </w:p>
    <w:p w14:paraId="255BDEB0" w14:textId="77777777" w:rsidR="003637F8" w:rsidRDefault="00F96E97" w:rsidP="0083643D">
      <w:pPr>
        <w:pStyle w:val="ListParagraph"/>
      </w:pPr>
      <w:r>
        <w:t>When you press Stop after the timer has been running, the elapsed time is recorded as the speaker's Actual time on the Speakers page.</w:t>
      </w:r>
    </w:p>
    <w:p w14:paraId="255BDEB1" w14:textId="77777777" w:rsidR="003637F8" w:rsidRDefault="003637F8" w:rsidP="0083643D"/>
    <w:p w14:paraId="255BDEB2" w14:textId="77777777" w:rsidR="003637F8" w:rsidRDefault="00F96E97" w:rsidP="00F90D68">
      <w:pPr>
        <w:pStyle w:val="Heading2"/>
      </w:pPr>
      <w:bookmarkStart w:id="16" w:name="_Toc227936375"/>
      <w:r>
        <w:t>Manual light control</w:t>
      </w:r>
      <w:bookmarkEnd w:id="16"/>
    </w:p>
    <w:p w14:paraId="255BDEB3" w14:textId="77777777" w:rsidR="003637F8" w:rsidRDefault="00F96E97" w:rsidP="0083643D">
      <w:r>
        <w:t>The five Manual light buttons let you set the LED matrix colour directly, regardless of the timer state: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3637F8" w14:paraId="255BDEB6" w14:textId="77777777">
        <w:trPr>
          <w:tblHeader/>
        </w:trPr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B4" w14:textId="77777777" w:rsidR="003637F8" w:rsidRDefault="00F96E97" w:rsidP="0083643D">
            <w:r>
              <w:t>Button</w:t>
            </w:r>
          </w:p>
        </w:tc>
        <w:tc>
          <w:tcPr>
            <w:tcW w:w="7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B5" w14:textId="77777777" w:rsidR="003637F8" w:rsidRDefault="00F96E97" w:rsidP="0083643D">
            <w:r>
              <w:t>Effect</w:t>
            </w:r>
          </w:p>
        </w:tc>
      </w:tr>
      <w:tr w:rsidR="003637F8" w14:paraId="255BDEB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B7" w14:textId="77777777" w:rsidR="003637F8" w:rsidRDefault="00F96E97" w:rsidP="0083643D">
            <w:r>
              <w:t>Off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B8" w14:textId="77777777" w:rsidR="003637F8" w:rsidRDefault="00F96E97" w:rsidP="0083643D">
            <w:r>
              <w:t>Turn the matrix off</w:t>
            </w:r>
          </w:p>
        </w:tc>
      </w:tr>
      <w:tr w:rsidR="003637F8" w14:paraId="255BDEB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BA" w14:textId="77777777" w:rsidR="003637F8" w:rsidRDefault="00F96E97" w:rsidP="0083643D">
            <w:r>
              <w:t>Green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BB" w14:textId="77777777" w:rsidR="003637F8" w:rsidRDefault="00F96E97" w:rsidP="0083643D">
            <w:r>
              <w:t>Solid green</w:t>
            </w:r>
          </w:p>
        </w:tc>
      </w:tr>
      <w:tr w:rsidR="003637F8" w14:paraId="255BDEB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BD" w14:textId="77777777" w:rsidR="003637F8" w:rsidRDefault="00F96E97" w:rsidP="0083643D">
            <w:r>
              <w:t>Amber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BE" w14:textId="77777777" w:rsidR="003637F8" w:rsidRDefault="00F96E97" w:rsidP="0083643D">
            <w:r>
              <w:t>Solid amber</w:t>
            </w:r>
          </w:p>
        </w:tc>
      </w:tr>
      <w:tr w:rsidR="003637F8" w14:paraId="255BDEC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C0" w14:textId="77777777" w:rsidR="003637F8" w:rsidRDefault="00F96E97" w:rsidP="0083643D">
            <w:r>
              <w:t>Red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C1" w14:textId="77777777" w:rsidR="003637F8" w:rsidRDefault="00F96E97" w:rsidP="0083643D">
            <w:r>
              <w:t>Solid red</w:t>
            </w:r>
          </w:p>
        </w:tc>
      </w:tr>
      <w:tr w:rsidR="003637F8" w14:paraId="255BDEC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C3" w14:textId="77777777" w:rsidR="003637F8" w:rsidRDefault="00F96E97" w:rsidP="0083643D">
            <w:r>
              <w:lastRenderedPageBreak/>
              <w:t>Flash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C4" w14:textId="77777777" w:rsidR="003637F8" w:rsidRDefault="00F96E97" w:rsidP="0083643D">
            <w:r>
              <w:t>Flashing red alarm</w:t>
            </w:r>
          </w:p>
        </w:tc>
      </w:tr>
    </w:tbl>
    <w:p w14:paraId="255BDEC6" w14:textId="77777777" w:rsidR="003637F8" w:rsidRDefault="003637F8" w:rsidP="0083643D"/>
    <w:p w14:paraId="255BDEC7" w14:textId="77777777" w:rsidR="003637F8" w:rsidRDefault="00F96E97" w:rsidP="00F90D68">
      <w:pPr>
        <w:pStyle w:val="Heading2"/>
      </w:pPr>
      <w:bookmarkStart w:id="17" w:name="_Toc227936376"/>
      <w:r>
        <w:t>Keyboard shortcuts</w:t>
      </w:r>
      <w:bookmarkEnd w:id="17"/>
    </w:p>
    <w:p w14:paraId="255BDEC8" w14:textId="77777777" w:rsidR="003637F8" w:rsidRDefault="00F96E97" w:rsidP="0083643D">
      <w:r>
        <w:t>When the cursor is not inside a text field, the following keys can be used to control the timer and lights from a laptop or desktop: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626"/>
      </w:tblGrid>
      <w:tr w:rsidR="003637F8" w14:paraId="255BDECB" w14:textId="77777777">
        <w:trPr>
          <w:tblHeader/>
        </w:trPr>
        <w:tc>
          <w:tcPr>
            <w:tcW w:w="1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C9" w14:textId="77777777" w:rsidR="003637F8" w:rsidRDefault="00F96E97" w:rsidP="0083643D">
            <w:r>
              <w:t>Key</w:t>
            </w:r>
          </w:p>
        </w:tc>
        <w:tc>
          <w:tcPr>
            <w:tcW w:w="76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CA" w14:textId="77777777" w:rsidR="003637F8" w:rsidRDefault="00F96E97" w:rsidP="0083643D">
            <w:r>
              <w:t>Action</w:t>
            </w:r>
          </w:p>
        </w:tc>
      </w:tr>
      <w:tr w:rsidR="003637F8" w14:paraId="255BDEC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CC" w14:textId="77777777" w:rsidR="003637F8" w:rsidRDefault="00F96E97" w:rsidP="0083643D">
            <w:r>
              <w:t>Space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CD" w14:textId="77777777" w:rsidR="003637F8" w:rsidRDefault="00F96E97" w:rsidP="0083643D">
            <w:r>
              <w:t>Start</w:t>
            </w:r>
          </w:p>
        </w:tc>
      </w:tr>
      <w:tr w:rsidR="003637F8" w14:paraId="255BDED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CF" w14:textId="77777777" w:rsidR="003637F8" w:rsidRDefault="00F96E97" w:rsidP="0083643D">
            <w:r>
              <w:t>S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D0" w14:textId="77777777" w:rsidR="003637F8" w:rsidRDefault="00F96E97" w:rsidP="0083643D">
            <w:r>
              <w:t>Stop</w:t>
            </w:r>
          </w:p>
        </w:tc>
      </w:tr>
      <w:tr w:rsidR="003637F8" w14:paraId="255BDED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D2" w14:textId="77777777" w:rsidR="003637F8" w:rsidRDefault="00F96E97" w:rsidP="0083643D">
            <w:r>
              <w:t>R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D3" w14:textId="77777777" w:rsidR="003637F8" w:rsidRDefault="00F96E97" w:rsidP="0083643D">
            <w:r>
              <w:t>Reset</w:t>
            </w:r>
          </w:p>
        </w:tc>
      </w:tr>
      <w:tr w:rsidR="003637F8" w14:paraId="255BDED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D5" w14:textId="77777777" w:rsidR="003637F8" w:rsidRDefault="00F96E97" w:rsidP="0083643D">
            <w:r>
              <w:t>G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D6" w14:textId="77777777" w:rsidR="003637F8" w:rsidRDefault="00F96E97" w:rsidP="0083643D">
            <w:r>
              <w:t>Green light</w:t>
            </w:r>
          </w:p>
        </w:tc>
      </w:tr>
      <w:tr w:rsidR="003637F8" w14:paraId="255BDED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D8" w14:textId="77777777" w:rsidR="003637F8" w:rsidRDefault="00F96E97" w:rsidP="0083643D">
            <w:r>
              <w:t>A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D9" w14:textId="77777777" w:rsidR="003637F8" w:rsidRDefault="00F96E97" w:rsidP="0083643D">
            <w:r>
              <w:t>Amber light</w:t>
            </w:r>
          </w:p>
        </w:tc>
      </w:tr>
      <w:tr w:rsidR="003637F8" w14:paraId="255BDED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DB" w14:textId="77777777" w:rsidR="003637F8" w:rsidRDefault="00F96E97" w:rsidP="0083643D">
            <w:r>
              <w:t>X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DC" w14:textId="77777777" w:rsidR="003637F8" w:rsidRDefault="00F96E97" w:rsidP="0083643D">
            <w:r>
              <w:t>Red light</w:t>
            </w:r>
          </w:p>
        </w:tc>
      </w:tr>
      <w:tr w:rsidR="003637F8" w14:paraId="255BDEE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DE" w14:textId="77777777" w:rsidR="003637F8" w:rsidRDefault="00F96E97" w:rsidP="0083643D">
            <w:r>
              <w:t>F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DF" w14:textId="77777777" w:rsidR="003637F8" w:rsidRDefault="00F96E97" w:rsidP="0083643D">
            <w:r>
              <w:t>Flash</w:t>
            </w:r>
          </w:p>
        </w:tc>
      </w:tr>
      <w:tr w:rsidR="003637F8" w14:paraId="255BDEE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E1" w14:textId="77777777" w:rsidR="003637F8" w:rsidRDefault="00F96E97" w:rsidP="0083643D">
            <w:r>
              <w:t>C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E2" w14:textId="77777777" w:rsidR="003637F8" w:rsidRDefault="00F96E97" w:rsidP="0083643D">
            <w:r>
              <w:t>Clear (Off)</w:t>
            </w:r>
          </w:p>
        </w:tc>
      </w:tr>
    </w:tbl>
    <w:p w14:paraId="255BDEE4" w14:textId="77777777" w:rsidR="003637F8" w:rsidRDefault="00F96E97" w:rsidP="0083643D">
      <w:r>
        <w:br w:type="page"/>
      </w:r>
    </w:p>
    <w:p w14:paraId="255BDEE5" w14:textId="29B5218C" w:rsidR="003637F8" w:rsidRDefault="00F96E97" w:rsidP="00F90D68">
      <w:pPr>
        <w:pStyle w:val="Heading1"/>
      </w:pPr>
      <w:bookmarkStart w:id="18" w:name="_Toc227936377"/>
      <w:r>
        <w:lastRenderedPageBreak/>
        <w:t>Speakers Page</w:t>
      </w:r>
      <w:bookmarkEnd w:id="18"/>
    </w:p>
    <w:p w14:paraId="255BDEE6" w14:textId="77777777" w:rsidR="003637F8" w:rsidRDefault="00F96E97" w:rsidP="0083643D">
      <w:r>
        <w:t>The Speakers page lets you build the running order for a meeting. Each row holds one speaker’s name, their time allowances, and their recorded actual time.</w:t>
      </w:r>
    </w:p>
    <w:p w14:paraId="255BDEE7" w14:textId="77777777" w:rsidR="003637F8" w:rsidRDefault="00F96E97" w:rsidP="00F90D68">
      <w:pPr>
        <w:pStyle w:val="Heading2"/>
      </w:pPr>
      <w:bookmarkStart w:id="19" w:name="_Toc227936378"/>
      <w:r>
        <w:t>Toolbar buttons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3637F8" w14:paraId="255BDEEA" w14:textId="77777777">
        <w:trPr>
          <w:tblHeader/>
        </w:trPr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E8" w14:textId="77777777" w:rsidR="003637F8" w:rsidRDefault="00F96E97" w:rsidP="0083643D">
            <w:r>
              <w:t>Button</w:t>
            </w:r>
          </w:p>
        </w:tc>
        <w:tc>
          <w:tcPr>
            <w:tcW w:w="66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E9" w14:textId="77777777" w:rsidR="003637F8" w:rsidRDefault="00F96E97" w:rsidP="0083643D">
            <w:r>
              <w:t>Action</w:t>
            </w:r>
          </w:p>
        </w:tc>
      </w:tr>
      <w:tr w:rsidR="003637F8" w14:paraId="255BDEE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EB" w14:textId="77777777" w:rsidR="003637F8" w:rsidRDefault="00F96E97" w:rsidP="0083643D">
            <w:r>
              <w:t>+ Add Row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EC" w14:textId="77777777" w:rsidR="003637F8" w:rsidRDefault="00F96E97" w:rsidP="0083643D">
            <w:r>
              <w:t>Appends a new blank speaker row to the end of the list</w:t>
            </w:r>
          </w:p>
        </w:tc>
      </w:tr>
      <w:tr w:rsidR="003637F8" w14:paraId="255BDEF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EE" w14:textId="77777777" w:rsidR="003637F8" w:rsidRDefault="00F96E97" w:rsidP="0083643D">
            <w:r>
              <w:t>Save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EF" w14:textId="77777777" w:rsidR="003637F8" w:rsidRDefault="00F96E97" w:rsidP="0083643D">
            <w:r>
              <w:t>Writes all speaker data to the device’s storage</w:t>
            </w:r>
          </w:p>
        </w:tc>
      </w:tr>
      <w:tr w:rsidR="003637F8" w14:paraId="255BDEF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F1" w14:textId="77777777" w:rsidR="003637F8" w:rsidRDefault="00F96E97" w:rsidP="0083643D">
            <w:r>
              <w:t>Clear Actuals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F2" w14:textId="77777777" w:rsidR="003637F8" w:rsidRDefault="00F96E97" w:rsidP="0083643D">
            <w:r>
              <w:t>Resets all Actual times to blank, ready for a new event with the same speakers</w:t>
            </w:r>
          </w:p>
        </w:tc>
      </w:tr>
      <w:tr w:rsidR="003637F8" w14:paraId="255BDEF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F4" w14:textId="77777777" w:rsidR="003637F8" w:rsidRDefault="00F96E97" w:rsidP="0083643D">
            <w:r>
              <w:t>Clear List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F5" w14:textId="77777777" w:rsidR="003637F8" w:rsidRDefault="00F96E97" w:rsidP="0083643D">
            <w:r>
              <w:t>Deletes all speakers after a confirmation prompt</w:t>
            </w:r>
          </w:p>
        </w:tc>
      </w:tr>
    </w:tbl>
    <w:p w14:paraId="255BDEF7" w14:textId="77777777" w:rsidR="003637F8" w:rsidRDefault="003637F8" w:rsidP="0083643D"/>
    <w:p w14:paraId="255BDEF8" w14:textId="77777777" w:rsidR="003637F8" w:rsidRDefault="00F96E97" w:rsidP="00F90D68">
      <w:pPr>
        <w:pStyle w:val="Heading2"/>
      </w:pPr>
      <w:bookmarkStart w:id="20" w:name="_Toc227936379"/>
      <w:r>
        <w:t>Speaker table columns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626"/>
      </w:tblGrid>
      <w:tr w:rsidR="003637F8" w14:paraId="255BDEFB" w14:textId="77777777">
        <w:trPr>
          <w:tblHeader/>
        </w:trPr>
        <w:tc>
          <w:tcPr>
            <w:tcW w:w="1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F9" w14:textId="77777777" w:rsidR="003637F8" w:rsidRDefault="00F96E97" w:rsidP="0083643D">
            <w:r>
              <w:t>Column</w:t>
            </w:r>
          </w:p>
        </w:tc>
        <w:tc>
          <w:tcPr>
            <w:tcW w:w="76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FA" w14:textId="77777777" w:rsidR="003637F8" w:rsidRDefault="00F96E97" w:rsidP="0083643D">
            <w:r>
              <w:t>Description</w:t>
            </w:r>
          </w:p>
        </w:tc>
      </w:tr>
      <w:tr w:rsidR="003637F8" w14:paraId="255BDEF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FC" w14:textId="77777777" w:rsidR="003637F8" w:rsidRDefault="00F96E97" w:rsidP="0083643D">
            <w:r>
              <w:t>#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FD" w14:textId="77777777" w:rsidR="003637F8" w:rsidRDefault="00F96E97" w:rsidP="0083643D">
            <w:r>
              <w:t>Auto-numbered position in the running order</w:t>
            </w:r>
          </w:p>
        </w:tc>
      </w:tr>
      <w:tr w:rsidR="003637F8" w14:paraId="255BDF0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EFF" w14:textId="77777777" w:rsidR="003637F8" w:rsidRDefault="00F96E97" w:rsidP="0083643D">
            <w:r>
              <w:t>Name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00" w14:textId="77777777" w:rsidR="003637F8" w:rsidRDefault="00F96E97" w:rsidP="0083643D">
            <w:r>
              <w:t>The speaker’s name (editable text field)</w:t>
            </w:r>
          </w:p>
        </w:tc>
      </w:tr>
      <w:tr w:rsidR="003637F8" w14:paraId="255BDF0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02" w14:textId="77777777" w:rsidR="003637F8" w:rsidRDefault="00F96E97" w:rsidP="0083643D">
            <w:r>
              <w:t>Preset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03" w14:textId="77777777" w:rsidR="003637F8" w:rsidRDefault="00F96E97" w:rsidP="0083643D">
            <w:r>
              <w:t>Links to one of the ten presets; changing this updates the four threshold fields automatically</w:t>
            </w:r>
          </w:p>
        </w:tc>
      </w:tr>
      <w:tr w:rsidR="003637F8" w14:paraId="255BDF0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05" w14:textId="77777777" w:rsidR="003637F8" w:rsidRDefault="00F96E97" w:rsidP="0083643D">
            <w:r>
              <w:t>Green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06" w14:textId="77777777" w:rsidR="003637F8" w:rsidRDefault="00F96E97" w:rsidP="0083643D">
            <w:r>
              <w:t>Green-light threshold in M:SS</w:t>
            </w:r>
            <w:r>
              <w:t xml:space="preserve"> format (editable)</w:t>
            </w:r>
          </w:p>
        </w:tc>
      </w:tr>
      <w:tr w:rsidR="003637F8" w14:paraId="255BDF0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08" w14:textId="77777777" w:rsidR="003637F8" w:rsidRDefault="00F96E97" w:rsidP="0083643D">
            <w:r>
              <w:t>Amber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09" w14:textId="77777777" w:rsidR="003637F8" w:rsidRDefault="00F96E97" w:rsidP="0083643D">
            <w:r>
              <w:t>Amber-light threshold in M:SS format (editable)</w:t>
            </w:r>
          </w:p>
        </w:tc>
      </w:tr>
      <w:tr w:rsidR="003637F8" w14:paraId="255BDF0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0B" w14:textId="77777777" w:rsidR="003637F8" w:rsidRDefault="00F96E97" w:rsidP="0083643D">
            <w:r>
              <w:t>Red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0C" w14:textId="77777777" w:rsidR="003637F8" w:rsidRDefault="00F96E97" w:rsidP="0083643D">
            <w:r>
              <w:t>Red-light threshold in M:SS format (editable)</w:t>
            </w:r>
          </w:p>
        </w:tc>
      </w:tr>
      <w:tr w:rsidR="003637F8" w14:paraId="255BDF1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0E" w14:textId="77777777" w:rsidR="003637F8" w:rsidRDefault="00F96E97" w:rsidP="0083643D">
            <w:r>
              <w:t>Flash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0F" w14:textId="77777777" w:rsidR="003637F8" w:rsidRDefault="00F96E97" w:rsidP="0083643D">
            <w:r>
              <w:t>Flash-alarm threshold in M:SS format (editable)</w:t>
            </w:r>
          </w:p>
        </w:tc>
      </w:tr>
      <w:tr w:rsidR="003637F8" w14:paraId="255BDF1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11" w14:textId="77777777" w:rsidR="003637F8" w:rsidRDefault="00F96E97" w:rsidP="0083643D">
            <w:r>
              <w:t>Actual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12" w14:textId="77777777" w:rsidR="003637F8" w:rsidRDefault="00F96E97" w:rsidP="0083643D">
            <w:r>
              <w:t>Time automatically recorded when the timer is stopped with this speaker selected (read-only)</w:t>
            </w:r>
          </w:p>
        </w:tc>
      </w:tr>
      <w:tr w:rsidR="003637F8" w14:paraId="255BDF1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14" w14:textId="77777777" w:rsidR="003637F8" w:rsidRDefault="00F96E97" w:rsidP="0083643D">
            <w:r>
              <w:rPr>
                <w:rFonts w:ascii="Segoe UI Symbol" w:hAnsi="Segoe UI Symbol" w:cs="Segoe UI Symbol"/>
              </w:rPr>
              <w:t>✕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15" w14:textId="77777777" w:rsidR="003637F8" w:rsidRDefault="00F96E97" w:rsidP="0083643D">
            <w:r>
              <w:t>Removes this speaker from the list</w:t>
            </w:r>
          </w:p>
        </w:tc>
      </w:tr>
    </w:tbl>
    <w:p w14:paraId="255BDF17" w14:textId="77777777" w:rsidR="003637F8" w:rsidRDefault="003637F8" w:rsidP="0083643D"/>
    <w:p w14:paraId="255BDF18" w14:textId="77777777" w:rsidR="003637F8" w:rsidRDefault="00F96E97" w:rsidP="00F90D68">
      <w:pPr>
        <w:pStyle w:val="Heading2"/>
      </w:pPr>
      <w:bookmarkStart w:id="21" w:name="_Toc227936380"/>
      <w:r>
        <w:t>Adding and editing speakers</w:t>
      </w:r>
      <w:bookmarkEnd w:id="21"/>
    </w:p>
    <w:p w14:paraId="255BDF19" w14:textId="77777777" w:rsidR="003637F8" w:rsidRDefault="00F96E97" w:rsidP="0083643D">
      <w:pPr>
        <w:pStyle w:val="ListParagraph"/>
        <w:numPr>
          <w:ilvl w:val="0"/>
          <w:numId w:val="6"/>
        </w:numPr>
      </w:pPr>
      <w:r>
        <w:t>Click + Add Row. A new blank row appears at the bottom of the table.</w:t>
      </w:r>
    </w:p>
    <w:p w14:paraId="255BDF1A" w14:textId="77777777" w:rsidR="003637F8" w:rsidRDefault="00F96E97" w:rsidP="0083643D">
      <w:pPr>
        <w:pStyle w:val="ListParagraph"/>
        <w:numPr>
          <w:ilvl w:val="0"/>
          <w:numId w:val="6"/>
        </w:numPr>
      </w:pPr>
      <w:r>
        <w:lastRenderedPageBreak/>
        <w:t>Click the Name field and type the speaker's name.</w:t>
      </w:r>
    </w:p>
    <w:p w14:paraId="255BDF1B" w14:textId="77777777" w:rsidR="003637F8" w:rsidRDefault="00F96E97" w:rsidP="0083643D">
      <w:pPr>
        <w:pStyle w:val="ListParagraph"/>
        <w:numPr>
          <w:ilvl w:val="0"/>
          <w:numId w:val="6"/>
        </w:numPr>
      </w:pPr>
      <w:r>
        <w:t>Choose a Preset from the dropdown. The Green, Amber, Red, and Flash fields will fill in automatically.</w:t>
      </w:r>
    </w:p>
    <w:p w14:paraId="255BDF1C" w14:textId="77777777" w:rsidR="003637F8" w:rsidRDefault="00F96E97" w:rsidP="0083643D">
      <w:pPr>
        <w:pStyle w:val="ListParagraph"/>
        <w:numPr>
          <w:ilvl w:val="0"/>
          <w:numId w:val="6"/>
        </w:numPr>
      </w:pPr>
      <w:r>
        <w:t>If the speaker needs different times, click any of the threshold fields and type a new value in M:SS format (for example 2:30 for two minutes and thirty seconds).</w:t>
      </w:r>
    </w:p>
    <w:p w14:paraId="255BDF1D" w14:textId="77777777" w:rsidR="003637F8" w:rsidRDefault="00F96E97" w:rsidP="0083643D">
      <w:pPr>
        <w:pStyle w:val="ListParagraph"/>
        <w:numPr>
          <w:ilvl w:val="0"/>
          <w:numId w:val="6"/>
        </w:numPr>
      </w:pPr>
      <w:r>
        <w:t>Click Save when you have finished editing all rows.</w:t>
      </w:r>
    </w:p>
    <w:p w14:paraId="255BDF1E" w14:textId="77777777" w:rsidR="003637F8" w:rsidRDefault="003637F8" w:rsidP="0083643D"/>
    <w:p w14:paraId="255BDF1F" w14:textId="77777777" w:rsidR="003637F8" w:rsidRDefault="00F96E97" w:rsidP="00F90D68">
      <w:pPr>
        <w:pStyle w:val="Heading2"/>
      </w:pPr>
      <w:bookmarkStart w:id="22" w:name="_Toc227936381"/>
      <w:r>
        <w:t>Recording actual times</w:t>
      </w:r>
      <w:bookmarkEnd w:id="22"/>
    </w:p>
    <w:p w14:paraId="255BDF20" w14:textId="461B34B9" w:rsidR="003637F8" w:rsidRDefault="00F96E97" w:rsidP="0083643D">
      <w:r>
        <w:t xml:space="preserve">During the meeting, select the current speaker from the Speaker dropdown on the Timer page before starting the timer. When you press Stop, </w:t>
      </w:r>
      <w:r w:rsidR="00AE2C02">
        <w:t>the</w:t>
      </w:r>
      <w:r>
        <w:t xml:space="preserve"> Timer</w:t>
      </w:r>
      <w:r w:rsidR="00AE2C02">
        <w:t>Cube</w:t>
      </w:r>
      <w:r>
        <w:t xml:space="preserve"> will automatically fill in that speaker’s Actual column on the Speakers page.</w:t>
      </w:r>
    </w:p>
    <w:p w14:paraId="255BDF21" w14:textId="6BF78955" w:rsidR="003637F8" w:rsidRDefault="00F96E97" w:rsidP="0083643D">
      <w:r>
        <w:t>At the end of the meeting</w:t>
      </w:r>
      <w:r w:rsidR="00081CF4">
        <w:t>,</w:t>
      </w:r>
      <w:r>
        <w:t xml:space="preserve"> you can click Clear Actuals to wipe the recorded times while keeping the speaker list, ready to time the same speakers at a future meeting.</w:t>
      </w:r>
    </w:p>
    <w:p w14:paraId="255BDF22" w14:textId="77777777" w:rsidR="003637F8" w:rsidRDefault="00F96E97" w:rsidP="0083643D">
      <w:r>
        <w:br w:type="page"/>
      </w:r>
    </w:p>
    <w:p w14:paraId="255BDF23" w14:textId="28D82E7B" w:rsidR="003637F8" w:rsidRDefault="00F96E97" w:rsidP="00F90D68">
      <w:pPr>
        <w:pStyle w:val="Heading1"/>
      </w:pPr>
      <w:bookmarkStart w:id="23" w:name="_Toc227936382"/>
      <w:r>
        <w:lastRenderedPageBreak/>
        <w:t>Report Page</w:t>
      </w:r>
      <w:bookmarkEnd w:id="23"/>
    </w:p>
    <w:p w14:paraId="255BDF24" w14:textId="77777777" w:rsidR="003637F8" w:rsidRDefault="00F96E97" w:rsidP="0083643D">
      <w:r>
        <w:t>The Report page provides a read-only summary of all speakers and their timing results. It is designed to be printed and given to the General Evaluator or meeting organiser.</w:t>
      </w:r>
    </w:p>
    <w:p w14:paraId="255BDF25" w14:textId="77777777" w:rsidR="003637F8" w:rsidRDefault="00F96E97" w:rsidP="00F90D68">
      <w:pPr>
        <w:pStyle w:val="Heading2"/>
      </w:pPr>
      <w:bookmarkStart w:id="24" w:name="_Toc227936383"/>
      <w:r>
        <w:t>Report columns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426"/>
      </w:tblGrid>
      <w:tr w:rsidR="003637F8" w14:paraId="255BDF28" w14:textId="77777777">
        <w:trPr>
          <w:tblHeader/>
        </w:trPr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26" w14:textId="77777777" w:rsidR="003637F8" w:rsidRDefault="00F96E97" w:rsidP="0083643D">
            <w:r>
              <w:t>Column</w:t>
            </w:r>
          </w:p>
        </w:tc>
        <w:tc>
          <w:tcPr>
            <w:tcW w:w="74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27" w14:textId="77777777" w:rsidR="003637F8" w:rsidRDefault="00F96E97" w:rsidP="0083643D">
            <w:r>
              <w:t>Content</w:t>
            </w:r>
          </w:p>
        </w:tc>
      </w:tr>
      <w:tr w:rsidR="003637F8" w14:paraId="255BDF2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29" w14:textId="77777777" w:rsidR="003637F8" w:rsidRDefault="00F96E97" w:rsidP="0083643D">
            <w:r>
              <w:t>#</w:t>
            </w:r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2A" w14:textId="77777777" w:rsidR="003637F8" w:rsidRDefault="00F96E97" w:rsidP="0083643D">
            <w:r>
              <w:t>Speaker number</w:t>
            </w:r>
          </w:p>
        </w:tc>
      </w:tr>
      <w:tr w:rsidR="003637F8" w14:paraId="255BDF2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2C" w14:textId="77777777" w:rsidR="003637F8" w:rsidRDefault="00F96E97" w:rsidP="0083643D">
            <w:r>
              <w:t>Speaker</w:t>
            </w:r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2D" w14:textId="77777777" w:rsidR="003637F8" w:rsidRDefault="00F96E97" w:rsidP="0083643D">
            <w:r>
              <w:t>Speaker name</w:t>
            </w:r>
          </w:p>
        </w:tc>
      </w:tr>
      <w:tr w:rsidR="003637F8" w14:paraId="255BDF3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2F" w14:textId="77777777" w:rsidR="003637F8" w:rsidRDefault="00F96E97" w:rsidP="0083643D">
            <w:r>
              <w:t>Green</w:t>
            </w:r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30" w14:textId="77777777" w:rsidR="003637F8" w:rsidRDefault="00F96E97" w:rsidP="0083643D">
            <w:r>
              <w:t>Green threshold</w:t>
            </w:r>
          </w:p>
        </w:tc>
      </w:tr>
      <w:tr w:rsidR="003637F8" w14:paraId="255BDF3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32" w14:textId="77777777" w:rsidR="003637F8" w:rsidRDefault="00F96E97" w:rsidP="0083643D">
            <w:r>
              <w:t>Amber</w:t>
            </w:r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33" w14:textId="77777777" w:rsidR="003637F8" w:rsidRDefault="00F96E97" w:rsidP="0083643D">
            <w:r>
              <w:t>Amber threshold</w:t>
            </w:r>
          </w:p>
        </w:tc>
      </w:tr>
      <w:tr w:rsidR="003637F8" w14:paraId="255BDF3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35" w14:textId="77777777" w:rsidR="003637F8" w:rsidRDefault="00F96E97" w:rsidP="0083643D">
            <w:r>
              <w:t>Red</w:t>
            </w:r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36" w14:textId="77777777" w:rsidR="003637F8" w:rsidRDefault="00F96E97" w:rsidP="0083643D">
            <w:r>
              <w:t>Red threshold</w:t>
            </w:r>
          </w:p>
        </w:tc>
      </w:tr>
      <w:tr w:rsidR="003637F8" w14:paraId="255BDF3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38" w14:textId="77777777" w:rsidR="003637F8" w:rsidRDefault="00F96E97" w:rsidP="0083643D">
            <w:r>
              <w:t>Flash</w:t>
            </w:r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39" w14:textId="77777777" w:rsidR="003637F8" w:rsidRDefault="00F96E97" w:rsidP="0083643D">
            <w:r>
              <w:t>Flash threshold</w:t>
            </w:r>
          </w:p>
        </w:tc>
      </w:tr>
      <w:tr w:rsidR="003637F8" w14:paraId="255BDF3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3B" w14:textId="77777777" w:rsidR="003637F8" w:rsidRDefault="00F96E97" w:rsidP="0083643D">
            <w:r>
              <w:t>Actual</w:t>
            </w:r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3C" w14:textId="77777777" w:rsidR="003637F8" w:rsidRDefault="00F96E97" w:rsidP="0083643D">
            <w:r>
              <w:t>Recorded time (or — if not yet timed)</w:t>
            </w:r>
          </w:p>
        </w:tc>
      </w:tr>
      <w:tr w:rsidR="003637F8" w14:paraId="255BDF4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3E" w14:textId="77777777" w:rsidR="003637F8" w:rsidRDefault="00F96E97" w:rsidP="0083643D">
            <w:r>
              <w:t>Status</w:t>
            </w:r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3F" w14:textId="77777777" w:rsidR="003637F8" w:rsidRDefault="00F96E97" w:rsidP="0083643D">
            <w:r>
              <w:t>Colour-coded performance badge</w:t>
            </w:r>
          </w:p>
        </w:tc>
      </w:tr>
    </w:tbl>
    <w:p w14:paraId="255BDF41" w14:textId="77777777" w:rsidR="003637F8" w:rsidRDefault="003637F8" w:rsidP="0083643D"/>
    <w:p w14:paraId="255BDF42" w14:textId="77777777" w:rsidR="003637F8" w:rsidRDefault="00F96E97" w:rsidP="00F90D68">
      <w:pPr>
        <w:pStyle w:val="Heading2"/>
      </w:pPr>
      <w:bookmarkStart w:id="25" w:name="_Toc227936384"/>
      <w:r>
        <w:t>Status badges</w:t>
      </w:r>
      <w:bookmarkEnd w:id="25"/>
    </w:p>
    <w:p w14:paraId="255BDF43" w14:textId="77777777" w:rsidR="003637F8" w:rsidRDefault="00F96E97" w:rsidP="0083643D">
      <w:r>
        <w:t>The Status column gives an instant visual assessment of each speaker’s performance: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3637F8" w14:paraId="255BDF46" w14:textId="77777777">
        <w:trPr>
          <w:tblHeader/>
        </w:trPr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44" w14:textId="77777777" w:rsidR="003637F8" w:rsidRDefault="00F96E97" w:rsidP="0083643D">
            <w:r>
              <w:t>Badge</w:t>
            </w:r>
          </w:p>
        </w:tc>
        <w:tc>
          <w:tcPr>
            <w:tcW w:w="7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45" w14:textId="77777777" w:rsidR="003637F8" w:rsidRDefault="00F96E97" w:rsidP="0083643D">
            <w:r>
              <w:t>Meaning</w:t>
            </w:r>
          </w:p>
        </w:tc>
      </w:tr>
      <w:tr w:rsidR="003637F8" w14:paraId="255BDF4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47" w14:textId="77777777" w:rsidR="003637F8" w:rsidRDefault="00F96E97" w:rsidP="0083643D">
            <w:r>
              <w:t>Not timed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48" w14:textId="77777777" w:rsidR="003637F8" w:rsidRDefault="00F96E97" w:rsidP="0083643D">
            <w:r>
              <w:t>No actual time has been recorded yet</w:t>
            </w:r>
          </w:p>
        </w:tc>
      </w:tr>
      <w:tr w:rsidR="003637F8" w14:paraId="255BDF4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4A" w14:textId="77777777" w:rsidR="003637F8" w:rsidRDefault="00F96E97" w:rsidP="0083643D">
            <w:r>
              <w:t>Under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4B" w14:textId="77777777" w:rsidR="003637F8" w:rsidRDefault="00F96E97" w:rsidP="0083643D">
            <w:r>
              <w:t>The speaker finished before reaching the green threshold</w:t>
            </w:r>
          </w:p>
        </w:tc>
      </w:tr>
      <w:tr w:rsidR="003637F8" w14:paraId="255BDF4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4D" w14:textId="77777777" w:rsidR="003637F8" w:rsidRDefault="00F96E97" w:rsidP="0083643D">
            <w:r>
              <w:t>Green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4E" w14:textId="77777777" w:rsidR="003637F8" w:rsidRDefault="00F96E97" w:rsidP="0083643D">
            <w:r>
              <w:t>Actual time fell in the green zone (green or above, below amber)</w:t>
            </w:r>
          </w:p>
        </w:tc>
      </w:tr>
      <w:tr w:rsidR="003637F8" w14:paraId="255BDF5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50" w14:textId="77777777" w:rsidR="003637F8" w:rsidRDefault="00F96E97" w:rsidP="0083643D">
            <w:r>
              <w:t>Amber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51" w14:textId="77777777" w:rsidR="003637F8" w:rsidRDefault="00F96E97" w:rsidP="0083643D">
            <w:r>
              <w:t>Actual time fell in the amber zone</w:t>
            </w:r>
          </w:p>
        </w:tc>
      </w:tr>
      <w:tr w:rsidR="003637F8" w14:paraId="255BDF5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53" w14:textId="77777777" w:rsidR="003637F8" w:rsidRDefault="00F96E97" w:rsidP="0083643D">
            <w:r>
              <w:t>Red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54" w14:textId="77777777" w:rsidR="003637F8" w:rsidRDefault="00F96E97" w:rsidP="0083643D">
            <w:r>
              <w:t>Actual time fell in the red zone</w:t>
            </w:r>
          </w:p>
        </w:tc>
      </w:tr>
      <w:tr w:rsidR="003637F8" w14:paraId="255BDF5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56" w14:textId="77777777" w:rsidR="003637F8" w:rsidRDefault="00F96E97" w:rsidP="0083643D">
            <w:r>
              <w:t>Over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57" w14:textId="77777777" w:rsidR="003637F8" w:rsidRDefault="00F96E97" w:rsidP="0083643D">
            <w:r>
              <w:t>The speaker exceeded the flash threshold</w:t>
            </w:r>
          </w:p>
        </w:tc>
      </w:tr>
    </w:tbl>
    <w:p w14:paraId="255BDF59" w14:textId="77777777" w:rsidR="003637F8" w:rsidRDefault="003637F8" w:rsidP="0083643D"/>
    <w:p w14:paraId="255BDF5A" w14:textId="77777777" w:rsidR="003637F8" w:rsidRDefault="00F96E97" w:rsidP="00F90D68">
      <w:pPr>
        <w:pStyle w:val="Heading2"/>
      </w:pPr>
      <w:bookmarkStart w:id="26" w:name="_Toc227936385"/>
      <w:r>
        <w:t>Refreshing and printing</w:t>
      </w:r>
      <w:bookmarkEnd w:id="26"/>
    </w:p>
    <w:p w14:paraId="255BDF5B" w14:textId="77777777" w:rsidR="003637F8" w:rsidRDefault="00F96E97" w:rsidP="0083643D">
      <w:pPr>
        <w:pStyle w:val="ListParagraph"/>
      </w:pPr>
      <w:r>
        <w:lastRenderedPageBreak/>
        <w:t>Click Refresh (</w:t>
      </w:r>
      <w:r w:rsidRPr="0083643D">
        <w:rPr>
          <w:rFonts w:ascii="Cambria Math" w:hAnsi="Cambria Math" w:cs="Cambria Math"/>
        </w:rPr>
        <w:t>↻</w:t>
      </w:r>
      <w:r>
        <w:t>) to reload the latest data from the device.</w:t>
      </w:r>
    </w:p>
    <w:p w14:paraId="255BDF5C" w14:textId="77777777" w:rsidR="003637F8" w:rsidRDefault="00F96E97" w:rsidP="0083643D">
      <w:pPr>
        <w:pStyle w:val="ListParagraph"/>
      </w:pPr>
      <w:r>
        <w:t>Click Print to open the browser print dialog. The toolbar, navigation bar, and status line are hidden in the print layout, and the background is set to white for a clean result.</w:t>
      </w:r>
    </w:p>
    <w:p w14:paraId="255BDF5D" w14:textId="77777777" w:rsidR="003637F8" w:rsidRDefault="00F96E97" w:rsidP="0083643D">
      <w:r>
        <w:br w:type="page"/>
      </w:r>
    </w:p>
    <w:p w14:paraId="255BDF5E" w14:textId="287F7E6A" w:rsidR="003637F8" w:rsidRDefault="00F96E97" w:rsidP="00F90D68">
      <w:pPr>
        <w:pStyle w:val="Heading1"/>
      </w:pPr>
      <w:bookmarkStart w:id="27" w:name="_Toc227936386"/>
      <w:r>
        <w:lastRenderedPageBreak/>
        <w:t>Settings Page</w:t>
      </w:r>
      <w:bookmarkEnd w:id="27"/>
    </w:p>
    <w:p w14:paraId="255BDF5F" w14:textId="45EAF0A4" w:rsidR="003637F8" w:rsidRDefault="00F96E97" w:rsidP="0083643D">
      <w:r>
        <w:t xml:space="preserve">The Settings page covers </w:t>
      </w:r>
      <w:r w:rsidR="00712CC1">
        <w:t xml:space="preserve">Language, </w:t>
      </w:r>
      <w:r>
        <w:t>display brightness, Wi-Fi configuration, and device management.</w:t>
      </w:r>
    </w:p>
    <w:p w14:paraId="30682899" w14:textId="4CF26B12" w:rsidR="00712CC1" w:rsidRDefault="00B30D25" w:rsidP="00F90D68">
      <w:pPr>
        <w:pStyle w:val="Heading2"/>
      </w:pPr>
      <w:bookmarkStart w:id="28" w:name="_Toc227936387"/>
      <w:r>
        <w:t>User Interface Language</w:t>
      </w:r>
    </w:p>
    <w:p w14:paraId="7156F7AA" w14:textId="35275419" w:rsidR="00712CC1" w:rsidRDefault="00712CC1" w:rsidP="0083643D">
      <w:r>
        <w:t>Th</w:t>
      </w:r>
      <w:r w:rsidR="00F65DC9">
        <w:t>is section</w:t>
      </w:r>
      <w:r w:rsidR="00B30D25">
        <w:t xml:space="preserve"> provide</w:t>
      </w:r>
      <w:r w:rsidR="00F65DC9">
        <w:t>s</w:t>
      </w:r>
      <w:r w:rsidR="00B30D25">
        <w:t xml:space="preserve"> a way to switch the language of the </w:t>
      </w:r>
      <w:r w:rsidR="00F65DC9">
        <w:t>user interface</w:t>
      </w:r>
      <w:r w:rsidR="00B30D25">
        <w:t xml:space="preserve">. Pick the required language from the </w:t>
      </w:r>
      <w:r w:rsidR="000B6D00">
        <w:t xml:space="preserve">drop-down menu, then click ‘Save’. Pages made need to be refreshed to </w:t>
      </w:r>
      <w:r w:rsidR="007B2FD7">
        <w:t xml:space="preserve">switch language. The new setting will be used next time the system is </w:t>
      </w:r>
      <w:r w:rsidR="00F65DC9">
        <w:t>started.</w:t>
      </w:r>
    </w:p>
    <w:p w14:paraId="255BDF60" w14:textId="52D5DB9D" w:rsidR="003637F8" w:rsidRDefault="00F96E97" w:rsidP="00F90D68">
      <w:pPr>
        <w:pStyle w:val="Heading2"/>
      </w:pPr>
      <w:r>
        <w:t>Display Brightness</w:t>
      </w:r>
      <w:bookmarkEnd w:id="28"/>
    </w:p>
    <w:p w14:paraId="255BDF61" w14:textId="77777777" w:rsidR="003637F8" w:rsidRDefault="00F96E97" w:rsidP="0083643D">
      <w:r>
        <w:t>The brightness slider adjusts the LED matrix intensity from 0 % (off) to 100 % (maximum). The current value is shown next to the slider label. Changes take effect immediately and are saved automatically.</w:t>
      </w:r>
    </w:p>
    <w:p w14:paraId="255BDF62" w14:textId="77777777" w:rsidR="003637F8" w:rsidRDefault="003637F8" w:rsidP="0083643D"/>
    <w:p w14:paraId="255BDF63" w14:textId="77777777" w:rsidR="003637F8" w:rsidRDefault="00F96E97" w:rsidP="00F90D68">
      <w:pPr>
        <w:pStyle w:val="Heading2"/>
      </w:pPr>
      <w:bookmarkStart w:id="29" w:name="_Toc227936388"/>
      <w:r>
        <w:t>Wi-Fi Networks</w:t>
      </w:r>
      <w:bookmarkEnd w:id="29"/>
    </w:p>
    <w:p w14:paraId="255BDF64" w14:textId="77777777" w:rsidR="003637F8" w:rsidRDefault="00F96E97" w:rsidP="0083643D">
      <w:r>
        <w:t>This section lists all saved networks in priority order. The device tries each network in sequence when it powers on, starting from the top.</w:t>
      </w:r>
    </w:p>
    <w:p w14:paraId="255BDF65" w14:textId="77777777" w:rsidR="003637F8" w:rsidRDefault="00F96E97">
      <w:pPr>
        <w:pStyle w:val="Heading3"/>
      </w:pPr>
      <w:r>
        <w:t>Adding a network</w:t>
      </w:r>
    </w:p>
    <w:p w14:paraId="255BDF66" w14:textId="77777777" w:rsidR="003637F8" w:rsidRDefault="00F96E97" w:rsidP="0083643D">
      <w:pPr>
        <w:pStyle w:val="ListParagraph"/>
        <w:numPr>
          <w:ilvl w:val="0"/>
          <w:numId w:val="7"/>
        </w:numPr>
      </w:pPr>
      <w:r>
        <w:t>Click + Add to the right of the section heading.</w:t>
      </w:r>
    </w:p>
    <w:p w14:paraId="255BDF67" w14:textId="77777777" w:rsidR="003637F8" w:rsidRDefault="00F96E97" w:rsidP="0083643D">
      <w:pPr>
        <w:pStyle w:val="ListParagraph"/>
        <w:numPr>
          <w:ilvl w:val="0"/>
          <w:numId w:val="7"/>
        </w:numPr>
      </w:pPr>
      <w:r>
        <w:t>Fill in the SSID (network name) and Password fields.</w:t>
      </w:r>
    </w:p>
    <w:p w14:paraId="255BDF68" w14:textId="77777777" w:rsidR="003637F8" w:rsidRDefault="00F96E97" w:rsidP="0083643D">
      <w:pPr>
        <w:pStyle w:val="ListParagraph"/>
        <w:numPr>
          <w:ilvl w:val="0"/>
          <w:numId w:val="7"/>
        </w:numPr>
      </w:pPr>
      <w:r>
        <w:t>Optionally enter a Static IP address if you want the device to use a fixed address on this network. Leave blank for automatic (DHCP) assignment.</w:t>
      </w:r>
    </w:p>
    <w:p w14:paraId="255BDF69" w14:textId="77777777" w:rsidR="003637F8" w:rsidRDefault="00F96E97" w:rsidP="0083643D">
      <w:pPr>
        <w:pStyle w:val="ListParagraph"/>
        <w:numPr>
          <w:ilvl w:val="0"/>
          <w:numId w:val="7"/>
        </w:numPr>
      </w:pPr>
      <w:r>
        <w:t>Click Apply to confirm.</w:t>
      </w:r>
    </w:p>
    <w:p w14:paraId="255BDF6A" w14:textId="77777777" w:rsidR="003637F8" w:rsidRDefault="003637F8" w:rsidP="0083643D"/>
    <w:p w14:paraId="255BDF6B" w14:textId="77777777" w:rsidR="003637F8" w:rsidRDefault="00F96E97">
      <w:pPr>
        <w:pStyle w:val="Heading3"/>
      </w:pPr>
      <w:r>
        <w:t>Managing existing networks</w:t>
      </w:r>
    </w:p>
    <w:p w14:paraId="255BDF6C" w14:textId="77777777" w:rsidR="003637F8" w:rsidRDefault="00F96E97" w:rsidP="0083643D">
      <w:r>
        <w:t>Each saved network has four controls:</w:t>
      </w:r>
    </w:p>
    <w:p w14:paraId="255BDF6D" w14:textId="77777777" w:rsidR="003637F8" w:rsidRDefault="00F96E97" w:rsidP="0083643D">
      <w:pPr>
        <w:pStyle w:val="ListParagraph"/>
      </w:pPr>
      <w:r>
        <w:t>Edit — opens the edit panel to change the SSID, password, or static IP.</w:t>
      </w:r>
    </w:p>
    <w:p w14:paraId="255BDF6E" w14:textId="77777777" w:rsidR="003637F8" w:rsidRDefault="00F96E97" w:rsidP="0083643D">
      <w:pPr>
        <w:pStyle w:val="ListParagraph"/>
      </w:pPr>
      <w:r w:rsidRPr="0083643D">
        <w:rPr>
          <w:rFonts w:ascii="Arial" w:hAnsi="Arial"/>
        </w:rPr>
        <w:t>↑</w:t>
      </w:r>
      <w:r>
        <w:t xml:space="preserve"> / </w:t>
      </w:r>
      <w:r w:rsidRPr="0083643D">
        <w:rPr>
          <w:rFonts w:ascii="Arial" w:hAnsi="Arial"/>
        </w:rPr>
        <w:t>↓</w:t>
      </w:r>
      <w:r>
        <w:t xml:space="preserve"> </w:t>
      </w:r>
      <w:r w:rsidRPr="0083643D">
        <w:rPr>
          <w:rFonts w:cs="Arial Nova"/>
        </w:rPr>
        <w:t>—</w:t>
      </w:r>
      <w:r>
        <w:t xml:space="preserve"> moves the network up or down in the priority order.</w:t>
      </w:r>
    </w:p>
    <w:p w14:paraId="255BDF6F" w14:textId="77777777" w:rsidR="003637F8" w:rsidRDefault="00F96E97" w:rsidP="0083643D">
      <w:pPr>
        <w:pStyle w:val="ListParagraph"/>
      </w:pPr>
      <w:r w:rsidRPr="0083643D">
        <w:rPr>
          <w:rFonts w:ascii="Segoe UI Symbol" w:hAnsi="Segoe UI Symbol" w:cs="Segoe UI Symbol"/>
        </w:rPr>
        <w:t>✕</w:t>
      </w:r>
      <w:r>
        <w:t xml:space="preserve"> — removes the network from the list.</w:t>
      </w:r>
    </w:p>
    <w:p w14:paraId="255BDF70" w14:textId="77777777" w:rsidR="003637F8" w:rsidRDefault="003637F8" w:rsidP="0083643D"/>
    <w:p w14:paraId="255BDF71" w14:textId="77777777" w:rsidR="003637F8" w:rsidRDefault="00F96E97">
      <w:pPr>
        <w:pStyle w:val="Heading3"/>
      </w:pPr>
      <w:r>
        <w:t>Saving changes</w:t>
      </w:r>
    </w:p>
    <w:p w14:paraId="255BDF72" w14:textId="77777777" w:rsidR="003637F8" w:rsidRDefault="00F96E97" w:rsidP="0083643D">
      <w:r>
        <w:t>Click Save &amp; Connect after making any changes to the network list. The device will write the new settings to storage and attempt to reconnect immediately. The message "Saved. Reconnecting Wi-Fi…" confirms the save was successful.</w:t>
      </w:r>
    </w:p>
    <w:p w14:paraId="255BDF73" w14:textId="77777777" w:rsidR="003637F8" w:rsidRDefault="003637F8" w:rsidP="0083643D"/>
    <w:p w14:paraId="255BDF74" w14:textId="77777777" w:rsidR="003637F8" w:rsidRDefault="00F96E97" w:rsidP="00F90D68">
      <w:pPr>
        <w:pStyle w:val="Heading2"/>
      </w:pPr>
      <w:bookmarkStart w:id="30" w:name="_Toc227936389"/>
      <w:r>
        <w:t>Hotspot (Fallback AP)</w:t>
      </w:r>
      <w:bookmarkEnd w:id="30"/>
    </w:p>
    <w:p w14:paraId="255BDF75" w14:textId="77777777" w:rsidR="003637F8" w:rsidRDefault="00F96E97" w:rsidP="0083643D">
      <w:r>
        <w:t>These credentials define the device’s own wireless hotspot, which activates automatically if no saved network is reachable.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3637F8" w14:paraId="255BDF78" w14:textId="77777777">
        <w:trPr>
          <w:tblHeader/>
        </w:trPr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76" w14:textId="77777777" w:rsidR="003637F8" w:rsidRDefault="00F96E97" w:rsidP="0083643D">
            <w:r>
              <w:lastRenderedPageBreak/>
              <w:t>Field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77" w14:textId="77777777" w:rsidR="003637F8" w:rsidRDefault="00F96E97" w:rsidP="0083643D">
            <w:r>
              <w:t>Description</w:t>
            </w:r>
          </w:p>
        </w:tc>
      </w:tr>
      <w:tr w:rsidR="003637F8" w14:paraId="255BDF7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79" w14:textId="77777777" w:rsidR="003637F8" w:rsidRDefault="00F96E97" w:rsidP="0083643D">
            <w:r>
              <w:t>SSID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7A" w14:textId="50414F29" w:rsidR="003637F8" w:rsidRDefault="00F96E97" w:rsidP="0083643D">
            <w:r>
              <w:t>The hotspot network name. Default: Timer</w:t>
            </w:r>
            <w:r w:rsidR="007C2B0F">
              <w:t>Cube</w:t>
            </w:r>
          </w:p>
        </w:tc>
      </w:tr>
      <w:tr w:rsidR="003637F8" w14:paraId="255BDF7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7C" w14:textId="77777777" w:rsidR="003637F8" w:rsidRDefault="00F96E97" w:rsidP="0083643D">
            <w:r>
              <w:t>Password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7D" w14:textId="77777777" w:rsidR="003637F8" w:rsidRDefault="00F96E97" w:rsidP="0083643D">
            <w:r>
              <w:t>The hotspot password. Default: toastmaster. Leave blank to create an open network.</w:t>
            </w:r>
          </w:p>
        </w:tc>
      </w:tr>
    </w:tbl>
    <w:p w14:paraId="255BDF7F" w14:textId="77777777" w:rsidR="003637F8" w:rsidRDefault="003637F8" w:rsidP="0083643D"/>
    <w:p w14:paraId="255BDF80" w14:textId="77777777" w:rsidR="003637F8" w:rsidRDefault="00F96E97" w:rsidP="0083643D">
      <w:r>
        <w:t>Changes to these fields take effect the next time the device enters hotspot mode. Click Save &amp; Connect to persist them.</w:t>
      </w:r>
    </w:p>
    <w:p w14:paraId="255BDF81" w14:textId="77777777" w:rsidR="003637F8" w:rsidRDefault="003637F8" w:rsidP="0083643D"/>
    <w:p w14:paraId="255BDF82" w14:textId="77777777" w:rsidR="003637F8" w:rsidRDefault="00F96E97" w:rsidP="00F90D68">
      <w:pPr>
        <w:pStyle w:val="Heading2"/>
      </w:pPr>
      <w:bookmarkStart w:id="31" w:name="_Toc227936390"/>
      <w:r>
        <w:t>Connection Info</w:t>
      </w:r>
      <w:bookmarkEnd w:id="31"/>
    </w:p>
    <w:p w14:paraId="255BDF83" w14:textId="77777777" w:rsidR="003637F8" w:rsidRDefault="00F96E97" w:rsidP="0083643D">
      <w:r>
        <w:t>This read-only section shows the current network state: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3637F8" w14:paraId="255BDF86" w14:textId="77777777">
        <w:trPr>
          <w:tblHeader/>
        </w:trPr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84" w14:textId="77777777" w:rsidR="003637F8" w:rsidRDefault="00F96E97" w:rsidP="0083643D">
            <w:r>
              <w:t>Field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85" w14:textId="77777777" w:rsidR="003637F8" w:rsidRDefault="00F96E97" w:rsidP="0083643D">
            <w:r>
              <w:t>Meaning</w:t>
            </w:r>
          </w:p>
        </w:tc>
      </w:tr>
      <w:tr w:rsidR="003637F8" w14:paraId="255BDF8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87" w14:textId="77777777" w:rsidR="003637F8" w:rsidRDefault="00F96E97" w:rsidP="0083643D">
            <w:r>
              <w:t>Mode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88" w14:textId="77777777" w:rsidR="003637F8" w:rsidRDefault="00F96E97" w:rsidP="0083643D">
            <w:r>
              <w:t>"client" when connected to a Wi-Fi network, "ap" when running as a hotspot</w:t>
            </w:r>
          </w:p>
        </w:tc>
      </w:tr>
      <w:tr w:rsidR="003637F8" w14:paraId="255BDF8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8A" w14:textId="77777777" w:rsidR="003637F8" w:rsidRDefault="00F96E97" w:rsidP="0083643D">
            <w:r>
              <w:t>IP address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8B" w14:textId="77777777" w:rsidR="003637F8" w:rsidRDefault="00F96E97" w:rsidP="0083643D">
            <w:r>
              <w:t>The device’s current IP address</w:t>
            </w:r>
          </w:p>
        </w:tc>
      </w:tr>
      <w:tr w:rsidR="003637F8" w14:paraId="255BDF8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8D" w14:textId="77777777" w:rsidR="003637F8" w:rsidRDefault="00F96E97" w:rsidP="0083643D">
            <w:r>
              <w:t>URL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8E" w14:textId="77777777" w:rsidR="003637F8" w:rsidRDefault="00F96E97" w:rsidP="0083643D">
            <w:r>
              <w:t>The full web address for the interface on this network</w:t>
            </w:r>
          </w:p>
        </w:tc>
      </w:tr>
      <w:tr w:rsidR="003637F8" w14:paraId="255BDF9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90" w14:textId="77777777" w:rsidR="003637F8" w:rsidRDefault="00F96E97" w:rsidP="0083643D">
            <w:r>
              <w:t>AP SSID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F91" w14:textId="77777777" w:rsidR="003637F8" w:rsidRDefault="00F96E97" w:rsidP="0083643D">
            <w:r>
              <w:t>The current hotspot network name</w:t>
            </w:r>
          </w:p>
        </w:tc>
      </w:tr>
    </w:tbl>
    <w:p w14:paraId="255BDF93" w14:textId="77777777" w:rsidR="003637F8" w:rsidRDefault="003637F8" w:rsidP="0083643D"/>
    <w:p w14:paraId="255BDF94" w14:textId="77777777" w:rsidR="003637F8" w:rsidRDefault="00F96E97" w:rsidP="00F90D68">
      <w:pPr>
        <w:pStyle w:val="Heading2"/>
      </w:pPr>
      <w:bookmarkStart w:id="32" w:name="_Toc227936391"/>
      <w:r>
        <w:t>Reboot Device</w:t>
      </w:r>
      <w:bookmarkEnd w:id="32"/>
    </w:p>
    <w:p w14:paraId="255BDF95" w14:textId="49DA8B79" w:rsidR="000465F6" w:rsidRDefault="00F96E97" w:rsidP="0083643D">
      <w:r>
        <w:t>Clicking Reboot Device shows a confirmation prompt. Confirming will restart the ESP32. The browser will disconnect briefly while the device reboots, then reconnect automatically.</w:t>
      </w:r>
      <w:r w:rsidR="000465F6">
        <w:br w:type="page"/>
      </w:r>
    </w:p>
    <w:p w14:paraId="60257806" w14:textId="64B7E833" w:rsidR="003637F8" w:rsidRDefault="000465F6" w:rsidP="00F90D68">
      <w:pPr>
        <w:pStyle w:val="Heading1"/>
      </w:pPr>
      <w:bookmarkStart w:id="33" w:name="_Toc227936392"/>
      <w:r>
        <w:lastRenderedPageBreak/>
        <w:t>QR Codes</w:t>
      </w:r>
      <w:bookmarkEnd w:id="33"/>
    </w:p>
    <w:p w14:paraId="151A9418" w14:textId="77777777" w:rsidR="0064450D" w:rsidRDefault="00045F32" w:rsidP="0083643D">
      <w:r>
        <w:t xml:space="preserve">The following QR Codes may be useful to quickly connect to the </w:t>
      </w:r>
      <w:r w:rsidR="00607607">
        <w:t>Access Point and the web page of the system.</w:t>
      </w:r>
      <w:r w:rsidR="009A261B">
        <w:t xml:space="preserve"> </w:t>
      </w:r>
    </w:p>
    <w:p w14:paraId="72466F47" w14:textId="47EAC87F" w:rsidR="000465F6" w:rsidRDefault="009A261B" w:rsidP="0083643D">
      <w:r>
        <w:t xml:space="preserve">The first QR Code can be used to connect to the Access Point </w:t>
      </w:r>
      <w:r w:rsidR="00D400CE">
        <w:t xml:space="preserve">when the TimerCube is flashing ‘AP’. The other two QR Codes </w:t>
      </w:r>
      <w:r w:rsidR="004F6E97">
        <w:t>can be used to point the browser at the webpage of the user interface.</w:t>
      </w:r>
    </w:p>
    <w:p w14:paraId="0C4BEF45" w14:textId="77777777" w:rsidR="00607607" w:rsidRDefault="00607607" w:rsidP="0083643D"/>
    <w:p w14:paraId="3D089F96" w14:textId="482761FA" w:rsidR="00C732E2" w:rsidRDefault="00A11585" w:rsidP="0083643D">
      <w:r>
        <w:rPr>
          <w:noProof/>
        </w:rPr>
        <w:drawing>
          <wp:inline distT="0" distB="0" distL="0" distR="0" wp14:anchorId="0DE44A17" wp14:editId="41E2BB3F">
            <wp:extent cx="2291134" cy="2520247"/>
            <wp:effectExtent l="0" t="0" r="0" b="0"/>
            <wp:docPr id="165445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56729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134" cy="2520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E5B42" w14:textId="7B94DA69" w:rsidR="00405D35" w:rsidRDefault="00A86A72" w:rsidP="0083643D">
      <w:r>
        <w:rPr>
          <w:noProof/>
        </w:rPr>
        <w:drawing>
          <wp:inline distT="0" distB="0" distL="0" distR="0" wp14:anchorId="1A710036" wp14:editId="351CA465">
            <wp:extent cx="2271189" cy="2553367"/>
            <wp:effectExtent l="0" t="0" r="0" b="0"/>
            <wp:docPr id="1093688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88844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189" cy="2553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732E2">
        <w:tab/>
      </w:r>
      <w:r w:rsidR="00C732E2">
        <w:rPr>
          <w:noProof/>
        </w:rPr>
        <w:drawing>
          <wp:inline distT="0" distB="0" distL="0" distR="0" wp14:anchorId="742C27A6" wp14:editId="615456DA">
            <wp:extent cx="2251034" cy="2532982"/>
            <wp:effectExtent l="0" t="0" r="0" b="1270"/>
            <wp:docPr id="13839690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653" cy="2556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5D35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B4DA9" w14:textId="77777777" w:rsidR="00F96E97" w:rsidRDefault="00F96E97" w:rsidP="0083643D">
      <w:r>
        <w:separator/>
      </w:r>
    </w:p>
  </w:endnote>
  <w:endnote w:type="continuationSeparator" w:id="0">
    <w:p w14:paraId="246652DE" w14:textId="77777777" w:rsidR="00F96E97" w:rsidRDefault="00F96E97" w:rsidP="00836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BDF97" w14:textId="15ADF7F1" w:rsidR="003637F8" w:rsidRDefault="00694537" w:rsidP="0083643D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0DA547" wp14:editId="58934DB3">
              <wp:simplePos x="0" y="0"/>
              <wp:positionH relativeFrom="column">
                <wp:posOffset>0</wp:posOffset>
              </wp:positionH>
              <wp:positionV relativeFrom="paragraph">
                <wp:posOffset>-108585</wp:posOffset>
              </wp:positionV>
              <wp:extent cx="5676900" cy="0"/>
              <wp:effectExtent l="0" t="0" r="0" b="0"/>
              <wp:wrapNone/>
              <wp:docPr id="455165390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76900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527EEF2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8.55pt" to="447pt,-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" strokecolor="#4a66ac [3204]">
              <v:stroke joinstyle="miter"/>
            </v:line>
          </w:pict>
        </mc:Fallback>
      </mc:AlternateContent>
    </w:r>
    <w:r w:rsidR="0082528B">
      <w:t>Copyright</w:t>
    </w:r>
    <w:r w:rsidR="00E45BAD">
      <w:t xml:space="preserve"> Kit Barritt</w:t>
    </w:r>
    <w:r w:rsidR="0082528B">
      <w:t xml:space="preserve"> 2026</w:t>
    </w:r>
    <w:r w:rsidR="00E45BAD">
      <w:tab/>
    </w:r>
    <w:r>
      <w:rPr>
        <w:rFonts w:ascii="Arial" w:hAnsi="Arial"/>
      </w:rPr>
      <w:t xml:space="preserve">Page </w:t>
    </w:r>
    <w:r>
      <w:fldChar w:fldCharType="begin"/>
    </w:r>
    <w:r>
      <w:rPr>
        <w:rFonts w:ascii="Arial" w:hAnsi="Arial"/>
      </w:rPr>
      <w:instrText>PAGE</w:instrText>
    </w:r>
    <w:r>
      <w:fldChar w:fldCharType="separate"/>
    </w:r>
    <w:r w:rsidR="002E05D7">
      <w:rPr>
        <w:noProof/>
      </w:rPr>
      <w:t>1</w:t>
    </w:r>
    <w:r>
      <w:fldChar w:fldCharType="end"/>
    </w:r>
    <w:r>
      <w:rPr>
        <w:rFonts w:ascii="Arial" w:hAnsi="Arial"/>
      </w:rPr>
      <w:t xml:space="preserve"> of </w:t>
    </w:r>
    <w:r>
      <w:fldChar w:fldCharType="begin"/>
    </w:r>
    <w:r>
      <w:rPr>
        <w:rFonts w:ascii="Arial" w:hAnsi="Arial"/>
      </w:rPr>
      <w:instrText>NUMPAGES</w:instrText>
    </w:r>
    <w:r>
      <w:fldChar w:fldCharType="separate"/>
    </w:r>
    <w:r w:rsidR="002E05D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4C300" w14:textId="77777777" w:rsidR="00F96E97" w:rsidRDefault="00F96E97" w:rsidP="0083643D">
      <w:r>
        <w:separator/>
      </w:r>
    </w:p>
  </w:footnote>
  <w:footnote w:type="continuationSeparator" w:id="0">
    <w:p w14:paraId="184E6178" w14:textId="77777777" w:rsidR="00F96E97" w:rsidRDefault="00F96E97" w:rsidP="008364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BDF96" w14:textId="629145F0" w:rsidR="003637F8" w:rsidRDefault="006D6CDD" w:rsidP="0083643D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34EA57" wp14:editId="0F5F5F9F">
              <wp:simplePos x="0" y="0"/>
              <wp:positionH relativeFrom="column">
                <wp:posOffset>31750</wp:posOffset>
              </wp:positionH>
              <wp:positionV relativeFrom="paragraph">
                <wp:posOffset>248920</wp:posOffset>
              </wp:positionV>
              <wp:extent cx="5676900" cy="0"/>
              <wp:effectExtent l="0" t="0" r="0" b="0"/>
              <wp:wrapNone/>
              <wp:docPr id="193080173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76900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8D9B397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5pt,19.6pt" to="449.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" strokecolor="#4a66ac [3204]">
              <v:stroke joinstyle="miter"/>
            </v:line>
          </w:pict>
        </mc:Fallback>
      </mc:AlternateContent>
    </w:r>
    <w:r>
      <w:t>Timer</w:t>
    </w:r>
    <w:r w:rsidR="00306756">
      <w:t>Cube</w:t>
    </w:r>
    <w:r>
      <w:t xml:space="preserve">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7B4"/>
    <w:multiLevelType w:val="hybridMultilevel"/>
    <w:tmpl w:val="D174C62C"/>
    <w:lvl w:ilvl="0" w:tplc="FDE0378E">
      <w:start w:val="1"/>
      <w:numFmt w:val="decimal"/>
      <w:lvlText w:val="%1."/>
      <w:lvlJc w:val="left"/>
      <w:pPr>
        <w:ind w:left="720" w:hanging="360"/>
      </w:pPr>
    </w:lvl>
    <w:lvl w:ilvl="1" w:tplc="9C8E9AA6">
      <w:numFmt w:val="decimal"/>
      <w:lvlText w:val=""/>
      <w:lvlJc w:val="left"/>
    </w:lvl>
    <w:lvl w:ilvl="2" w:tplc="5734FFA2">
      <w:numFmt w:val="decimal"/>
      <w:lvlText w:val=""/>
      <w:lvlJc w:val="left"/>
    </w:lvl>
    <w:lvl w:ilvl="3" w:tplc="A4DE40E4">
      <w:numFmt w:val="decimal"/>
      <w:lvlText w:val=""/>
      <w:lvlJc w:val="left"/>
    </w:lvl>
    <w:lvl w:ilvl="4" w:tplc="D104106A">
      <w:numFmt w:val="decimal"/>
      <w:lvlText w:val=""/>
      <w:lvlJc w:val="left"/>
    </w:lvl>
    <w:lvl w:ilvl="5" w:tplc="29D43196">
      <w:numFmt w:val="decimal"/>
      <w:lvlText w:val=""/>
      <w:lvlJc w:val="left"/>
    </w:lvl>
    <w:lvl w:ilvl="6" w:tplc="A77E3544">
      <w:numFmt w:val="decimal"/>
      <w:lvlText w:val=""/>
      <w:lvlJc w:val="left"/>
    </w:lvl>
    <w:lvl w:ilvl="7" w:tplc="D9CAD40A">
      <w:numFmt w:val="decimal"/>
      <w:lvlText w:val=""/>
      <w:lvlJc w:val="left"/>
    </w:lvl>
    <w:lvl w:ilvl="8" w:tplc="354631D2">
      <w:numFmt w:val="decimal"/>
      <w:lvlText w:val=""/>
      <w:lvlJc w:val="left"/>
    </w:lvl>
  </w:abstractNum>
  <w:abstractNum w:abstractNumId="1" w15:restartNumberingAfterBreak="0">
    <w:nsid w:val="073075FC"/>
    <w:multiLevelType w:val="hybridMultilevel"/>
    <w:tmpl w:val="37FA0216"/>
    <w:lvl w:ilvl="0" w:tplc="84C28A8A">
      <w:start w:val="1"/>
      <w:numFmt w:val="decimal"/>
      <w:lvlText w:val="%1."/>
      <w:lvlJc w:val="left"/>
      <w:pPr>
        <w:ind w:left="720" w:hanging="360"/>
      </w:pPr>
    </w:lvl>
    <w:lvl w:ilvl="1" w:tplc="3FE49C68">
      <w:numFmt w:val="decimal"/>
      <w:lvlText w:val=""/>
      <w:lvlJc w:val="left"/>
    </w:lvl>
    <w:lvl w:ilvl="2" w:tplc="B37E6B94">
      <w:numFmt w:val="decimal"/>
      <w:lvlText w:val=""/>
      <w:lvlJc w:val="left"/>
    </w:lvl>
    <w:lvl w:ilvl="3" w:tplc="A6103198">
      <w:numFmt w:val="decimal"/>
      <w:lvlText w:val=""/>
      <w:lvlJc w:val="left"/>
    </w:lvl>
    <w:lvl w:ilvl="4" w:tplc="F392E870">
      <w:numFmt w:val="decimal"/>
      <w:lvlText w:val=""/>
      <w:lvlJc w:val="left"/>
    </w:lvl>
    <w:lvl w:ilvl="5" w:tplc="B9964C1C">
      <w:numFmt w:val="decimal"/>
      <w:lvlText w:val=""/>
      <w:lvlJc w:val="left"/>
    </w:lvl>
    <w:lvl w:ilvl="6" w:tplc="2D127626">
      <w:numFmt w:val="decimal"/>
      <w:lvlText w:val=""/>
      <w:lvlJc w:val="left"/>
    </w:lvl>
    <w:lvl w:ilvl="7" w:tplc="3200AE18">
      <w:numFmt w:val="decimal"/>
      <w:lvlText w:val=""/>
      <w:lvlJc w:val="left"/>
    </w:lvl>
    <w:lvl w:ilvl="8" w:tplc="46F6A8E0">
      <w:numFmt w:val="decimal"/>
      <w:lvlText w:val=""/>
      <w:lvlJc w:val="left"/>
    </w:lvl>
  </w:abstractNum>
  <w:abstractNum w:abstractNumId="2" w15:restartNumberingAfterBreak="0">
    <w:nsid w:val="0C3343D9"/>
    <w:multiLevelType w:val="hybridMultilevel"/>
    <w:tmpl w:val="44668A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20F0A0F"/>
    <w:multiLevelType w:val="hybridMultilevel"/>
    <w:tmpl w:val="078E35FC"/>
    <w:lvl w:ilvl="0" w:tplc="5C5E0788">
      <w:start w:val="1"/>
      <w:numFmt w:val="decimal"/>
      <w:lvlText w:val="%1."/>
      <w:lvlJc w:val="left"/>
      <w:pPr>
        <w:ind w:left="720" w:hanging="360"/>
      </w:pPr>
    </w:lvl>
    <w:lvl w:ilvl="1" w:tplc="4D5C1EC2">
      <w:numFmt w:val="decimal"/>
      <w:lvlText w:val=""/>
      <w:lvlJc w:val="left"/>
    </w:lvl>
    <w:lvl w:ilvl="2" w:tplc="584490F8">
      <w:numFmt w:val="decimal"/>
      <w:lvlText w:val=""/>
      <w:lvlJc w:val="left"/>
    </w:lvl>
    <w:lvl w:ilvl="3" w:tplc="0C2091CE">
      <w:numFmt w:val="decimal"/>
      <w:lvlText w:val=""/>
      <w:lvlJc w:val="left"/>
    </w:lvl>
    <w:lvl w:ilvl="4" w:tplc="10E80BB6">
      <w:numFmt w:val="decimal"/>
      <w:lvlText w:val=""/>
      <w:lvlJc w:val="left"/>
    </w:lvl>
    <w:lvl w:ilvl="5" w:tplc="C0D67CC0">
      <w:numFmt w:val="decimal"/>
      <w:lvlText w:val=""/>
      <w:lvlJc w:val="left"/>
    </w:lvl>
    <w:lvl w:ilvl="6" w:tplc="2F42749C">
      <w:numFmt w:val="decimal"/>
      <w:lvlText w:val=""/>
      <w:lvlJc w:val="left"/>
    </w:lvl>
    <w:lvl w:ilvl="7" w:tplc="F11A3C6A">
      <w:numFmt w:val="decimal"/>
      <w:lvlText w:val=""/>
      <w:lvlJc w:val="left"/>
    </w:lvl>
    <w:lvl w:ilvl="8" w:tplc="383CA456">
      <w:numFmt w:val="decimal"/>
      <w:lvlText w:val=""/>
      <w:lvlJc w:val="left"/>
    </w:lvl>
  </w:abstractNum>
  <w:abstractNum w:abstractNumId="4" w15:restartNumberingAfterBreak="0">
    <w:nsid w:val="18512113"/>
    <w:multiLevelType w:val="hybridMultilevel"/>
    <w:tmpl w:val="1284CE46"/>
    <w:lvl w:ilvl="0" w:tplc="F4305F5C">
      <w:start w:val="1"/>
      <w:numFmt w:val="decimal"/>
      <w:lvlText w:val="%1."/>
      <w:lvlJc w:val="left"/>
      <w:pPr>
        <w:ind w:left="720" w:hanging="360"/>
      </w:pPr>
    </w:lvl>
    <w:lvl w:ilvl="1" w:tplc="B764016A">
      <w:numFmt w:val="decimal"/>
      <w:lvlText w:val=""/>
      <w:lvlJc w:val="left"/>
    </w:lvl>
    <w:lvl w:ilvl="2" w:tplc="BBAAFBDA">
      <w:numFmt w:val="decimal"/>
      <w:lvlText w:val=""/>
      <w:lvlJc w:val="left"/>
    </w:lvl>
    <w:lvl w:ilvl="3" w:tplc="71CAED88">
      <w:numFmt w:val="decimal"/>
      <w:lvlText w:val=""/>
      <w:lvlJc w:val="left"/>
    </w:lvl>
    <w:lvl w:ilvl="4" w:tplc="FEB04220">
      <w:numFmt w:val="decimal"/>
      <w:lvlText w:val=""/>
      <w:lvlJc w:val="left"/>
    </w:lvl>
    <w:lvl w:ilvl="5" w:tplc="1AF0B89E">
      <w:numFmt w:val="decimal"/>
      <w:lvlText w:val=""/>
      <w:lvlJc w:val="left"/>
    </w:lvl>
    <w:lvl w:ilvl="6" w:tplc="16ECDEE2">
      <w:numFmt w:val="decimal"/>
      <w:lvlText w:val=""/>
      <w:lvlJc w:val="left"/>
    </w:lvl>
    <w:lvl w:ilvl="7" w:tplc="2FC2AE3E">
      <w:numFmt w:val="decimal"/>
      <w:lvlText w:val=""/>
      <w:lvlJc w:val="left"/>
    </w:lvl>
    <w:lvl w:ilvl="8" w:tplc="EC7A9240">
      <w:numFmt w:val="decimal"/>
      <w:lvlText w:val=""/>
      <w:lvlJc w:val="left"/>
    </w:lvl>
  </w:abstractNum>
  <w:abstractNum w:abstractNumId="5" w15:restartNumberingAfterBreak="0">
    <w:nsid w:val="1E555888"/>
    <w:multiLevelType w:val="hybridMultilevel"/>
    <w:tmpl w:val="11041E4A"/>
    <w:lvl w:ilvl="0" w:tplc="69E4DE86">
      <w:start w:val="1"/>
      <w:numFmt w:val="decimal"/>
      <w:pStyle w:val="Heading1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D63272"/>
    <w:multiLevelType w:val="hybridMultilevel"/>
    <w:tmpl w:val="11265B26"/>
    <w:lvl w:ilvl="0" w:tplc="3AB8176E">
      <w:start w:val="1"/>
      <w:numFmt w:val="decimal"/>
      <w:lvlText w:val="%1."/>
      <w:lvlJc w:val="left"/>
      <w:pPr>
        <w:ind w:left="720" w:hanging="360"/>
      </w:pPr>
    </w:lvl>
    <w:lvl w:ilvl="1" w:tplc="4F42E762">
      <w:numFmt w:val="decimal"/>
      <w:lvlText w:val=""/>
      <w:lvlJc w:val="left"/>
    </w:lvl>
    <w:lvl w:ilvl="2" w:tplc="5042725A">
      <w:numFmt w:val="decimal"/>
      <w:lvlText w:val=""/>
      <w:lvlJc w:val="left"/>
    </w:lvl>
    <w:lvl w:ilvl="3" w:tplc="8918F33E">
      <w:numFmt w:val="decimal"/>
      <w:lvlText w:val=""/>
      <w:lvlJc w:val="left"/>
    </w:lvl>
    <w:lvl w:ilvl="4" w:tplc="41EC5B68">
      <w:numFmt w:val="decimal"/>
      <w:lvlText w:val=""/>
      <w:lvlJc w:val="left"/>
    </w:lvl>
    <w:lvl w:ilvl="5" w:tplc="05166396">
      <w:numFmt w:val="decimal"/>
      <w:lvlText w:val=""/>
      <w:lvlJc w:val="left"/>
    </w:lvl>
    <w:lvl w:ilvl="6" w:tplc="D1067134">
      <w:numFmt w:val="decimal"/>
      <w:lvlText w:val=""/>
      <w:lvlJc w:val="left"/>
    </w:lvl>
    <w:lvl w:ilvl="7" w:tplc="70B41EFA">
      <w:numFmt w:val="decimal"/>
      <w:lvlText w:val=""/>
      <w:lvlJc w:val="left"/>
    </w:lvl>
    <w:lvl w:ilvl="8" w:tplc="DE646684">
      <w:numFmt w:val="decimal"/>
      <w:lvlText w:val=""/>
      <w:lvlJc w:val="left"/>
    </w:lvl>
  </w:abstractNum>
  <w:abstractNum w:abstractNumId="7" w15:restartNumberingAfterBreak="0">
    <w:nsid w:val="26844D31"/>
    <w:multiLevelType w:val="hybridMultilevel"/>
    <w:tmpl w:val="44668A42"/>
    <w:lvl w:ilvl="0" w:tplc="9C666A64">
      <w:start w:val="1"/>
      <w:numFmt w:val="decimal"/>
      <w:lvlText w:val="%1."/>
      <w:lvlJc w:val="left"/>
      <w:pPr>
        <w:ind w:left="720" w:hanging="360"/>
      </w:pPr>
    </w:lvl>
    <w:lvl w:ilvl="1" w:tplc="DC3EF3B8">
      <w:numFmt w:val="decimal"/>
      <w:lvlText w:val=""/>
      <w:lvlJc w:val="left"/>
    </w:lvl>
    <w:lvl w:ilvl="2" w:tplc="983EE96A">
      <w:numFmt w:val="decimal"/>
      <w:lvlText w:val=""/>
      <w:lvlJc w:val="left"/>
    </w:lvl>
    <w:lvl w:ilvl="3" w:tplc="2170242C">
      <w:numFmt w:val="decimal"/>
      <w:lvlText w:val=""/>
      <w:lvlJc w:val="left"/>
    </w:lvl>
    <w:lvl w:ilvl="4" w:tplc="0D3044DC">
      <w:numFmt w:val="decimal"/>
      <w:lvlText w:val=""/>
      <w:lvlJc w:val="left"/>
    </w:lvl>
    <w:lvl w:ilvl="5" w:tplc="1068CF10">
      <w:numFmt w:val="decimal"/>
      <w:lvlText w:val=""/>
      <w:lvlJc w:val="left"/>
    </w:lvl>
    <w:lvl w:ilvl="6" w:tplc="237A6C4A">
      <w:numFmt w:val="decimal"/>
      <w:lvlText w:val=""/>
      <w:lvlJc w:val="left"/>
    </w:lvl>
    <w:lvl w:ilvl="7" w:tplc="C8AC05A2">
      <w:numFmt w:val="decimal"/>
      <w:lvlText w:val=""/>
      <w:lvlJc w:val="left"/>
    </w:lvl>
    <w:lvl w:ilvl="8" w:tplc="739CA6CC">
      <w:numFmt w:val="decimal"/>
      <w:lvlText w:val=""/>
      <w:lvlJc w:val="left"/>
    </w:lvl>
  </w:abstractNum>
  <w:abstractNum w:abstractNumId="8" w15:restartNumberingAfterBreak="0">
    <w:nsid w:val="2F620001"/>
    <w:multiLevelType w:val="hybridMultilevel"/>
    <w:tmpl w:val="1CDEE0CC"/>
    <w:lvl w:ilvl="0" w:tplc="888CD65E">
      <w:start w:val="1"/>
      <w:numFmt w:val="bullet"/>
      <w:pStyle w:val="ListParagraph"/>
      <w:lvlText w:val="•"/>
      <w:lvlJc w:val="left"/>
      <w:pPr>
        <w:ind w:left="720" w:hanging="360"/>
      </w:pPr>
    </w:lvl>
    <w:lvl w:ilvl="1" w:tplc="628CFD72">
      <w:start w:val="1"/>
      <w:numFmt w:val="bullet"/>
      <w:lvlText w:val="○"/>
      <w:lvlJc w:val="left"/>
      <w:pPr>
        <w:ind w:left="1080" w:hanging="360"/>
      </w:pPr>
    </w:lvl>
    <w:lvl w:ilvl="2" w:tplc="9D80B04C">
      <w:numFmt w:val="decimal"/>
      <w:lvlText w:val=""/>
      <w:lvlJc w:val="left"/>
    </w:lvl>
    <w:lvl w:ilvl="3" w:tplc="C814217A">
      <w:numFmt w:val="decimal"/>
      <w:lvlText w:val=""/>
      <w:lvlJc w:val="left"/>
    </w:lvl>
    <w:lvl w:ilvl="4" w:tplc="A84C1E76">
      <w:numFmt w:val="decimal"/>
      <w:lvlText w:val=""/>
      <w:lvlJc w:val="left"/>
    </w:lvl>
    <w:lvl w:ilvl="5" w:tplc="F6420D5A">
      <w:numFmt w:val="decimal"/>
      <w:lvlText w:val=""/>
      <w:lvlJc w:val="left"/>
    </w:lvl>
    <w:lvl w:ilvl="6" w:tplc="76865162">
      <w:numFmt w:val="decimal"/>
      <w:lvlText w:val=""/>
      <w:lvlJc w:val="left"/>
    </w:lvl>
    <w:lvl w:ilvl="7" w:tplc="AB86DC3E">
      <w:numFmt w:val="decimal"/>
      <w:lvlText w:val=""/>
      <w:lvlJc w:val="left"/>
    </w:lvl>
    <w:lvl w:ilvl="8" w:tplc="C87608D4">
      <w:numFmt w:val="decimal"/>
      <w:lvlText w:val=""/>
      <w:lvlJc w:val="left"/>
    </w:lvl>
  </w:abstractNum>
  <w:abstractNum w:abstractNumId="9" w15:restartNumberingAfterBreak="0">
    <w:nsid w:val="2F7A0DC8"/>
    <w:multiLevelType w:val="hybridMultilevel"/>
    <w:tmpl w:val="B374D9B4"/>
    <w:lvl w:ilvl="0" w:tplc="68A04D8E">
      <w:start w:val="1"/>
      <w:numFmt w:val="decimal"/>
      <w:lvlText w:val="%1."/>
      <w:lvlJc w:val="left"/>
      <w:pPr>
        <w:ind w:left="720" w:hanging="360"/>
      </w:pPr>
    </w:lvl>
    <w:lvl w:ilvl="1" w:tplc="CBF63BDA">
      <w:numFmt w:val="decimal"/>
      <w:lvlText w:val=""/>
      <w:lvlJc w:val="left"/>
    </w:lvl>
    <w:lvl w:ilvl="2" w:tplc="807EFDBC">
      <w:numFmt w:val="decimal"/>
      <w:lvlText w:val=""/>
      <w:lvlJc w:val="left"/>
    </w:lvl>
    <w:lvl w:ilvl="3" w:tplc="9A842DE6">
      <w:numFmt w:val="decimal"/>
      <w:lvlText w:val=""/>
      <w:lvlJc w:val="left"/>
    </w:lvl>
    <w:lvl w:ilvl="4" w:tplc="1570B6E8">
      <w:numFmt w:val="decimal"/>
      <w:lvlText w:val=""/>
      <w:lvlJc w:val="left"/>
    </w:lvl>
    <w:lvl w:ilvl="5" w:tplc="6F6C1338">
      <w:numFmt w:val="decimal"/>
      <w:lvlText w:val=""/>
      <w:lvlJc w:val="left"/>
    </w:lvl>
    <w:lvl w:ilvl="6" w:tplc="B1BC243C">
      <w:numFmt w:val="decimal"/>
      <w:lvlText w:val=""/>
      <w:lvlJc w:val="left"/>
    </w:lvl>
    <w:lvl w:ilvl="7" w:tplc="801668CE">
      <w:numFmt w:val="decimal"/>
      <w:lvlText w:val=""/>
      <w:lvlJc w:val="left"/>
    </w:lvl>
    <w:lvl w:ilvl="8" w:tplc="1BC48DA8">
      <w:numFmt w:val="decimal"/>
      <w:lvlText w:val=""/>
      <w:lvlJc w:val="left"/>
    </w:lvl>
  </w:abstractNum>
  <w:abstractNum w:abstractNumId="10" w15:restartNumberingAfterBreak="0">
    <w:nsid w:val="31DB579B"/>
    <w:multiLevelType w:val="hybridMultilevel"/>
    <w:tmpl w:val="59CA2496"/>
    <w:lvl w:ilvl="0" w:tplc="D5944C5A">
      <w:start w:val="1"/>
      <w:numFmt w:val="decimal"/>
      <w:lvlText w:val="%1."/>
      <w:lvlJc w:val="left"/>
      <w:pPr>
        <w:ind w:left="720" w:hanging="360"/>
      </w:pPr>
    </w:lvl>
    <w:lvl w:ilvl="1" w:tplc="AEC8A760">
      <w:numFmt w:val="decimal"/>
      <w:lvlText w:val=""/>
      <w:lvlJc w:val="left"/>
    </w:lvl>
    <w:lvl w:ilvl="2" w:tplc="936E8392">
      <w:numFmt w:val="decimal"/>
      <w:lvlText w:val=""/>
      <w:lvlJc w:val="left"/>
    </w:lvl>
    <w:lvl w:ilvl="3" w:tplc="021C2A50">
      <w:numFmt w:val="decimal"/>
      <w:lvlText w:val=""/>
      <w:lvlJc w:val="left"/>
    </w:lvl>
    <w:lvl w:ilvl="4" w:tplc="967A6AD4">
      <w:numFmt w:val="decimal"/>
      <w:lvlText w:val=""/>
      <w:lvlJc w:val="left"/>
    </w:lvl>
    <w:lvl w:ilvl="5" w:tplc="DF509BD6">
      <w:numFmt w:val="decimal"/>
      <w:lvlText w:val=""/>
      <w:lvlJc w:val="left"/>
    </w:lvl>
    <w:lvl w:ilvl="6" w:tplc="03702E20">
      <w:numFmt w:val="decimal"/>
      <w:lvlText w:val=""/>
      <w:lvlJc w:val="left"/>
    </w:lvl>
    <w:lvl w:ilvl="7" w:tplc="DC94D100">
      <w:numFmt w:val="decimal"/>
      <w:lvlText w:val=""/>
      <w:lvlJc w:val="left"/>
    </w:lvl>
    <w:lvl w:ilvl="8" w:tplc="AB7C4F4C">
      <w:numFmt w:val="decimal"/>
      <w:lvlText w:val=""/>
      <w:lvlJc w:val="left"/>
    </w:lvl>
  </w:abstractNum>
  <w:abstractNum w:abstractNumId="11" w15:restartNumberingAfterBreak="0">
    <w:nsid w:val="326D3C97"/>
    <w:multiLevelType w:val="hybridMultilevel"/>
    <w:tmpl w:val="3DF67806"/>
    <w:lvl w:ilvl="0" w:tplc="1974BC8E">
      <w:start w:val="1"/>
      <w:numFmt w:val="decimal"/>
      <w:lvlText w:val="%1."/>
      <w:lvlJc w:val="left"/>
      <w:pPr>
        <w:ind w:left="720" w:hanging="360"/>
      </w:pPr>
    </w:lvl>
    <w:lvl w:ilvl="1" w:tplc="0D1EBC42">
      <w:numFmt w:val="decimal"/>
      <w:lvlText w:val=""/>
      <w:lvlJc w:val="left"/>
    </w:lvl>
    <w:lvl w:ilvl="2" w:tplc="A26E05AA">
      <w:numFmt w:val="decimal"/>
      <w:lvlText w:val=""/>
      <w:lvlJc w:val="left"/>
    </w:lvl>
    <w:lvl w:ilvl="3" w:tplc="98E89864">
      <w:numFmt w:val="decimal"/>
      <w:lvlText w:val=""/>
      <w:lvlJc w:val="left"/>
    </w:lvl>
    <w:lvl w:ilvl="4" w:tplc="C6D456B0">
      <w:numFmt w:val="decimal"/>
      <w:lvlText w:val=""/>
      <w:lvlJc w:val="left"/>
    </w:lvl>
    <w:lvl w:ilvl="5" w:tplc="07EE8746">
      <w:numFmt w:val="decimal"/>
      <w:lvlText w:val=""/>
      <w:lvlJc w:val="left"/>
    </w:lvl>
    <w:lvl w:ilvl="6" w:tplc="E8FEF246">
      <w:numFmt w:val="decimal"/>
      <w:lvlText w:val=""/>
      <w:lvlJc w:val="left"/>
    </w:lvl>
    <w:lvl w:ilvl="7" w:tplc="E6DE61D6">
      <w:numFmt w:val="decimal"/>
      <w:lvlText w:val=""/>
      <w:lvlJc w:val="left"/>
    </w:lvl>
    <w:lvl w:ilvl="8" w:tplc="B9DA8164">
      <w:numFmt w:val="decimal"/>
      <w:lvlText w:val=""/>
      <w:lvlJc w:val="left"/>
    </w:lvl>
  </w:abstractNum>
  <w:abstractNum w:abstractNumId="12" w15:restartNumberingAfterBreak="0">
    <w:nsid w:val="41FB7214"/>
    <w:multiLevelType w:val="hybridMultilevel"/>
    <w:tmpl w:val="8D1E1E92"/>
    <w:lvl w:ilvl="0" w:tplc="20F00A40">
      <w:start w:val="1"/>
      <w:numFmt w:val="decimal"/>
      <w:lvlText w:val="%1."/>
      <w:lvlJc w:val="left"/>
      <w:pPr>
        <w:ind w:left="720" w:hanging="360"/>
      </w:pPr>
    </w:lvl>
    <w:lvl w:ilvl="1" w:tplc="B1023EA2">
      <w:numFmt w:val="decimal"/>
      <w:lvlText w:val=""/>
      <w:lvlJc w:val="left"/>
    </w:lvl>
    <w:lvl w:ilvl="2" w:tplc="3B00D018">
      <w:numFmt w:val="decimal"/>
      <w:lvlText w:val=""/>
      <w:lvlJc w:val="left"/>
    </w:lvl>
    <w:lvl w:ilvl="3" w:tplc="AA040616">
      <w:numFmt w:val="decimal"/>
      <w:lvlText w:val=""/>
      <w:lvlJc w:val="left"/>
    </w:lvl>
    <w:lvl w:ilvl="4" w:tplc="E2D6B07C">
      <w:numFmt w:val="decimal"/>
      <w:lvlText w:val=""/>
      <w:lvlJc w:val="left"/>
    </w:lvl>
    <w:lvl w:ilvl="5" w:tplc="3822BB56">
      <w:numFmt w:val="decimal"/>
      <w:lvlText w:val=""/>
      <w:lvlJc w:val="left"/>
    </w:lvl>
    <w:lvl w:ilvl="6" w:tplc="6218BFC2">
      <w:numFmt w:val="decimal"/>
      <w:lvlText w:val=""/>
      <w:lvlJc w:val="left"/>
    </w:lvl>
    <w:lvl w:ilvl="7" w:tplc="2BEA1DBA">
      <w:numFmt w:val="decimal"/>
      <w:lvlText w:val=""/>
      <w:lvlJc w:val="left"/>
    </w:lvl>
    <w:lvl w:ilvl="8" w:tplc="C02A9790">
      <w:numFmt w:val="decimal"/>
      <w:lvlText w:val=""/>
      <w:lvlJc w:val="left"/>
    </w:lvl>
  </w:abstractNum>
  <w:abstractNum w:abstractNumId="13" w15:restartNumberingAfterBreak="0">
    <w:nsid w:val="446F1A57"/>
    <w:multiLevelType w:val="hybridMultilevel"/>
    <w:tmpl w:val="64E2A966"/>
    <w:lvl w:ilvl="0" w:tplc="1EF62832">
      <w:start w:val="1"/>
      <w:numFmt w:val="decimal"/>
      <w:lvlText w:val="%1."/>
      <w:lvlJc w:val="left"/>
      <w:pPr>
        <w:ind w:left="720" w:hanging="360"/>
      </w:pPr>
    </w:lvl>
    <w:lvl w:ilvl="1" w:tplc="58A42524">
      <w:numFmt w:val="decimal"/>
      <w:lvlText w:val=""/>
      <w:lvlJc w:val="left"/>
    </w:lvl>
    <w:lvl w:ilvl="2" w:tplc="40C2D7DE">
      <w:numFmt w:val="decimal"/>
      <w:lvlText w:val=""/>
      <w:lvlJc w:val="left"/>
    </w:lvl>
    <w:lvl w:ilvl="3" w:tplc="1C704DCE">
      <w:numFmt w:val="decimal"/>
      <w:lvlText w:val=""/>
      <w:lvlJc w:val="left"/>
    </w:lvl>
    <w:lvl w:ilvl="4" w:tplc="7102DA7A">
      <w:numFmt w:val="decimal"/>
      <w:lvlText w:val=""/>
      <w:lvlJc w:val="left"/>
    </w:lvl>
    <w:lvl w:ilvl="5" w:tplc="33C0D158">
      <w:numFmt w:val="decimal"/>
      <w:lvlText w:val=""/>
      <w:lvlJc w:val="left"/>
    </w:lvl>
    <w:lvl w:ilvl="6" w:tplc="D89C8470">
      <w:numFmt w:val="decimal"/>
      <w:lvlText w:val=""/>
      <w:lvlJc w:val="left"/>
    </w:lvl>
    <w:lvl w:ilvl="7" w:tplc="4B3CCBBC">
      <w:numFmt w:val="decimal"/>
      <w:lvlText w:val=""/>
      <w:lvlJc w:val="left"/>
    </w:lvl>
    <w:lvl w:ilvl="8" w:tplc="64405660">
      <w:numFmt w:val="decimal"/>
      <w:lvlText w:val=""/>
      <w:lvlJc w:val="left"/>
    </w:lvl>
  </w:abstractNum>
  <w:abstractNum w:abstractNumId="14" w15:restartNumberingAfterBreak="0">
    <w:nsid w:val="49EA4EBA"/>
    <w:multiLevelType w:val="hybridMultilevel"/>
    <w:tmpl w:val="44668A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4C6D2616"/>
    <w:multiLevelType w:val="hybridMultilevel"/>
    <w:tmpl w:val="B8A8A798"/>
    <w:lvl w:ilvl="0" w:tplc="DF043D24">
      <w:start w:val="1"/>
      <w:numFmt w:val="decimal"/>
      <w:lvlText w:val="%1."/>
      <w:lvlJc w:val="left"/>
      <w:pPr>
        <w:ind w:left="720" w:hanging="360"/>
      </w:pPr>
    </w:lvl>
    <w:lvl w:ilvl="1" w:tplc="1C2ADDAA">
      <w:numFmt w:val="decimal"/>
      <w:lvlText w:val=""/>
      <w:lvlJc w:val="left"/>
    </w:lvl>
    <w:lvl w:ilvl="2" w:tplc="74E61448">
      <w:numFmt w:val="decimal"/>
      <w:lvlText w:val=""/>
      <w:lvlJc w:val="left"/>
    </w:lvl>
    <w:lvl w:ilvl="3" w:tplc="69986DE0">
      <w:numFmt w:val="decimal"/>
      <w:lvlText w:val=""/>
      <w:lvlJc w:val="left"/>
    </w:lvl>
    <w:lvl w:ilvl="4" w:tplc="87566876">
      <w:numFmt w:val="decimal"/>
      <w:lvlText w:val=""/>
      <w:lvlJc w:val="left"/>
    </w:lvl>
    <w:lvl w:ilvl="5" w:tplc="EE8AB51C">
      <w:numFmt w:val="decimal"/>
      <w:lvlText w:val=""/>
      <w:lvlJc w:val="left"/>
    </w:lvl>
    <w:lvl w:ilvl="6" w:tplc="6F74387C">
      <w:numFmt w:val="decimal"/>
      <w:lvlText w:val=""/>
      <w:lvlJc w:val="left"/>
    </w:lvl>
    <w:lvl w:ilvl="7" w:tplc="4A38B1A0">
      <w:numFmt w:val="decimal"/>
      <w:lvlText w:val=""/>
      <w:lvlJc w:val="left"/>
    </w:lvl>
    <w:lvl w:ilvl="8" w:tplc="B3FEA608">
      <w:numFmt w:val="decimal"/>
      <w:lvlText w:val=""/>
      <w:lvlJc w:val="left"/>
    </w:lvl>
  </w:abstractNum>
  <w:abstractNum w:abstractNumId="16" w15:restartNumberingAfterBreak="0">
    <w:nsid w:val="4DDC4194"/>
    <w:multiLevelType w:val="hybridMultilevel"/>
    <w:tmpl w:val="2F509F48"/>
    <w:lvl w:ilvl="0" w:tplc="2D6ACB74">
      <w:start w:val="1"/>
      <w:numFmt w:val="decimal"/>
      <w:lvlText w:val="%1."/>
      <w:lvlJc w:val="left"/>
      <w:pPr>
        <w:ind w:left="720" w:hanging="360"/>
      </w:pPr>
    </w:lvl>
    <w:lvl w:ilvl="1" w:tplc="B8763812">
      <w:numFmt w:val="decimal"/>
      <w:lvlText w:val=""/>
      <w:lvlJc w:val="left"/>
    </w:lvl>
    <w:lvl w:ilvl="2" w:tplc="7E9ED668">
      <w:numFmt w:val="decimal"/>
      <w:lvlText w:val=""/>
      <w:lvlJc w:val="left"/>
    </w:lvl>
    <w:lvl w:ilvl="3" w:tplc="EC3656CC">
      <w:numFmt w:val="decimal"/>
      <w:lvlText w:val=""/>
      <w:lvlJc w:val="left"/>
    </w:lvl>
    <w:lvl w:ilvl="4" w:tplc="6644C402">
      <w:numFmt w:val="decimal"/>
      <w:lvlText w:val=""/>
      <w:lvlJc w:val="left"/>
    </w:lvl>
    <w:lvl w:ilvl="5" w:tplc="2780A796">
      <w:numFmt w:val="decimal"/>
      <w:lvlText w:val=""/>
      <w:lvlJc w:val="left"/>
    </w:lvl>
    <w:lvl w:ilvl="6" w:tplc="BCEE6588">
      <w:numFmt w:val="decimal"/>
      <w:lvlText w:val=""/>
      <w:lvlJc w:val="left"/>
    </w:lvl>
    <w:lvl w:ilvl="7" w:tplc="67A0DAE4">
      <w:numFmt w:val="decimal"/>
      <w:lvlText w:val=""/>
      <w:lvlJc w:val="left"/>
    </w:lvl>
    <w:lvl w:ilvl="8" w:tplc="092C3500">
      <w:numFmt w:val="decimal"/>
      <w:lvlText w:val=""/>
      <w:lvlJc w:val="left"/>
    </w:lvl>
  </w:abstractNum>
  <w:abstractNum w:abstractNumId="17" w15:restartNumberingAfterBreak="0">
    <w:nsid w:val="505F1F74"/>
    <w:multiLevelType w:val="hybridMultilevel"/>
    <w:tmpl w:val="BFA23B94"/>
    <w:lvl w:ilvl="0" w:tplc="EA1E1FD8">
      <w:start w:val="1"/>
      <w:numFmt w:val="bullet"/>
      <w:lvlText w:val="●"/>
      <w:lvlJc w:val="left"/>
      <w:pPr>
        <w:ind w:left="720" w:hanging="360"/>
      </w:pPr>
    </w:lvl>
    <w:lvl w:ilvl="1" w:tplc="2972504A">
      <w:start w:val="1"/>
      <w:numFmt w:val="bullet"/>
      <w:lvlText w:val="○"/>
      <w:lvlJc w:val="left"/>
      <w:pPr>
        <w:ind w:left="1440" w:hanging="360"/>
      </w:pPr>
    </w:lvl>
    <w:lvl w:ilvl="2" w:tplc="80D26C6E">
      <w:start w:val="1"/>
      <w:numFmt w:val="bullet"/>
      <w:lvlText w:val="■"/>
      <w:lvlJc w:val="left"/>
      <w:pPr>
        <w:ind w:left="2160" w:hanging="360"/>
      </w:pPr>
    </w:lvl>
    <w:lvl w:ilvl="3" w:tplc="2D7C4550">
      <w:start w:val="1"/>
      <w:numFmt w:val="bullet"/>
      <w:lvlText w:val="●"/>
      <w:lvlJc w:val="left"/>
      <w:pPr>
        <w:ind w:left="2880" w:hanging="360"/>
      </w:pPr>
    </w:lvl>
    <w:lvl w:ilvl="4" w:tplc="7CB0D14E">
      <w:start w:val="1"/>
      <w:numFmt w:val="bullet"/>
      <w:lvlText w:val="○"/>
      <w:lvlJc w:val="left"/>
      <w:pPr>
        <w:ind w:left="3600" w:hanging="360"/>
      </w:pPr>
    </w:lvl>
    <w:lvl w:ilvl="5" w:tplc="314A6EBE">
      <w:start w:val="1"/>
      <w:numFmt w:val="bullet"/>
      <w:lvlText w:val="■"/>
      <w:lvlJc w:val="left"/>
      <w:pPr>
        <w:ind w:left="4320" w:hanging="360"/>
      </w:pPr>
    </w:lvl>
    <w:lvl w:ilvl="6" w:tplc="0ABAE7EC">
      <w:start w:val="1"/>
      <w:numFmt w:val="bullet"/>
      <w:lvlText w:val="●"/>
      <w:lvlJc w:val="left"/>
      <w:pPr>
        <w:ind w:left="5040" w:hanging="360"/>
      </w:pPr>
    </w:lvl>
    <w:lvl w:ilvl="7" w:tplc="01E4D460">
      <w:start w:val="1"/>
      <w:numFmt w:val="bullet"/>
      <w:lvlText w:val="●"/>
      <w:lvlJc w:val="left"/>
      <w:pPr>
        <w:ind w:left="5760" w:hanging="360"/>
      </w:pPr>
    </w:lvl>
    <w:lvl w:ilvl="8" w:tplc="EC82BD0C">
      <w:start w:val="1"/>
      <w:numFmt w:val="bullet"/>
      <w:lvlText w:val="●"/>
      <w:lvlJc w:val="left"/>
      <w:pPr>
        <w:ind w:left="6480" w:hanging="360"/>
      </w:pPr>
    </w:lvl>
  </w:abstractNum>
  <w:abstractNum w:abstractNumId="18" w15:restartNumberingAfterBreak="0">
    <w:nsid w:val="5284653F"/>
    <w:multiLevelType w:val="hybridMultilevel"/>
    <w:tmpl w:val="F3F0DCB8"/>
    <w:lvl w:ilvl="0" w:tplc="4002213E">
      <w:start w:val="1"/>
      <w:numFmt w:val="decimal"/>
      <w:lvlText w:val="%1."/>
      <w:lvlJc w:val="left"/>
      <w:pPr>
        <w:ind w:left="720" w:hanging="360"/>
      </w:pPr>
    </w:lvl>
    <w:lvl w:ilvl="1" w:tplc="B8E48F52">
      <w:numFmt w:val="decimal"/>
      <w:lvlText w:val=""/>
      <w:lvlJc w:val="left"/>
    </w:lvl>
    <w:lvl w:ilvl="2" w:tplc="DDD262E0">
      <w:numFmt w:val="decimal"/>
      <w:lvlText w:val=""/>
      <w:lvlJc w:val="left"/>
    </w:lvl>
    <w:lvl w:ilvl="3" w:tplc="CABAC488">
      <w:numFmt w:val="decimal"/>
      <w:lvlText w:val=""/>
      <w:lvlJc w:val="left"/>
    </w:lvl>
    <w:lvl w:ilvl="4" w:tplc="06F645F4">
      <w:numFmt w:val="decimal"/>
      <w:lvlText w:val=""/>
      <w:lvlJc w:val="left"/>
    </w:lvl>
    <w:lvl w:ilvl="5" w:tplc="1FAC4AF8">
      <w:numFmt w:val="decimal"/>
      <w:lvlText w:val=""/>
      <w:lvlJc w:val="left"/>
    </w:lvl>
    <w:lvl w:ilvl="6" w:tplc="97F2CAAA">
      <w:numFmt w:val="decimal"/>
      <w:lvlText w:val=""/>
      <w:lvlJc w:val="left"/>
    </w:lvl>
    <w:lvl w:ilvl="7" w:tplc="6D46A620">
      <w:numFmt w:val="decimal"/>
      <w:lvlText w:val=""/>
      <w:lvlJc w:val="left"/>
    </w:lvl>
    <w:lvl w:ilvl="8" w:tplc="ADCA9A1A">
      <w:numFmt w:val="decimal"/>
      <w:lvlText w:val=""/>
      <w:lvlJc w:val="left"/>
    </w:lvl>
  </w:abstractNum>
  <w:abstractNum w:abstractNumId="19" w15:restartNumberingAfterBreak="0">
    <w:nsid w:val="57F103D8"/>
    <w:multiLevelType w:val="hybridMultilevel"/>
    <w:tmpl w:val="5CD841CE"/>
    <w:lvl w:ilvl="0" w:tplc="D0B66AEE">
      <w:start w:val="1"/>
      <w:numFmt w:val="decimal"/>
      <w:lvlText w:val="%1."/>
      <w:lvlJc w:val="left"/>
      <w:pPr>
        <w:ind w:left="720" w:hanging="360"/>
      </w:pPr>
    </w:lvl>
    <w:lvl w:ilvl="1" w:tplc="C54459B6">
      <w:numFmt w:val="decimal"/>
      <w:lvlText w:val=""/>
      <w:lvlJc w:val="left"/>
    </w:lvl>
    <w:lvl w:ilvl="2" w:tplc="F2A09220">
      <w:numFmt w:val="decimal"/>
      <w:lvlText w:val=""/>
      <w:lvlJc w:val="left"/>
    </w:lvl>
    <w:lvl w:ilvl="3" w:tplc="8360656C">
      <w:numFmt w:val="decimal"/>
      <w:lvlText w:val=""/>
      <w:lvlJc w:val="left"/>
    </w:lvl>
    <w:lvl w:ilvl="4" w:tplc="79787166">
      <w:numFmt w:val="decimal"/>
      <w:lvlText w:val=""/>
      <w:lvlJc w:val="left"/>
    </w:lvl>
    <w:lvl w:ilvl="5" w:tplc="DAFEFE66">
      <w:numFmt w:val="decimal"/>
      <w:lvlText w:val=""/>
      <w:lvlJc w:val="left"/>
    </w:lvl>
    <w:lvl w:ilvl="6" w:tplc="3E4C714E">
      <w:numFmt w:val="decimal"/>
      <w:lvlText w:val=""/>
      <w:lvlJc w:val="left"/>
    </w:lvl>
    <w:lvl w:ilvl="7" w:tplc="3FB68D64">
      <w:numFmt w:val="decimal"/>
      <w:lvlText w:val=""/>
      <w:lvlJc w:val="left"/>
    </w:lvl>
    <w:lvl w:ilvl="8" w:tplc="CFAEED7C">
      <w:numFmt w:val="decimal"/>
      <w:lvlText w:val=""/>
      <w:lvlJc w:val="left"/>
    </w:lvl>
  </w:abstractNum>
  <w:abstractNum w:abstractNumId="20" w15:restartNumberingAfterBreak="0">
    <w:nsid w:val="5CAE3869"/>
    <w:multiLevelType w:val="hybridMultilevel"/>
    <w:tmpl w:val="A872D0EE"/>
    <w:lvl w:ilvl="0" w:tplc="B9F80CC6">
      <w:start w:val="1"/>
      <w:numFmt w:val="decimal"/>
      <w:lvlText w:val="%1."/>
      <w:lvlJc w:val="left"/>
      <w:pPr>
        <w:ind w:left="720" w:hanging="360"/>
      </w:pPr>
    </w:lvl>
    <w:lvl w:ilvl="1" w:tplc="45624C18">
      <w:numFmt w:val="decimal"/>
      <w:lvlText w:val=""/>
      <w:lvlJc w:val="left"/>
    </w:lvl>
    <w:lvl w:ilvl="2" w:tplc="B044C3E0">
      <w:numFmt w:val="decimal"/>
      <w:lvlText w:val=""/>
      <w:lvlJc w:val="left"/>
    </w:lvl>
    <w:lvl w:ilvl="3" w:tplc="E46CB95A">
      <w:numFmt w:val="decimal"/>
      <w:lvlText w:val=""/>
      <w:lvlJc w:val="left"/>
    </w:lvl>
    <w:lvl w:ilvl="4" w:tplc="2304DC9A">
      <w:numFmt w:val="decimal"/>
      <w:lvlText w:val=""/>
      <w:lvlJc w:val="left"/>
    </w:lvl>
    <w:lvl w:ilvl="5" w:tplc="8CF03CBE">
      <w:numFmt w:val="decimal"/>
      <w:lvlText w:val=""/>
      <w:lvlJc w:val="left"/>
    </w:lvl>
    <w:lvl w:ilvl="6" w:tplc="D6168604">
      <w:numFmt w:val="decimal"/>
      <w:lvlText w:val=""/>
      <w:lvlJc w:val="left"/>
    </w:lvl>
    <w:lvl w:ilvl="7" w:tplc="AF8643E2">
      <w:numFmt w:val="decimal"/>
      <w:lvlText w:val=""/>
      <w:lvlJc w:val="left"/>
    </w:lvl>
    <w:lvl w:ilvl="8" w:tplc="AC688084">
      <w:numFmt w:val="decimal"/>
      <w:lvlText w:val=""/>
      <w:lvlJc w:val="left"/>
    </w:lvl>
  </w:abstractNum>
  <w:abstractNum w:abstractNumId="21" w15:restartNumberingAfterBreak="0">
    <w:nsid w:val="664B0646"/>
    <w:multiLevelType w:val="hybridMultilevel"/>
    <w:tmpl w:val="D2A46DA4"/>
    <w:lvl w:ilvl="0" w:tplc="975E97C0">
      <w:start w:val="1"/>
      <w:numFmt w:val="decimal"/>
      <w:lvlText w:val="%1."/>
      <w:lvlJc w:val="left"/>
      <w:pPr>
        <w:ind w:left="720" w:hanging="360"/>
      </w:pPr>
    </w:lvl>
    <w:lvl w:ilvl="1" w:tplc="213E8F68">
      <w:numFmt w:val="decimal"/>
      <w:lvlText w:val=""/>
      <w:lvlJc w:val="left"/>
    </w:lvl>
    <w:lvl w:ilvl="2" w:tplc="0E508944">
      <w:numFmt w:val="decimal"/>
      <w:lvlText w:val=""/>
      <w:lvlJc w:val="left"/>
    </w:lvl>
    <w:lvl w:ilvl="3" w:tplc="9D101032">
      <w:numFmt w:val="decimal"/>
      <w:lvlText w:val=""/>
      <w:lvlJc w:val="left"/>
    </w:lvl>
    <w:lvl w:ilvl="4" w:tplc="B99C125C">
      <w:numFmt w:val="decimal"/>
      <w:lvlText w:val=""/>
      <w:lvlJc w:val="left"/>
    </w:lvl>
    <w:lvl w:ilvl="5" w:tplc="D0C81FF8">
      <w:numFmt w:val="decimal"/>
      <w:lvlText w:val=""/>
      <w:lvlJc w:val="left"/>
    </w:lvl>
    <w:lvl w:ilvl="6" w:tplc="BFCA1AB2">
      <w:numFmt w:val="decimal"/>
      <w:lvlText w:val=""/>
      <w:lvlJc w:val="left"/>
    </w:lvl>
    <w:lvl w:ilvl="7" w:tplc="83FAB19C">
      <w:numFmt w:val="decimal"/>
      <w:lvlText w:val=""/>
      <w:lvlJc w:val="left"/>
    </w:lvl>
    <w:lvl w:ilvl="8" w:tplc="4044C804">
      <w:numFmt w:val="decimal"/>
      <w:lvlText w:val=""/>
      <w:lvlJc w:val="left"/>
    </w:lvl>
  </w:abstractNum>
  <w:abstractNum w:abstractNumId="22" w15:restartNumberingAfterBreak="0">
    <w:nsid w:val="71B04B20"/>
    <w:multiLevelType w:val="hybridMultilevel"/>
    <w:tmpl w:val="44668A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746529BE"/>
    <w:multiLevelType w:val="hybridMultilevel"/>
    <w:tmpl w:val="37ECA1D8"/>
    <w:lvl w:ilvl="0" w:tplc="8A1611CE">
      <w:start w:val="1"/>
      <w:numFmt w:val="decimal"/>
      <w:lvlText w:val="%1."/>
      <w:lvlJc w:val="left"/>
      <w:pPr>
        <w:ind w:left="720" w:hanging="360"/>
      </w:pPr>
    </w:lvl>
    <w:lvl w:ilvl="1" w:tplc="8A2093DC">
      <w:numFmt w:val="decimal"/>
      <w:lvlText w:val=""/>
      <w:lvlJc w:val="left"/>
    </w:lvl>
    <w:lvl w:ilvl="2" w:tplc="C664A046">
      <w:numFmt w:val="decimal"/>
      <w:lvlText w:val=""/>
      <w:lvlJc w:val="left"/>
    </w:lvl>
    <w:lvl w:ilvl="3" w:tplc="0720AAA2">
      <w:numFmt w:val="decimal"/>
      <w:lvlText w:val=""/>
      <w:lvlJc w:val="left"/>
    </w:lvl>
    <w:lvl w:ilvl="4" w:tplc="75F49F3C">
      <w:numFmt w:val="decimal"/>
      <w:lvlText w:val=""/>
      <w:lvlJc w:val="left"/>
    </w:lvl>
    <w:lvl w:ilvl="5" w:tplc="27D0C394">
      <w:numFmt w:val="decimal"/>
      <w:lvlText w:val=""/>
      <w:lvlJc w:val="left"/>
    </w:lvl>
    <w:lvl w:ilvl="6" w:tplc="BB0AF7D8">
      <w:numFmt w:val="decimal"/>
      <w:lvlText w:val=""/>
      <w:lvlJc w:val="left"/>
    </w:lvl>
    <w:lvl w:ilvl="7" w:tplc="C78E0DC6">
      <w:numFmt w:val="decimal"/>
      <w:lvlText w:val=""/>
      <w:lvlJc w:val="left"/>
    </w:lvl>
    <w:lvl w:ilvl="8" w:tplc="BF4EC1E4">
      <w:numFmt w:val="decimal"/>
      <w:lvlText w:val=""/>
      <w:lvlJc w:val="left"/>
    </w:lvl>
  </w:abstractNum>
  <w:abstractNum w:abstractNumId="24" w15:restartNumberingAfterBreak="0">
    <w:nsid w:val="74B176AE"/>
    <w:multiLevelType w:val="hybridMultilevel"/>
    <w:tmpl w:val="66682F9E"/>
    <w:lvl w:ilvl="0" w:tplc="08B2FB28">
      <w:start w:val="1"/>
      <w:numFmt w:val="decimal"/>
      <w:lvlText w:val="%1."/>
      <w:lvlJc w:val="left"/>
      <w:pPr>
        <w:ind w:left="720" w:hanging="360"/>
      </w:pPr>
    </w:lvl>
    <w:lvl w:ilvl="1" w:tplc="EE3024F6">
      <w:numFmt w:val="decimal"/>
      <w:lvlText w:val=""/>
      <w:lvlJc w:val="left"/>
    </w:lvl>
    <w:lvl w:ilvl="2" w:tplc="42A40CC4">
      <w:numFmt w:val="decimal"/>
      <w:lvlText w:val=""/>
      <w:lvlJc w:val="left"/>
    </w:lvl>
    <w:lvl w:ilvl="3" w:tplc="145EA46A">
      <w:numFmt w:val="decimal"/>
      <w:lvlText w:val=""/>
      <w:lvlJc w:val="left"/>
    </w:lvl>
    <w:lvl w:ilvl="4" w:tplc="043CDF56">
      <w:numFmt w:val="decimal"/>
      <w:lvlText w:val=""/>
      <w:lvlJc w:val="left"/>
    </w:lvl>
    <w:lvl w:ilvl="5" w:tplc="97423338">
      <w:numFmt w:val="decimal"/>
      <w:lvlText w:val=""/>
      <w:lvlJc w:val="left"/>
    </w:lvl>
    <w:lvl w:ilvl="6" w:tplc="6BE4A922">
      <w:numFmt w:val="decimal"/>
      <w:lvlText w:val=""/>
      <w:lvlJc w:val="left"/>
    </w:lvl>
    <w:lvl w:ilvl="7" w:tplc="F59047E6">
      <w:numFmt w:val="decimal"/>
      <w:lvlText w:val=""/>
      <w:lvlJc w:val="left"/>
    </w:lvl>
    <w:lvl w:ilvl="8" w:tplc="B72E1804">
      <w:numFmt w:val="decimal"/>
      <w:lvlText w:val=""/>
      <w:lvlJc w:val="left"/>
    </w:lvl>
  </w:abstractNum>
  <w:abstractNum w:abstractNumId="25" w15:restartNumberingAfterBreak="0">
    <w:nsid w:val="7DD80F5D"/>
    <w:multiLevelType w:val="hybridMultilevel"/>
    <w:tmpl w:val="0A640C78"/>
    <w:lvl w:ilvl="0" w:tplc="B9F47C74">
      <w:start w:val="1"/>
      <w:numFmt w:val="decimal"/>
      <w:lvlText w:val="%1."/>
      <w:lvlJc w:val="left"/>
      <w:pPr>
        <w:ind w:left="720" w:hanging="360"/>
      </w:pPr>
    </w:lvl>
    <w:lvl w:ilvl="1" w:tplc="DA3EFF5A">
      <w:numFmt w:val="decimal"/>
      <w:lvlText w:val=""/>
      <w:lvlJc w:val="left"/>
    </w:lvl>
    <w:lvl w:ilvl="2" w:tplc="BA12EC60">
      <w:numFmt w:val="decimal"/>
      <w:lvlText w:val=""/>
      <w:lvlJc w:val="left"/>
    </w:lvl>
    <w:lvl w:ilvl="3" w:tplc="E716F61E">
      <w:numFmt w:val="decimal"/>
      <w:lvlText w:val=""/>
      <w:lvlJc w:val="left"/>
    </w:lvl>
    <w:lvl w:ilvl="4" w:tplc="66BEE348">
      <w:numFmt w:val="decimal"/>
      <w:lvlText w:val=""/>
      <w:lvlJc w:val="left"/>
    </w:lvl>
    <w:lvl w:ilvl="5" w:tplc="DBD2B752">
      <w:numFmt w:val="decimal"/>
      <w:lvlText w:val=""/>
      <w:lvlJc w:val="left"/>
    </w:lvl>
    <w:lvl w:ilvl="6" w:tplc="6CB84D54">
      <w:numFmt w:val="decimal"/>
      <w:lvlText w:val=""/>
      <w:lvlJc w:val="left"/>
    </w:lvl>
    <w:lvl w:ilvl="7" w:tplc="2430B622">
      <w:numFmt w:val="decimal"/>
      <w:lvlText w:val=""/>
      <w:lvlJc w:val="left"/>
    </w:lvl>
    <w:lvl w:ilvl="8" w:tplc="AF4CA142">
      <w:numFmt w:val="decimal"/>
      <w:lvlText w:val=""/>
      <w:lvlJc w:val="left"/>
    </w:lvl>
  </w:abstractNum>
  <w:num w:numId="1" w16cid:durableId="534394199">
    <w:abstractNumId w:val="17"/>
    <w:lvlOverride w:ilvl="0">
      <w:startOverride w:val="1"/>
    </w:lvlOverride>
  </w:num>
  <w:num w:numId="2" w16cid:durableId="207231358">
    <w:abstractNumId w:val="8"/>
    <w:lvlOverride w:ilvl="0">
      <w:startOverride w:val="1"/>
    </w:lvlOverride>
  </w:num>
  <w:num w:numId="3" w16cid:durableId="79180189">
    <w:abstractNumId w:val="7"/>
    <w:lvlOverride w:ilvl="0">
      <w:startOverride w:val="1"/>
    </w:lvlOverride>
  </w:num>
  <w:num w:numId="4" w16cid:durableId="1553542704">
    <w:abstractNumId w:val="25"/>
    <w:lvlOverride w:ilvl="0">
      <w:startOverride w:val="1"/>
    </w:lvlOverride>
  </w:num>
  <w:num w:numId="5" w16cid:durableId="1177960956">
    <w:abstractNumId w:val="9"/>
    <w:lvlOverride w:ilvl="0">
      <w:startOverride w:val="1"/>
    </w:lvlOverride>
  </w:num>
  <w:num w:numId="6" w16cid:durableId="1404328171">
    <w:abstractNumId w:val="0"/>
    <w:lvlOverride w:ilvl="0">
      <w:startOverride w:val="1"/>
    </w:lvlOverride>
  </w:num>
  <w:num w:numId="7" w16cid:durableId="948589540">
    <w:abstractNumId w:val="19"/>
    <w:lvlOverride w:ilvl="0">
      <w:startOverride w:val="1"/>
    </w:lvlOverride>
  </w:num>
  <w:num w:numId="8" w16cid:durableId="1047217997">
    <w:abstractNumId w:val="5"/>
  </w:num>
  <w:num w:numId="9" w16cid:durableId="604965646">
    <w:abstractNumId w:val="5"/>
    <w:lvlOverride w:ilvl="0">
      <w:startOverride w:val="1"/>
    </w:lvlOverride>
  </w:num>
  <w:num w:numId="10" w16cid:durableId="1701083466">
    <w:abstractNumId w:val="7"/>
  </w:num>
  <w:num w:numId="11" w16cid:durableId="688609457">
    <w:abstractNumId w:val="2"/>
  </w:num>
  <w:num w:numId="12" w16cid:durableId="2104564448">
    <w:abstractNumId w:val="14"/>
  </w:num>
  <w:num w:numId="13" w16cid:durableId="102544950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Q1NDK2NLYwsDAyMTBV0lEKTi0uzszPAykwqgUAmaXAsSwAAAA="/>
  </w:docVars>
  <w:rsids>
    <w:rsidRoot w:val="003637F8"/>
    <w:rsid w:val="00025419"/>
    <w:rsid w:val="00025E62"/>
    <w:rsid w:val="000273EF"/>
    <w:rsid w:val="00045F32"/>
    <w:rsid w:val="000465F6"/>
    <w:rsid w:val="00081CF4"/>
    <w:rsid w:val="000A2B0B"/>
    <w:rsid w:val="000B3651"/>
    <w:rsid w:val="000B6D00"/>
    <w:rsid w:val="000C50EA"/>
    <w:rsid w:val="00120704"/>
    <w:rsid w:val="0013215E"/>
    <w:rsid w:val="00134BED"/>
    <w:rsid w:val="001A00FA"/>
    <w:rsid w:val="001B5094"/>
    <w:rsid w:val="0021373D"/>
    <w:rsid w:val="00226993"/>
    <w:rsid w:val="00241EBC"/>
    <w:rsid w:val="00252727"/>
    <w:rsid w:val="002E05D7"/>
    <w:rsid w:val="002E198C"/>
    <w:rsid w:val="00306756"/>
    <w:rsid w:val="00340608"/>
    <w:rsid w:val="003637F8"/>
    <w:rsid w:val="003B23A6"/>
    <w:rsid w:val="004034BB"/>
    <w:rsid w:val="00405D35"/>
    <w:rsid w:val="00427A77"/>
    <w:rsid w:val="00432C96"/>
    <w:rsid w:val="00467BFE"/>
    <w:rsid w:val="0049031D"/>
    <w:rsid w:val="004A60BC"/>
    <w:rsid w:val="004D2C52"/>
    <w:rsid w:val="004F6E97"/>
    <w:rsid w:val="005F7562"/>
    <w:rsid w:val="00607607"/>
    <w:rsid w:val="0064450D"/>
    <w:rsid w:val="00661F3B"/>
    <w:rsid w:val="00694537"/>
    <w:rsid w:val="006A27EF"/>
    <w:rsid w:val="006D6CDD"/>
    <w:rsid w:val="00706342"/>
    <w:rsid w:val="00712CC1"/>
    <w:rsid w:val="00730669"/>
    <w:rsid w:val="007353D3"/>
    <w:rsid w:val="007A0505"/>
    <w:rsid w:val="007B2FD7"/>
    <w:rsid w:val="007C2B0F"/>
    <w:rsid w:val="007C4480"/>
    <w:rsid w:val="007E2190"/>
    <w:rsid w:val="008241B4"/>
    <w:rsid w:val="0082528B"/>
    <w:rsid w:val="0083643D"/>
    <w:rsid w:val="008B05AB"/>
    <w:rsid w:val="008E010F"/>
    <w:rsid w:val="00913FA5"/>
    <w:rsid w:val="00925AA9"/>
    <w:rsid w:val="009613DA"/>
    <w:rsid w:val="00972BE4"/>
    <w:rsid w:val="009A261B"/>
    <w:rsid w:val="009B2CEF"/>
    <w:rsid w:val="009B62D5"/>
    <w:rsid w:val="009B6643"/>
    <w:rsid w:val="009F731E"/>
    <w:rsid w:val="00A11585"/>
    <w:rsid w:val="00A12909"/>
    <w:rsid w:val="00A16F0D"/>
    <w:rsid w:val="00A36C29"/>
    <w:rsid w:val="00A86A72"/>
    <w:rsid w:val="00AE2C02"/>
    <w:rsid w:val="00B03C27"/>
    <w:rsid w:val="00B16B30"/>
    <w:rsid w:val="00B30D25"/>
    <w:rsid w:val="00B31038"/>
    <w:rsid w:val="00B82F40"/>
    <w:rsid w:val="00BA0D55"/>
    <w:rsid w:val="00BD6DC8"/>
    <w:rsid w:val="00BF0105"/>
    <w:rsid w:val="00C56795"/>
    <w:rsid w:val="00C7016C"/>
    <w:rsid w:val="00C732E2"/>
    <w:rsid w:val="00CD7738"/>
    <w:rsid w:val="00D400CE"/>
    <w:rsid w:val="00DD0B24"/>
    <w:rsid w:val="00DF7AD2"/>
    <w:rsid w:val="00E16FC5"/>
    <w:rsid w:val="00E362B3"/>
    <w:rsid w:val="00E4033F"/>
    <w:rsid w:val="00E45BAD"/>
    <w:rsid w:val="00E8791E"/>
    <w:rsid w:val="00EE68E1"/>
    <w:rsid w:val="00F02145"/>
    <w:rsid w:val="00F0775E"/>
    <w:rsid w:val="00F65DC9"/>
    <w:rsid w:val="00F6759E"/>
    <w:rsid w:val="00F90D68"/>
    <w:rsid w:val="00F96E97"/>
    <w:rsid w:val="00FB070C"/>
    <w:rsid w:val="00FE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5BDE00"/>
  <w15:docId w15:val="{4471EDA7-EF62-4A0E-99FC-FCE08AAD8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43D"/>
    <w:pPr>
      <w:spacing w:after="160"/>
    </w:pPr>
    <w:rPr>
      <w:rFonts w:ascii="Arial Nova" w:hAnsi="Arial Nova"/>
    </w:rPr>
  </w:style>
  <w:style w:type="paragraph" w:styleId="Heading1">
    <w:name w:val="heading 1"/>
    <w:link w:val="Heading1Char"/>
    <w:uiPriority w:val="9"/>
    <w:qFormat/>
    <w:rsid w:val="00F90D68"/>
    <w:pPr>
      <w:numPr>
        <w:numId w:val="8"/>
      </w:numPr>
      <w:pBdr>
        <w:bottom w:val="single" w:sz="6" w:space="1" w:color="2E75B6"/>
      </w:pBdr>
      <w:spacing w:before="480" w:after="200"/>
      <w:ind w:left="426"/>
      <w:outlineLvl w:val="0"/>
    </w:pPr>
    <w:rPr>
      <w:rFonts w:ascii="Arial Nova" w:hAnsi="Arial Nova"/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rsid w:val="00F90D68"/>
    <w:pPr>
      <w:spacing w:before="280" w:after="120"/>
      <w:outlineLvl w:val="1"/>
    </w:pPr>
    <w:rPr>
      <w:rFonts w:ascii="Arial Nova" w:hAnsi="Arial Nova"/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sid w:val="00340608"/>
    <w:pPr>
      <w:spacing w:after="200"/>
      <w:jc w:val="center"/>
    </w:pPr>
    <w:rPr>
      <w:b/>
      <w:bCs/>
      <w:color w:val="1F3864"/>
      <w:sz w:val="72"/>
      <w:szCs w:val="7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83643D"/>
    <w:pPr>
      <w:numPr>
        <w:numId w:val="2"/>
      </w:numPr>
      <w:spacing w:after="80"/>
    </w:pPr>
    <w:rPr>
      <w:rFonts w:ascii="Arial Nova" w:hAnsi="Arial Nova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82F40"/>
    <w:pPr>
      <w:tabs>
        <w:tab w:val="left" w:pos="397"/>
        <w:tab w:val="left" w:pos="480"/>
        <w:tab w:val="right" w:leader="dot" w:pos="9016"/>
      </w:tabs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B82F40"/>
    <w:pPr>
      <w:tabs>
        <w:tab w:val="right" w:leader="dot" w:pos="9016"/>
      </w:tabs>
      <w:spacing w:after="100"/>
      <w:ind w:left="567"/>
    </w:pPr>
    <w:rPr>
      <w:noProof/>
    </w:rPr>
  </w:style>
  <w:style w:type="paragraph" w:styleId="Header">
    <w:name w:val="header"/>
    <w:basedOn w:val="Normal"/>
    <w:link w:val="HeaderChar"/>
    <w:uiPriority w:val="99"/>
    <w:unhideWhenUsed/>
    <w:rsid w:val="003067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6756"/>
  </w:style>
  <w:style w:type="paragraph" w:styleId="Footer">
    <w:name w:val="footer"/>
    <w:basedOn w:val="Normal"/>
    <w:link w:val="FooterChar"/>
    <w:uiPriority w:val="99"/>
    <w:unhideWhenUsed/>
    <w:rsid w:val="003067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6756"/>
  </w:style>
  <w:style w:type="paragraph" w:customStyle="1" w:styleId="Heading1nonum">
    <w:name w:val="Heading 1 no num"/>
    <w:basedOn w:val="Heading1"/>
    <w:link w:val="Heading1nonumChar"/>
    <w:qFormat/>
    <w:rsid w:val="0049031D"/>
    <w:pPr>
      <w:numPr>
        <w:numId w:val="0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F90D68"/>
    <w:rPr>
      <w:rFonts w:ascii="Arial Nova" w:hAnsi="Arial Nova"/>
      <w:b/>
      <w:bCs/>
      <w:color w:val="1F3864"/>
      <w:sz w:val="36"/>
      <w:szCs w:val="36"/>
    </w:rPr>
  </w:style>
  <w:style w:type="character" w:customStyle="1" w:styleId="Heading1nonumChar">
    <w:name w:val="Heading 1 no num Char"/>
    <w:basedOn w:val="Heading1Char"/>
    <w:link w:val="Heading1nonum"/>
    <w:rsid w:val="0049031D"/>
    <w:rPr>
      <w:rFonts w:ascii="Arial Nova" w:hAnsi="Arial Nova"/>
      <w:b/>
      <w:bCs/>
      <w:color w:val="1F3864"/>
      <w:sz w:val="36"/>
      <w:szCs w:val="36"/>
    </w:rPr>
  </w:style>
  <w:style w:type="character" w:styleId="UnresolvedMention">
    <w:name w:val="Unresolved Mention"/>
    <w:basedOn w:val="DefaultParagraphFont"/>
    <w:uiPriority w:val="99"/>
    <w:semiHidden/>
    <w:unhideWhenUsed/>
    <w:rsid w:val="009F731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F3B"/>
    <w:pPr>
      <w:spacing w:after="600"/>
      <w:jc w:val="center"/>
    </w:pPr>
    <w:rPr>
      <w:color w:val="2E75B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661F3B"/>
    <w:rPr>
      <w:color w:val="2E75B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192.168.4.1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4125</TotalTime>
  <Pages>17</Pages>
  <Words>2881</Words>
  <Characters>14004</Characters>
  <Application>Microsoft Office Word</Application>
  <DocSecurity>0</DocSecurity>
  <Lines>560</Lines>
  <Paragraphs>496</Paragraphs>
  <ScaleCrop>false</ScaleCrop>
  <Company/>
  <LinksUpToDate>false</LinksUpToDate>
  <CharactersWithSpaces>16389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Kit Barritt</cp:lastModifiedBy>
  <cp:revision>101</cp:revision>
  <cp:lastPrinted>2026-04-27T10:59:00Z</cp:lastPrinted>
  <dcterms:created xsi:type="dcterms:W3CDTF">2026-04-24T13:51:00Z</dcterms:created>
  <dcterms:modified xsi:type="dcterms:W3CDTF">2026-04-27T13:05:00Z</dcterms:modified>
</cp:coreProperties>
</file>