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55564" w14:textId="77777777" w:rsidR="00444DE9" w:rsidRDefault="00161EAD">
      <w:r>
        <w:t>Pesticide Label Safety App:</w:t>
      </w:r>
    </w:p>
    <w:p w14:paraId="6E59D104" w14:textId="5549C35B" w:rsidR="00161EAD" w:rsidRDefault="007D7225">
      <w:r>
        <w:t>Revised MVP for STEP</w:t>
      </w:r>
      <w:r w:rsidR="00161EAD">
        <w:t xml:space="preserve"> </w:t>
      </w:r>
    </w:p>
    <w:p w14:paraId="74435C66" w14:textId="4D001A3E" w:rsidR="00DE272F" w:rsidRDefault="00DE272F">
      <w:r>
        <w:t>$15 – 20K</w:t>
      </w:r>
      <w:r w:rsidR="007D7225" w:rsidRPr="007D7225">
        <w:t xml:space="preserve"> </w:t>
      </w:r>
      <w:r w:rsidR="007D7225">
        <w:t>budget</w:t>
      </w:r>
    </w:p>
    <w:p w14:paraId="6B27B066" w14:textId="6CA725A9" w:rsidR="001E2502" w:rsidRDefault="001E2502">
      <w:r>
        <w:t xml:space="preserve">27 </w:t>
      </w:r>
      <w:proofErr w:type="gramStart"/>
      <w:r>
        <w:t>June  2017</w:t>
      </w:r>
      <w:proofErr w:type="gramEnd"/>
    </w:p>
    <w:p w14:paraId="06B471AE" w14:textId="77777777" w:rsidR="00161EAD" w:rsidRDefault="00161E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8317"/>
      </w:tblGrid>
      <w:tr w:rsidR="00331AC7" w14:paraId="3FAB1F9C" w14:textId="77777777" w:rsidTr="007470A7">
        <w:tc>
          <w:tcPr>
            <w:tcW w:w="9350" w:type="dxa"/>
            <w:gridSpan w:val="2"/>
          </w:tcPr>
          <w:p w14:paraId="3B68D473" w14:textId="436E06DD" w:rsidR="00331AC7" w:rsidRPr="002248BA" w:rsidRDefault="00331AC7" w:rsidP="002248BA">
            <w:pPr>
              <w:rPr>
                <w:sz w:val="22"/>
                <w:szCs w:val="22"/>
              </w:rPr>
            </w:pPr>
            <w:r w:rsidRPr="002248BA">
              <w:rPr>
                <w:b/>
                <w:sz w:val="22"/>
                <w:szCs w:val="22"/>
              </w:rPr>
              <w:t>Goal</w:t>
            </w:r>
            <w:r>
              <w:rPr>
                <w:b/>
                <w:sz w:val="22"/>
                <w:szCs w:val="22"/>
              </w:rPr>
              <w:t>s</w:t>
            </w:r>
          </w:p>
        </w:tc>
      </w:tr>
      <w:tr w:rsidR="00161EAD" w14:paraId="2A57BF1B" w14:textId="77777777" w:rsidTr="00860335">
        <w:tc>
          <w:tcPr>
            <w:tcW w:w="1033" w:type="dxa"/>
          </w:tcPr>
          <w:p w14:paraId="5379D0FD" w14:textId="752E76BB" w:rsidR="00161EAD" w:rsidRPr="002248BA" w:rsidRDefault="00331A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Near - term</w:t>
            </w:r>
          </w:p>
        </w:tc>
        <w:tc>
          <w:tcPr>
            <w:tcW w:w="8317" w:type="dxa"/>
          </w:tcPr>
          <w:p w14:paraId="03535D45" w14:textId="591B5FDD" w:rsidR="00CC1A39" w:rsidRDefault="00161EAD" w:rsidP="002248BA">
            <w:pPr>
              <w:rPr>
                <w:sz w:val="22"/>
                <w:szCs w:val="22"/>
              </w:rPr>
            </w:pPr>
            <w:r w:rsidRPr="002248BA">
              <w:rPr>
                <w:sz w:val="22"/>
                <w:szCs w:val="22"/>
              </w:rPr>
              <w:t xml:space="preserve">Produce a functional product that </w:t>
            </w:r>
            <w:r w:rsidR="0056259F" w:rsidRPr="002248BA">
              <w:rPr>
                <w:sz w:val="22"/>
                <w:szCs w:val="22"/>
              </w:rPr>
              <w:t>can be used by</w:t>
            </w:r>
            <w:r w:rsidRPr="002248BA">
              <w:rPr>
                <w:sz w:val="22"/>
                <w:szCs w:val="22"/>
              </w:rPr>
              <w:t xml:space="preserve"> WA</w:t>
            </w:r>
            <w:r w:rsidR="0056259F" w:rsidRPr="002248BA">
              <w:rPr>
                <w:sz w:val="22"/>
                <w:szCs w:val="22"/>
              </w:rPr>
              <w:t xml:space="preserve"> state tree fruit </w:t>
            </w:r>
            <w:r w:rsidR="00CC1A39">
              <w:rPr>
                <w:sz w:val="22"/>
                <w:szCs w:val="22"/>
              </w:rPr>
              <w:t>growers for the 2018 growing season and dem</w:t>
            </w:r>
            <w:r w:rsidR="00DE272F">
              <w:rPr>
                <w:sz w:val="22"/>
                <w:szCs w:val="22"/>
              </w:rPr>
              <w:t xml:space="preserve">onstrate capacity to expand, </w:t>
            </w:r>
            <w:r w:rsidR="00CC1A39">
              <w:rPr>
                <w:sz w:val="22"/>
                <w:szCs w:val="22"/>
              </w:rPr>
              <w:t xml:space="preserve">attract </w:t>
            </w:r>
            <w:r w:rsidR="00DE272F">
              <w:rPr>
                <w:sz w:val="22"/>
                <w:szCs w:val="22"/>
              </w:rPr>
              <w:t>additional funding, and</w:t>
            </w:r>
            <w:r w:rsidR="00331AC7">
              <w:rPr>
                <w:sz w:val="22"/>
                <w:szCs w:val="22"/>
              </w:rPr>
              <w:t xml:space="preserve"> grow customer base</w:t>
            </w:r>
            <w:r w:rsidR="00CC1A39">
              <w:rPr>
                <w:sz w:val="22"/>
                <w:szCs w:val="22"/>
              </w:rPr>
              <w:t>.  This will be done through</w:t>
            </w:r>
            <w:r w:rsidR="0056259F" w:rsidRPr="002248BA">
              <w:rPr>
                <w:sz w:val="22"/>
                <w:szCs w:val="22"/>
              </w:rPr>
              <w:t xml:space="preserve"> maximizing the use of the prototype elements and minimizing development and</w:t>
            </w:r>
            <w:r w:rsidR="00CC1A39">
              <w:rPr>
                <w:sz w:val="22"/>
                <w:szCs w:val="22"/>
              </w:rPr>
              <w:t xml:space="preserve"> cost. </w:t>
            </w:r>
          </w:p>
          <w:p w14:paraId="302DCE00" w14:textId="77777777" w:rsidR="00CC1A39" w:rsidRDefault="00CC1A39" w:rsidP="002248BA">
            <w:pPr>
              <w:rPr>
                <w:sz w:val="22"/>
                <w:szCs w:val="22"/>
              </w:rPr>
            </w:pPr>
          </w:p>
          <w:p w14:paraId="684496BD" w14:textId="77777777" w:rsidR="00161EAD" w:rsidRPr="002248BA" w:rsidRDefault="00583591" w:rsidP="00860335">
            <w:pPr>
              <w:rPr>
                <w:sz w:val="22"/>
                <w:szCs w:val="22"/>
              </w:rPr>
            </w:pPr>
            <w:r w:rsidRPr="002248BA">
              <w:rPr>
                <w:sz w:val="22"/>
                <w:szCs w:val="22"/>
              </w:rPr>
              <w:t xml:space="preserve">The app will need to include cherries and </w:t>
            </w:r>
            <w:r w:rsidR="002248BA">
              <w:rPr>
                <w:sz w:val="22"/>
                <w:szCs w:val="22"/>
              </w:rPr>
              <w:t>all</w:t>
            </w:r>
            <w:r w:rsidRPr="002248BA">
              <w:rPr>
                <w:sz w:val="22"/>
                <w:szCs w:val="22"/>
              </w:rPr>
              <w:t xml:space="preserve"> pesticides </w:t>
            </w:r>
            <w:r w:rsidR="002248BA">
              <w:rPr>
                <w:sz w:val="22"/>
                <w:szCs w:val="22"/>
              </w:rPr>
              <w:t xml:space="preserve">listed in the Crop Protection Guide for </w:t>
            </w:r>
            <w:r w:rsidR="00860335">
              <w:rPr>
                <w:sz w:val="22"/>
                <w:szCs w:val="22"/>
              </w:rPr>
              <w:t xml:space="preserve">Tree Fruit, </w:t>
            </w:r>
            <w:r w:rsidRPr="002248BA">
              <w:rPr>
                <w:sz w:val="22"/>
                <w:szCs w:val="22"/>
              </w:rPr>
              <w:t>as well as</w:t>
            </w:r>
            <w:r w:rsidR="00860335">
              <w:rPr>
                <w:sz w:val="22"/>
                <w:szCs w:val="22"/>
              </w:rPr>
              <w:t>,</w:t>
            </w:r>
            <w:r w:rsidR="00C5041F">
              <w:rPr>
                <w:sz w:val="22"/>
                <w:szCs w:val="22"/>
              </w:rPr>
              <w:t xml:space="preserve"> </w:t>
            </w:r>
            <w:r w:rsidR="00860335">
              <w:rPr>
                <w:sz w:val="22"/>
                <w:szCs w:val="22"/>
              </w:rPr>
              <w:t>new components for updating labels mid-season</w:t>
            </w:r>
            <w:r w:rsidRPr="002248BA">
              <w:rPr>
                <w:sz w:val="22"/>
                <w:szCs w:val="22"/>
              </w:rPr>
              <w:t xml:space="preserve"> and license management.</w:t>
            </w:r>
          </w:p>
        </w:tc>
      </w:tr>
      <w:tr w:rsidR="00331AC7" w14:paraId="0D3B4181" w14:textId="77777777" w:rsidTr="00860335">
        <w:tc>
          <w:tcPr>
            <w:tcW w:w="1033" w:type="dxa"/>
          </w:tcPr>
          <w:p w14:paraId="3D235C41" w14:textId="3ACCE463" w:rsidR="00331AC7" w:rsidRDefault="00331A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Mid-term</w:t>
            </w:r>
          </w:p>
        </w:tc>
        <w:tc>
          <w:tcPr>
            <w:tcW w:w="8317" w:type="dxa"/>
          </w:tcPr>
          <w:p w14:paraId="109708DA" w14:textId="3F8458DA" w:rsidR="00331AC7" w:rsidRPr="002248BA" w:rsidRDefault="002036FE" w:rsidP="002248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mid-term goal is to develop a new platform for with fl</w:t>
            </w:r>
            <w:r w:rsidR="001A38AF">
              <w:rPr>
                <w:sz w:val="22"/>
                <w:szCs w:val="22"/>
              </w:rPr>
              <w:t>exibility and expansion capacity</w:t>
            </w:r>
            <w:r>
              <w:rPr>
                <w:sz w:val="22"/>
                <w:szCs w:val="22"/>
              </w:rPr>
              <w:t xml:space="preserve"> including the a new </w:t>
            </w:r>
            <w:proofErr w:type="spellStart"/>
            <w:r>
              <w:rPr>
                <w:sz w:val="22"/>
                <w:szCs w:val="22"/>
              </w:rPr>
              <w:t>db</w:t>
            </w:r>
            <w:proofErr w:type="spellEnd"/>
            <w:r>
              <w:rPr>
                <w:sz w:val="22"/>
                <w:szCs w:val="22"/>
              </w:rPr>
              <w:t>, data entry portal, automated updates for users, survey and use data collection.</w:t>
            </w:r>
          </w:p>
        </w:tc>
      </w:tr>
      <w:tr w:rsidR="00331AC7" w14:paraId="567AA9B2" w14:textId="77777777" w:rsidTr="00860335">
        <w:tc>
          <w:tcPr>
            <w:tcW w:w="1033" w:type="dxa"/>
          </w:tcPr>
          <w:p w14:paraId="616271D2" w14:textId="18B5668C" w:rsidR="00331AC7" w:rsidRDefault="00331A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Long-</w:t>
            </w:r>
          </w:p>
          <w:p w14:paraId="53BE5EF8" w14:textId="022BD9DC" w:rsidR="00331AC7" w:rsidRDefault="00331A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term</w:t>
            </w:r>
          </w:p>
        </w:tc>
        <w:tc>
          <w:tcPr>
            <w:tcW w:w="8317" w:type="dxa"/>
          </w:tcPr>
          <w:p w14:paraId="7A24FDB2" w14:textId="77777777" w:rsidR="00331AC7" w:rsidRDefault="002036FE" w:rsidP="002248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System for all labor intensive ag commodities and for no</w:t>
            </w:r>
            <w:r w:rsidR="001A38AF">
              <w:rPr>
                <w:sz w:val="22"/>
                <w:szCs w:val="22"/>
              </w:rPr>
              <w:t xml:space="preserve">-agricultural pesticide uses.  </w:t>
            </w:r>
          </w:p>
          <w:p w14:paraId="494E28A9" w14:textId="535189EC" w:rsidR="001A38AF" w:rsidRPr="002248BA" w:rsidRDefault="001A38AF" w:rsidP="002248BA">
            <w:pPr>
              <w:rPr>
                <w:sz w:val="22"/>
                <w:szCs w:val="22"/>
              </w:rPr>
            </w:pPr>
          </w:p>
        </w:tc>
      </w:tr>
      <w:tr w:rsidR="00BB498F" w14:paraId="4D4535F1" w14:textId="77777777" w:rsidTr="00860335">
        <w:tc>
          <w:tcPr>
            <w:tcW w:w="1033" w:type="dxa"/>
          </w:tcPr>
          <w:p w14:paraId="41711EE7" w14:textId="733343A0" w:rsidR="00BB498F" w:rsidRDefault="00BB49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Ultimate</w:t>
            </w:r>
          </w:p>
        </w:tc>
        <w:tc>
          <w:tcPr>
            <w:tcW w:w="8317" w:type="dxa"/>
          </w:tcPr>
          <w:p w14:paraId="10B6529B" w14:textId="23C1612F" w:rsidR="00BB498F" w:rsidRDefault="00BB498F" w:rsidP="002248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Electronic database of complete US labels w/by-in from EPA and Manufacturers</w:t>
            </w:r>
          </w:p>
          <w:p w14:paraId="2BBB58AA" w14:textId="36E64B65" w:rsidR="00BB498F" w:rsidRDefault="00BB498F" w:rsidP="00BB49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International Clients.</w:t>
            </w:r>
          </w:p>
        </w:tc>
      </w:tr>
      <w:tr w:rsidR="00161EAD" w14:paraId="77F57190" w14:textId="77777777" w:rsidTr="00860335">
        <w:tc>
          <w:tcPr>
            <w:tcW w:w="1033" w:type="dxa"/>
          </w:tcPr>
          <w:p w14:paraId="034B3E9C" w14:textId="55B20CD1" w:rsidR="00161EAD" w:rsidRPr="002248BA" w:rsidRDefault="00583591">
            <w:pPr>
              <w:rPr>
                <w:b/>
                <w:sz w:val="22"/>
                <w:szCs w:val="22"/>
              </w:rPr>
            </w:pPr>
            <w:r w:rsidRPr="002248BA">
              <w:rPr>
                <w:b/>
                <w:sz w:val="22"/>
                <w:szCs w:val="22"/>
              </w:rPr>
              <w:t>System status</w:t>
            </w:r>
            <w:r w:rsidR="0056259F" w:rsidRPr="002248B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317" w:type="dxa"/>
          </w:tcPr>
          <w:p w14:paraId="78ADAB4E" w14:textId="7F9BC491" w:rsidR="00583591" w:rsidRPr="002248BA" w:rsidRDefault="00583591">
            <w:pPr>
              <w:rPr>
                <w:sz w:val="22"/>
                <w:szCs w:val="22"/>
              </w:rPr>
            </w:pPr>
            <w:r w:rsidRPr="002248BA">
              <w:rPr>
                <w:sz w:val="22"/>
                <w:szCs w:val="22"/>
              </w:rPr>
              <w:t xml:space="preserve">There are </w:t>
            </w:r>
            <w:r w:rsidR="00DE272F">
              <w:rPr>
                <w:sz w:val="22"/>
                <w:szCs w:val="22"/>
              </w:rPr>
              <w:t xml:space="preserve">seven </w:t>
            </w:r>
            <w:r w:rsidRPr="002248BA">
              <w:rPr>
                <w:sz w:val="22"/>
                <w:szCs w:val="22"/>
              </w:rPr>
              <w:t>components in for the current system</w:t>
            </w:r>
            <w:r w:rsidR="00DE272F">
              <w:rPr>
                <w:sz w:val="22"/>
                <w:szCs w:val="22"/>
              </w:rPr>
              <w:t xml:space="preserve"> and/or MVP</w:t>
            </w:r>
            <w:r w:rsidRPr="002248BA">
              <w:rPr>
                <w:sz w:val="22"/>
                <w:szCs w:val="22"/>
              </w:rPr>
              <w:t xml:space="preserve">. </w:t>
            </w:r>
          </w:p>
          <w:p w14:paraId="3991B7DD" w14:textId="77777777" w:rsidR="00583591" w:rsidRPr="002248BA" w:rsidRDefault="00583591" w:rsidP="005835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248BA">
              <w:rPr>
                <w:sz w:val="22"/>
                <w:szCs w:val="22"/>
              </w:rPr>
              <w:t>Database</w:t>
            </w:r>
          </w:p>
          <w:p w14:paraId="264772AD" w14:textId="77777777" w:rsidR="00583591" w:rsidRPr="002248BA" w:rsidRDefault="00583591" w:rsidP="005835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248BA">
              <w:rPr>
                <w:sz w:val="22"/>
                <w:szCs w:val="22"/>
              </w:rPr>
              <w:t>Data entry portal</w:t>
            </w:r>
          </w:p>
          <w:p w14:paraId="1E072513" w14:textId="77777777" w:rsidR="00583591" w:rsidRPr="002248BA" w:rsidRDefault="00583591" w:rsidP="005835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248BA">
              <w:rPr>
                <w:sz w:val="22"/>
                <w:szCs w:val="22"/>
              </w:rPr>
              <w:t>App</w:t>
            </w:r>
          </w:p>
          <w:p w14:paraId="132615A8" w14:textId="77777777" w:rsidR="00583591" w:rsidRPr="002248BA" w:rsidRDefault="00583591" w:rsidP="005835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248BA">
              <w:rPr>
                <w:sz w:val="22"/>
                <w:szCs w:val="22"/>
              </w:rPr>
              <w:t>Update capacity</w:t>
            </w:r>
          </w:p>
          <w:p w14:paraId="37199A02" w14:textId="77777777" w:rsidR="00583591" w:rsidRPr="002248BA" w:rsidRDefault="00583591" w:rsidP="005835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248BA">
              <w:rPr>
                <w:sz w:val="22"/>
                <w:szCs w:val="22"/>
              </w:rPr>
              <w:t>Authority control and payment (license management)</w:t>
            </w:r>
          </w:p>
          <w:p w14:paraId="6C361F9B" w14:textId="77777777" w:rsidR="00583591" w:rsidRDefault="00583591" w:rsidP="005835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248BA">
              <w:rPr>
                <w:sz w:val="22"/>
                <w:szCs w:val="22"/>
              </w:rPr>
              <w:t xml:space="preserve">Market collateral </w:t>
            </w:r>
          </w:p>
          <w:p w14:paraId="15D0ED15" w14:textId="0B240298" w:rsidR="00DE272F" w:rsidRPr="002248BA" w:rsidRDefault="00DE272F" w:rsidP="005835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</w:t>
            </w:r>
          </w:p>
          <w:p w14:paraId="73677830" w14:textId="77777777" w:rsidR="00583591" w:rsidRPr="002248BA" w:rsidRDefault="00583591">
            <w:pPr>
              <w:rPr>
                <w:sz w:val="22"/>
                <w:szCs w:val="22"/>
              </w:rPr>
            </w:pPr>
          </w:p>
          <w:p w14:paraId="637AC571" w14:textId="77777777" w:rsidR="00161EAD" w:rsidRPr="002248BA" w:rsidRDefault="00583591" w:rsidP="00860335">
            <w:pPr>
              <w:rPr>
                <w:sz w:val="22"/>
                <w:szCs w:val="22"/>
              </w:rPr>
            </w:pPr>
            <w:r w:rsidRPr="002248BA">
              <w:rPr>
                <w:sz w:val="22"/>
                <w:szCs w:val="22"/>
              </w:rPr>
              <w:t xml:space="preserve">Current status, changes, cost, and </w:t>
            </w:r>
            <w:r w:rsidR="00860335">
              <w:rPr>
                <w:sz w:val="22"/>
                <w:szCs w:val="22"/>
              </w:rPr>
              <w:t xml:space="preserve">staffing </w:t>
            </w:r>
            <w:r w:rsidRPr="002248BA">
              <w:rPr>
                <w:sz w:val="22"/>
                <w:szCs w:val="22"/>
              </w:rPr>
              <w:t xml:space="preserve">will be outlined below </w:t>
            </w:r>
          </w:p>
        </w:tc>
      </w:tr>
      <w:tr w:rsidR="00860335" w14:paraId="4CDC2A7D" w14:textId="77777777" w:rsidTr="007470A7">
        <w:tc>
          <w:tcPr>
            <w:tcW w:w="9350" w:type="dxa"/>
            <w:gridSpan w:val="2"/>
          </w:tcPr>
          <w:p w14:paraId="1E12A8A3" w14:textId="77777777" w:rsidR="00860335" w:rsidRPr="00860335" w:rsidRDefault="00860335">
            <w:pPr>
              <w:rPr>
                <w:b/>
                <w:sz w:val="22"/>
                <w:szCs w:val="22"/>
              </w:rPr>
            </w:pPr>
            <w:r w:rsidRPr="00860335">
              <w:rPr>
                <w:b/>
                <w:sz w:val="22"/>
                <w:szCs w:val="22"/>
              </w:rPr>
              <w:t>Database</w:t>
            </w:r>
          </w:p>
        </w:tc>
      </w:tr>
      <w:tr w:rsidR="00161EAD" w14:paraId="7B4ED3EC" w14:textId="77777777" w:rsidTr="00860335">
        <w:tc>
          <w:tcPr>
            <w:tcW w:w="1033" w:type="dxa"/>
          </w:tcPr>
          <w:p w14:paraId="3556DCDF" w14:textId="77777777" w:rsidR="00161EAD" w:rsidRPr="002248BA" w:rsidRDefault="00860335" w:rsidP="00860335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t>Current status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8317" w:type="dxa"/>
          </w:tcPr>
          <w:p w14:paraId="60641A39" w14:textId="77777777" w:rsidR="00161EAD" w:rsidRPr="002248BA" w:rsidRDefault="00583591">
            <w:pPr>
              <w:rPr>
                <w:sz w:val="22"/>
                <w:szCs w:val="22"/>
              </w:rPr>
            </w:pPr>
            <w:r w:rsidRPr="002248BA">
              <w:rPr>
                <w:sz w:val="22"/>
                <w:szCs w:val="22"/>
              </w:rPr>
              <w:t>Mongo dB, housed on DEOHS Server, can be updated, fields added</w:t>
            </w:r>
            <w:r w:rsidR="00860335">
              <w:rPr>
                <w:sz w:val="22"/>
                <w:szCs w:val="22"/>
              </w:rPr>
              <w:t xml:space="preserve">, has backup on campus, and long-term encrypted off-campus backup. </w:t>
            </w:r>
          </w:p>
        </w:tc>
      </w:tr>
      <w:tr w:rsidR="00161EAD" w14:paraId="640CAF10" w14:textId="77777777" w:rsidTr="00860335">
        <w:tc>
          <w:tcPr>
            <w:tcW w:w="1033" w:type="dxa"/>
          </w:tcPr>
          <w:p w14:paraId="1A24EF0F" w14:textId="77777777" w:rsidR="00161EAD" w:rsidRPr="002248BA" w:rsidRDefault="00860335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t>Changes:</w:t>
            </w:r>
          </w:p>
        </w:tc>
        <w:tc>
          <w:tcPr>
            <w:tcW w:w="8317" w:type="dxa"/>
          </w:tcPr>
          <w:p w14:paraId="15F3E2B3" w14:textId="77777777" w:rsidR="00161EAD" w:rsidRDefault="002248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following fields/</w:t>
            </w:r>
          </w:p>
          <w:p w14:paraId="484CB51C" w14:textId="77777777" w:rsidR="002248BA" w:rsidRDefault="002248BA" w:rsidP="002248B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Fruit The values are apple/pear and cherry</w:t>
            </w:r>
          </w:p>
          <w:p w14:paraId="41CCC2F9" w14:textId="77777777" w:rsidR="002248BA" w:rsidRDefault="002248BA" w:rsidP="002248B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Drift (this info is under notes, labels are changing to include this)</w:t>
            </w:r>
          </w:p>
          <w:p w14:paraId="67608F17" w14:textId="77777777" w:rsidR="002248BA" w:rsidRDefault="002248BA" w:rsidP="002248B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Respir</w:t>
            </w:r>
            <w:r w:rsidR="00B9760F">
              <w:rPr>
                <w:sz w:val="22"/>
                <w:szCs w:val="22"/>
              </w:rPr>
              <w:t xml:space="preserve">ator Guide (possible this will be fixed for all labels </w:t>
            </w:r>
          </w:p>
          <w:p w14:paraId="7E5E4DE1" w14:textId="77777777" w:rsidR="002248BA" w:rsidRDefault="002248BA" w:rsidP="002248BA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 pests add “other pests” (This will be an added menus item under pests.</w:t>
            </w:r>
          </w:p>
          <w:p w14:paraId="02DE997E" w14:textId="77777777" w:rsidR="002248BA" w:rsidRDefault="00E22DF2" w:rsidP="002248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Also </w:t>
            </w:r>
            <w:r w:rsidR="002248BA">
              <w:rPr>
                <w:sz w:val="22"/>
                <w:szCs w:val="22"/>
              </w:rPr>
              <w:t>Review current fields for any modifications, based on 2016 user &amp; team experience</w:t>
            </w:r>
          </w:p>
          <w:p w14:paraId="30B327DA" w14:textId="77777777" w:rsidR="00860335" w:rsidRPr="002248BA" w:rsidRDefault="00860335" w:rsidP="002248BA">
            <w:pPr>
              <w:rPr>
                <w:sz w:val="22"/>
                <w:szCs w:val="22"/>
              </w:rPr>
            </w:pPr>
          </w:p>
        </w:tc>
      </w:tr>
      <w:tr w:rsidR="00161EAD" w14:paraId="4AEF9D93" w14:textId="77777777" w:rsidTr="00860335">
        <w:tc>
          <w:tcPr>
            <w:tcW w:w="1033" w:type="dxa"/>
          </w:tcPr>
          <w:p w14:paraId="55A4D3A0" w14:textId="77777777" w:rsidR="00161EAD" w:rsidRPr="002248BA" w:rsidRDefault="00860335">
            <w:pPr>
              <w:rPr>
                <w:b/>
                <w:sz w:val="22"/>
                <w:szCs w:val="22"/>
              </w:rPr>
            </w:pPr>
            <w:r w:rsidRPr="00860335">
              <w:rPr>
                <w:i/>
                <w:sz w:val="22"/>
                <w:szCs w:val="22"/>
              </w:rPr>
              <w:t>Cost:</w:t>
            </w:r>
          </w:p>
        </w:tc>
        <w:tc>
          <w:tcPr>
            <w:tcW w:w="8317" w:type="dxa"/>
          </w:tcPr>
          <w:p w14:paraId="2F5780A9" w14:textId="77777777" w:rsidR="00161EAD" w:rsidRPr="002248BA" w:rsidRDefault="008603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TBD need quote from EHIT (Department DEOHS IT staff)</w:t>
            </w:r>
          </w:p>
        </w:tc>
      </w:tr>
      <w:tr w:rsidR="00161EAD" w14:paraId="1FC2DD30" w14:textId="77777777" w:rsidTr="00860335">
        <w:tc>
          <w:tcPr>
            <w:tcW w:w="1033" w:type="dxa"/>
          </w:tcPr>
          <w:p w14:paraId="657CE37F" w14:textId="77777777" w:rsidR="00161EAD" w:rsidRPr="002248BA" w:rsidRDefault="00860335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</w:t>
            </w:r>
            <w:r w:rsidRPr="00860335">
              <w:rPr>
                <w:i/>
                <w:sz w:val="22"/>
                <w:szCs w:val="22"/>
              </w:rPr>
              <w:t>affing:</w:t>
            </w:r>
          </w:p>
        </w:tc>
        <w:tc>
          <w:tcPr>
            <w:tcW w:w="8317" w:type="dxa"/>
          </w:tcPr>
          <w:p w14:paraId="033069D7" w14:textId="77777777" w:rsidR="00161EAD" w:rsidRDefault="00C504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Modifications:</w:t>
            </w:r>
            <w:r w:rsidR="0086033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EH</w:t>
            </w:r>
            <w:r w:rsidR="00860335">
              <w:rPr>
                <w:sz w:val="22"/>
                <w:szCs w:val="22"/>
              </w:rPr>
              <w:t>IT.</w:t>
            </w:r>
          </w:p>
          <w:p w14:paraId="73590364" w14:textId="77777777" w:rsidR="00860335" w:rsidRDefault="008603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Translations: Pablo</w:t>
            </w:r>
          </w:p>
          <w:p w14:paraId="38E40C91" w14:textId="77777777" w:rsidR="00860335" w:rsidRPr="002248BA" w:rsidRDefault="008603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Entry: Kit and Pablo</w:t>
            </w:r>
          </w:p>
        </w:tc>
      </w:tr>
      <w:tr w:rsidR="00860335" w14:paraId="14FA20BA" w14:textId="77777777" w:rsidTr="007470A7">
        <w:tc>
          <w:tcPr>
            <w:tcW w:w="9350" w:type="dxa"/>
            <w:gridSpan w:val="2"/>
          </w:tcPr>
          <w:p w14:paraId="11AC2AFF" w14:textId="77777777" w:rsidR="00860335" w:rsidRPr="00860335" w:rsidRDefault="00860335">
            <w:pPr>
              <w:rPr>
                <w:b/>
                <w:sz w:val="22"/>
                <w:szCs w:val="22"/>
              </w:rPr>
            </w:pPr>
            <w:r w:rsidRPr="00860335">
              <w:rPr>
                <w:b/>
                <w:sz w:val="22"/>
                <w:szCs w:val="22"/>
              </w:rPr>
              <w:t>Data Entry Portal</w:t>
            </w:r>
          </w:p>
        </w:tc>
      </w:tr>
      <w:tr w:rsidR="00860335" w14:paraId="741E2158" w14:textId="77777777" w:rsidTr="00860335">
        <w:tc>
          <w:tcPr>
            <w:tcW w:w="1033" w:type="dxa"/>
          </w:tcPr>
          <w:p w14:paraId="5AC639DD" w14:textId="77777777" w:rsidR="00860335" w:rsidRPr="002248BA" w:rsidRDefault="00860335" w:rsidP="007470A7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lastRenderedPageBreak/>
              <w:t>Current status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8317" w:type="dxa"/>
          </w:tcPr>
          <w:p w14:paraId="01A6B944" w14:textId="77777777" w:rsidR="00860335" w:rsidRPr="002248BA" w:rsidRDefault="00B97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Klutzy web interface, but will work</w:t>
            </w:r>
          </w:p>
        </w:tc>
      </w:tr>
      <w:tr w:rsidR="00860335" w14:paraId="2CE62F87" w14:textId="77777777" w:rsidTr="00860335">
        <w:tc>
          <w:tcPr>
            <w:tcW w:w="1033" w:type="dxa"/>
          </w:tcPr>
          <w:p w14:paraId="42F21D4A" w14:textId="77777777" w:rsidR="00860335" w:rsidRPr="002248BA" w:rsidRDefault="00860335" w:rsidP="007470A7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t>Changes:</w:t>
            </w:r>
          </w:p>
        </w:tc>
        <w:tc>
          <w:tcPr>
            <w:tcW w:w="8317" w:type="dxa"/>
          </w:tcPr>
          <w:p w14:paraId="5D5A69B0" w14:textId="77777777" w:rsidR="00860335" w:rsidRDefault="00B97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 need new fields</w:t>
            </w:r>
          </w:p>
          <w:p w14:paraId="70955B8D" w14:textId="77777777" w:rsidR="00B9760F" w:rsidRPr="002248BA" w:rsidRDefault="00B97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Possible new web-interface if little $</w:t>
            </w:r>
          </w:p>
        </w:tc>
      </w:tr>
      <w:tr w:rsidR="00860335" w14:paraId="590AFD2F" w14:textId="77777777" w:rsidTr="00860335">
        <w:tc>
          <w:tcPr>
            <w:tcW w:w="1033" w:type="dxa"/>
          </w:tcPr>
          <w:p w14:paraId="15BA18E6" w14:textId="77777777" w:rsidR="00860335" w:rsidRPr="002248BA" w:rsidRDefault="00860335" w:rsidP="007470A7">
            <w:pPr>
              <w:rPr>
                <w:b/>
                <w:sz w:val="22"/>
                <w:szCs w:val="22"/>
              </w:rPr>
            </w:pPr>
            <w:r w:rsidRPr="00860335">
              <w:rPr>
                <w:i/>
                <w:sz w:val="22"/>
                <w:szCs w:val="22"/>
              </w:rPr>
              <w:t>Cost:</w:t>
            </w:r>
          </w:p>
        </w:tc>
        <w:tc>
          <w:tcPr>
            <w:tcW w:w="8317" w:type="dxa"/>
          </w:tcPr>
          <w:p w14:paraId="1F59F4A4" w14:textId="77777777" w:rsidR="00860335" w:rsidRPr="002248BA" w:rsidRDefault="00C504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TBD need quote from EHIT (Department DEOHS IT staff)</w:t>
            </w:r>
          </w:p>
        </w:tc>
      </w:tr>
      <w:tr w:rsidR="00860335" w14:paraId="1DB493F2" w14:textId="77777777" w:rsidTr="00860335">
        <w:tc>
          <w:tcPr>
            <w:tcW w:w="1033" w:type="dxa"/>
          </w:tcPr>
          <w:p w14:paraId="159FEA77" w14:textId="77777777" w:rsidR="00860335" w:rsidRPr="002248BA" w:rsidRDefault="00860335" w:rsidP="007470A7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</w:t>
            </w:r>
            <w:r w:rsidRPr="00860335">
              <w:rPr>
                <w:i/>
                <w:sz w:val="22"/>
                <w:szCs w:val="22"/>
              </w:rPr>
              <w:t>affing:</w:t>
            </w:r>
          </w:p>
        </w:tc>
        <w:tc>
          <w:tcPr>
            <w:tcW w:w="8317" w:type="dxa"/>
          </w:tcPr>
          <w:p w14:paraId="32F28A68" w14:textId="77777777" w:rsidR="00860335" w:rsidRPr="002248BA" w:rsidRDefault="00C504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Modifications or new interface: EHIT</w:t>
            </w:r>
          </w:p>
        </w:tc>
      </w:tr>
      <w:tr w:rsidR="00C5041F" w14:paraId="13451854" w14:textId="77777777" w:rsidTr="007470A7">
        <w:tc>
          <w:tcPr>
            <w:tcW w:w="9350" w:type="dxa"/>
            <w:gridSpan w:val="2"/>
          </w:tcPr>
          <w:p w14:paraId="339C6E6D" w14:textId="77777777" w:rsidR="00C5041F" w:rsidRPr="00C5041F" w:rsidRDefault="00C5041F">
            <w:pPr>
              <w:rPr>
                <w:b/>
                <w:sz w:val="22"/>
                <w:szCs w:val="22"/>
              </w:rPr>
            </w:pPr>
            <w:r w:rsidRPr="00C5041F">
              <w:rPr>
                <w:b/>
                <w:sz w:val="22"/>
                <w:szCs w:val="22"/>
              </w:rPr>
              <w:t>App</w:t>
            </w:r>
          </w:p>
        </w:tc>
      </w:tr>
      <w:tr w:rsidR="00C5041F" w14:paraId="15EBA34E" w14:textId="77777777" w:rsidTr="00087444">
        <w:trPr>
          <w:trHeight w:val="566"/>
        </w:trPr>
        <w:tc>
          <w:tcPr>
            <w:tcW w:w="1033" w:type="dxa"/>
          </w:tcPr>
          <w:p w14:paraId="5CC301FD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t>Current status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8317" w:type="dxa"/>
          </w:tcPr>
          <w:p w14:paraId="40303EF2" w14:textId="773FCA5A" w:rsidR="00C5041F" w:rsidRDefault="000874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Apples and Pears</w:t>
            </w:r>
          </w:p>
        </w:tc>
      </w:tr>
      <w:tr w:rsidR="00C5041F" w14:paraId="4BFF5527" w14:textId="77777777" w:rsidTr="00860335">
        <w:tc>
          <w:tcPr>
            <w:tcW w:w="1033" w:type="dxa"/>
          </w:tcPr>
          <w:p w14:paraId="0BE4B591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t>Changes:</w:t>
            </w:r>
          </w:p>
        </w:tc>
        <w:tc>
          <w:tcPr>
            <w:tcW w:w="8317" w:type="dxa"/>
          </w:tcPr>
          <w:p w14:paraId="6542C7AB" w14:textId="77777777" w:rsidR="00C5041F" w:rsidRDefault="000874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Cherries</w:t>
            </w:r>
          </w:p>
          <w:p w14:paraId="783E0339" w14:textId="77777777" w:rsidR="00087444" w:rsidRDefault="000874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other pests to search by pest menu</w:t>
            </w:r>
          </w:p>
          <w:p w14:paraId="0FE2565D" w14:textId="77777777" w:rsidR="00087444" w:rsidRDefault="000874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Respirator number table if possible</w:t>
            </w:r>
          </w:p>
          <w:p w14:paraId="2582897F" w14:textId="77777777" w:rsidR="00087444" w:rsidRDefault="000874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contact information</w:t>
            </w:r>
          </w:p>
          <w:p w14:paraId="60162110" w14:textId="48DBFAD0" w:rsidR="00087444" w:rsidRDefault="00DE2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087444">
              <w:rPr>
                <w:sz w:val="22"/>
                <w:szCs w:val="22"/>
              </w:rPr>
              <w:t>eview and update wording on some pages</w:t>
            </w:r>
            <w:r>
              <w:rPr>
                <w:sz w:val="22"/>
                <w:szCs w:val="22"/>
              </w:rPr>
              <w:t xml:space="preserve"> (not content)</w:t>
            </w:r>
          </w:p>
        </w:tc>
      </w:tr>
      <w:tr w:rsidR="00C5041F" w14:paraId="41AB552B" w14:textId="77777777" w:rsidTr="00860335">
        <w:tc>
          <w:tcPr>
            <w:tcW w:w="1033" w:type="dxa"/>
          </w:tcPr>
          <w:p w14:paraId="1D729A0D" w14:textId="1BE18483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860335">
              <w:rPr>
                <w:i/>
                <w:sz w:val="22"/>
                <w:szCs w:val="22"/>
              </w:rPr>
              <w:t>Cost:</w:t>
            </w:r>
          </w:p>
        </w:tc>
        <w:tc>
          <w:tcPr>
            <w:tcW w:w="8317" w:type="dxa"/>
          </w:tcPr>
          <w:p w14:paraId="508CB93E" w14:textId="2246F376" w:rsidR="00C5041F" w:rsidRDefault="000874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TBD</w:t>
            </w:r>
          </w:p>
        </w:tc>
      </w:tr>
      <w:tr w:rsidR="00C5041F" w14:paraId="474C1710" w14:textId="77777777" w:rsidTr="00860335">
        <w:tc>
          <w:tcPr>
            <w:tcW w:w="1033" w:type="dxa"/>
          </w:tcPr>
          <w:p w14:paraId="64EF1DB3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</w:t>
            </w:r>
            <w:r w:rsidRPr="00860335">
              <w:rPr>
                <w:i/>
                <w:sz w:val="22"/>
                <w:szCs w:val="22"/>
              </w:rPr>
              <w:t>affing:</w:t>
            </w:r>
          </w:p>
        </w:tc>
        <w:tc>
          <w:tcPr>
            <w:tcW w:w="8317" w:type="dxa"/>
          </w:tcPr>
          <w:p w14:paraId="44533604" w14:textId="16F6B137" w:rsidR="00C5041F" w:rsidRDefault="000874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TBD</w:t>
            </w:r>
          </w:p>
        </w:tc>
      </w:tr>
      <w:tr w:rsidR="00C5041F" w14:paraId="02755958" w14:textId="77777777" w:rsidTr="007470A7">
        <w:tc>
          <w:tcPr>
            <w:tcW w:w="9350" w:type="dxa"/>
            <w:gridSpan w:val="2"/>
          </w:tcPr>
          <w:p w14:paraId="4D1D91F6" w14:textId="77777777" w:rsidR="00C5041F" w:rsidRPr="00C5041F" w:rsidRDefault="00C5041F">
            <w:pPr>
              <w:rPr>
                <w:b/>
                <w:sz w:val="22"/>
                <w:szCs w:val="22"/>
              </w:rPr>
            </w:pPr>
            <w:r w:rsidRPr="00C5041F">
              <w:rPr>
                <w:b/>
                <w:sz w:val="22"/>
                <w:szCs w:val="22"/>
              </w:rPr>
              <w:t>Update Capacity</w:t>
            </w:r>
          </w:p>
        </w:tc>
      </w:tr>
      <w:tr w:rsidR="00C5041F" w14:paraId="4E374250" w14:textId="77777777" w:rsidTr="00860335">
        <w:tc>
          <w:tcPr>
            <w:tcW w:w="1033" w:type="dxa"/>
          </w:tcPr>
          <w:p w14:paraId="6AF149AD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t>Current status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8317" w:type="dxa"/>
          </w:tcPr>
          <w:p w14:paraId="45A46158" w14:textId="77777777" w:rsidR="00C5041F" w:rsidRDefault="00C504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import newest DB into app. Team member reload app onto phone. </w:t>
            </w:r>
          </w:p>
        </w:tc>
      </w:tr>
      <w:tr w:rsidR="00C5041F" w14:paraId="574D897A" w14:textId="77777777" w:rsidTr="00860335">
        <w:tc>
          <w:tcPr>
            <w:tcW w:w="1033" w:type="dxa"/>
          </w:tcPr>
          <w:p w14:paraId="38F7CCA2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t>Changes:</w:t>
            </w:r>
          </w:p>
        </w:tc>
        <w:tc>
          <w:tcPr>
            <w:tcW w:w="8317" w:type="dxa"/>
          </w:tcPr>
          <w:p w14:paraId="157226F7" w14:textId="77777777" w:rsidR="00C5041F" w:rsidRDefault="00C504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Needs to be in the hands of subscriber or user, preferably automatic.  </w:t>
            </w:r>
          </w:p>
        </w:tc>
      </w:tr>
      <w:tr w:rsidR="00C5041F" w14:paraId="1D6F1932" w14:textId="77777777" w:rsidTr="00860335">
        <w:tc>
          <w:tcPr>
            <w:tcW w:w="1033" w:type="dxa"/>
          </w:tcPr>
          <w:p w14:paraId="549FEC8E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860335">
              <w:rPr>
                <w:i/>
                <w:sz w:val="22"/>
                <w:szCs w:val="22"/>
              </w:rPr>
              <w:t>Cost:</w:t>
            </w:r>
          </w:p>
        </w:tc>
        <w:tc>
          <w:tcPr>
            <w:tcW w:w="8317" w:type="dxa"/>
          </w:tcPr>
          <w:p w14:paraId="1642D842" w14:textId="77777777" w:rsidR="00C5041F" w:rsidRDefault="00C504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TBD</w:t>
            </w:r>
          </w:p>
        </w:tc>
      </w:tr>
      <w:tr w:rsidR="00C5041F" w14:paraId="06C7E33B" w14:textId="77777777" w:rsidTr="00860335">
        <w:tc>
          <w:tcPr>
            <w:tcW w:w="1033" w:type="dxa"/>
          </w:tcPr>
          <w:p w14:paraId="4A265600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</w:t>
            </w:r>
            <w:r w:rsidRPr="00860335">
              <w:rPr>
                <w:i/>
                <w:sz w:val="22"/>
                <w:szCs w:val="22"/>
              </w:rPr>
              <w:t>affing:</w:t>
            </w:r>
          </w:p>
        </w:tc>
        <w:tc>
          <w:tcPr>
            <w:tcW w:w="8317" w:type="dxa"/>
          </w:tcPr>
          <w:p w14:paraId="3BBE18BD" w14:textId="77777777" w:rsidR="00C5041F" w:rsidRDefault="00C504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TBD</w:t>
            </w:r>
          </w:p>
        </w:tc>
      </w:tr>
      <w:tr w:rsidR="00C5041F" w14:paraId="654C6D3B" w14:textId="77777777" w:rsidTr="007470A7">
        <w:tc>
          <w:tcPr>
            <w:tcW w:w="9350" w:type="dxa"/>
            <w:gridSpan w:val="2"/>
          </w:tcPr>
          <w:p w14:paraId="3D64F65F" w14:textId="77777777" w:rsidR="00C5041F" w:rsidRPr="00C5041F" w:rsidRDefault="00C5041F" w:rsidP="00C5041F">
            <w:pPr>
              <w:rPr>
                <w:b/>
                <w:sz w:val="22"/>
                <w:szCs w:val="22"/>
              </w:rPr>
            </w:pPr>
            <w:r w:rsidRPr="00C5041F">
              <w:rPr>
                <w:b/>
                <w:sz w:val="22"/>
                <w:szCs w:val="22"/>
              </w:rPr>
              <w:t>Authority control and payment (license management)</w:t>
            </w:r>
          </w:p>
        </w:tc>
      </w:tr>
      <w:tr w:rsidR="00C5041F" w14:paraId="706E0E18" w14:textId="77777777" w:rsidTr="00860335">
        <w:tc>
          <w:tcPr>
            <w:tcW w:w="1033" w:type="dxa"/>
          </w:tcPr>
          <w:p w14:paraId="40075EA7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t>Current status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8317" w:type="dxa"/>
          </w:tcPr>
          <w:p w14:paraId="75C70DEC" w14:textId="49F1BC94" w:rsidR="00C5041F" w:rsidRDefault="00B70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5041F" w14:paraId="1B2B8020" w14:textId="77777777" w:rsidTr="00860335">
        <w:tc>
          <w:tcPr>
            <w:tcW w:w="1033" w:type="dxa"/>
          </w:tcPr>
          <w:p w14:paraId="491F9632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t>Changes:</w:t>
            </w:r>
          </w:p>
        </w:tc>
        <w:tc>
          <w:tcPr>
            <w:tcW w:w="8317" w:type="dxa"/>
          </w:tcPr>
          <w:p w14:paraId="5BD1D028" w14:textId="3B377441" w:rsidR="00C5041F" w:rsidRDefault="00B70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Needed detail from Gail</w:t>
            </w:r>
            <w:r w:rsidR="00DE272F">
              <w:rPr>
                <w:sz w:val="22"/>
                <w:szCs w:val="22"/>
              </w:rPr>
              <w:t xml:space="preserve"> – Several options available, once licensing agreement sign (paper or online) we can receive a “code” for the licensee.  Code to phone TBA</w:t>
            </w:r>
          </w:p>
        </w:tc>
      </w:tr>
      <w:tr w:rsidR="00C5041F" w14:paraId="575CCDE2" w14:textId="77777777" w:rsidTr="00860335">
        <w:tc>
          <w:tcPr>
            <w:tcW w:w="1033" w:type="dxa"/>
          </w:tcPr>
          <w:p w14:paraId="6EDF0D2F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860335">
              <w:rPr>
                <w:i/>
                <w:sz w:val="22"/>
                <w:szCs w:val="22"/>
              </w:rPr>
              <w:t>Cost:</w:t>
            </w:r>
          </w:p>
        </w:tc>
        <w:tc>
          <w:tcPr>
            <w:tcW w:w="8317" w:type="dxa"/>
          </w:tcPr>
          <w:p w14:paraId="7E09C1CD" w14:textId="751E4BDD" w:rsidR="00C5041F" w:rsidRDefault="00B70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</w:tr>
      <w:tr w:rsidR="00C5041F" w14:paraId="62C964C8" w14:textId="77777777" w:rsidTr="00860335">
        <w:tc>
          <w:tcPr>
            <w:tcW w:w="1033" w:type="dxa"/>
          </w:tcPr>
          <w:p w14:paraId="1E532D0C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</w:t>
            </w:r>
            <w:r w:rsidRPr="00860335">
              <w:rPr>
                <w:i/>
                <w:sz w:val="22"/>
                <w:szCs w:val="22"/>
              </w:rPr>
              <w:t>affing:</w:t>
            </w:r>
          </w:p>
        </w:tc>
        <w:tc>
          <w:tcPr>
            <w:tcW w:w="8317" w:type="dxa"/>
          </w:tcPr>
          <w:p w14:paraId="77F3E5F2" w14:textId="09A54577" w:rsidR="00C5041F" w:rsidRDefault="00B70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  <w:r w:rsidR="00DE272F">
              <w:rPr>
                <w:sz w:val="22"/>
                <w:szCs w:val="22"/>
              </w:rPr>
              <w:t xml:space="preserve"> – App Modifier.  </w:t>
            </w:r>
          </w:p>
        </w:tc>
      </w:tr>
      <w:tr w:rsidR="00C5041F" w14:paraId="30E75B23" w14:textId="77777777" w:rsidTr="00B70EC5">
        <w:trPr>
          <w:trHeight w:val="296"/>
        </w:trPr>
        <w:tc>
          <w:tcPr>
            <w:tcW w:w="9350" w:type="dxa"/>
            <w:gridSpan w:val="2"/>
          </w:tcPr>
          <w:p w14:paraId="632C2DD6" w14:textId="77777777" w:rsidR="00C5041F" w:rsidRPr="00C5041F" w:rsidRDefault="00C5041F">
            <w:pPr>
              <w:rPr>
                <w:b/>
                <w:sz w:val="22"/>
                <w:szCs w:val="22"/>
              </w:rPr>
            </w:pPr>
            <w:r w:rsidRPr="00C5041F">
              <w:rPr>
                <w:b/>
                <w:sz w:val="22"/>
                <w:szCs w:val="22"/>
              </w:rPr>
              <w:t xml:space="preserve">Marketing collateral </w:t>
            </w:r>
          </w:p>
        </w:tc>
      </w:tr>
      <w:tr w:rsidR="00C5041F" w14:paraId="5BCF478B" w14:textId="77777777" w:rsidTr="00860335">
        <w:tc>
          <w:tcPr>
            <w:tcW w:w="1033" w:type="dxa"/>
          </w:tcPr>
          <w:p w14:paraId="36A012E0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t>Current status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8317" w:type="dxa"/>
          </w:tcPr>
          <w:p w14:paraId="58463289" w14:textId="69FE7FC8" w:rsidR="00C5041F" w:rsidRDefault="00B70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Short paragraph and descriptions for different target audiences</w:t>
            </w:r>
          </w:p>
          <w:p w14:paraId="3600E7F4" w14:textId="38FDC22A" w:rsidR="00B70EC5" w:rsidRDefault="00B70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phrasing for tag-lines, analogies, illustrating stories, quotes</w:t>
            </w:r>
          </w:p>
        </w:tc>
      </w:tr>
      <w:tr w:rsidR="00C5041F" w14:paraId="6EF0B949" w14:textId="77777777" w:rsidTr="00860335">
        <w:tc>
          <w:tcPr>
            <w:tcW w:w="1033" w:type="dxa"/>
          </w:tcPr>
          <w:p w14:paraId="39F87969" w14:textId="180D8F5C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t>Changes:</w:t>
            </w:r>
          </w:p>
        </w:tc>
        <w:tc>
          <w:tcPr>
            <w:tcW w:w="8317" w:type="dxa"/>
          </w:tcPr>
          <w:p w14:paraId="1C8A644F" w14:textId="4A77F6B1" w:rsidR="00C5041F" w:rsidRDefault="00B70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</w:t>
            </w:r>
            <w:r w:rsidR="00087444">
              <w:rPr>
                <w:sz w:val="22"/>
                <w:szCs w:val="22"/>
              </w:rPr>
              <w:t xml:space="preserve"> – host on DEOHS/UW for now.  </w:t>
            </w:r>
          </w:p>
          <w:p w14:paraId="2434B0DC" w14:textId="77777777" w:rsidR="00B70EC5" w:rsidRDefault="00B70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½ card</w:t>
            </w:r>
          </w:p>
          <w:p w14:paraId="0C5689CA" w14:textId="1471B2EE" w:rsidR="00B70EC5" w:rsidRDefault="00B70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short video</w:t>
            </w:r>
          </w:p>
        </w:tc>
      </w:tr>
      <w:tr w:rsidR="00C5041F" w14:paraId="185C9467" w14:textId="77777777" w:rsidTr="00860335">
        <w:tc>
          <w:tcPr>
            <w:tcW w:w="1033" w:type="dxa"/>
          </w:tcPr>
          <w:p w14:paraId="24011A7C" w14:textId="0436FAA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860335">
              <w:rPr>
                <w:i/>
                <w:sz w:val="22"/>
                <w:szCs w:val="22"/>
              </w:rPr>
              <w:t>Cost:</w:t>
            </w:r>
          </w:p>
        </w:tc>
        <w:tc>
          <w:tcPr>
            <w:tcW w:w="8317" w:type="dxa"/>
          </w:tcPr>
          <w:p w14:paraId="5961CF5A" w14:textId="5192AC9C" w:rsidR="00C5041F" w:rsidRDefault="00B70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TBD will need quote after setting functional specs</w:t>
            </w:r>
          </w:p>
        </w:tc>
      </w:tr>
      <w:tr w:rsidR="00C5041F" w14:paraId="419360AD" w14:textId="77777777" w:rsidTr="00860335">
        <w:tc>
          <w:tcPr>
            <w:tcW w:w="1033" w:type="dxa"/>
          </w:tcPr>
          <w:p w14:paraId="32B5EBB1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</w:t>
            </w:r>
            <w:r w:rsidRPr="00860335">
              <w:rPr>
                <w:i/>
                <w:sz w:val="22"/>
                <w:szCs w:val="22"/>
              </w:rPr>
              <w:t>affing:</w:t>
            </w:r>
          </w:p>
        </w:tc>
        <w:tc>
          <w:tcPr>
            <w:tcW w:w="8317" w:type="dxa"/>
          </w:tcPr>
          <w:p w14:paraId="081FA897" w14:textId="754590D4" w:rsidR="00C5041F" w:rsidRDefault="00B70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DEOHS – PNASH and EHIT</w:t>
            </w:r>
          </w:p>
        </w:tc>
      </w:tr>
      <w:tr w:rsidR="00C5041F" w14:paraId="2611CA46" w14:textId="77777777" w:rsidTr="007470A7">
        <w:tc>
          <w:tcPr>
            <w:tcW w:w="9350" w:type="dxa"/>
            <w:gridSpan w:val="2"/>
          </w:tcPr>
          <w:p w14:paraId="4DF0B30D" w14:textId="77777777" w:rsidR="00C5041F" w:rsidRPr="00C5041F" w:rsidRDefault="00C5041F">
            <w:pPr>
              <w:rPr>
                <w:b/>
                <w:sz w:val="22"/>
                <w:szCs w:val="22"/>
              </w:rPr>
            </w:pPr>
            <w:r w:rsidRPr="00C5041F">
              <w:rPr>
                <w:b/>
                <w:sz w:val="22"/>
                <w:szCs w:val="22"/>
              </w:rPr>
              <w:t>Customer service</w:t>
            </w:r>
          </w:p>
        </w:tc>
      </w:tr>
      <w:tr w:rsidR="00C5041F" w14:paraId="08880446" w14:textId="77777777" w:rsidTr="00860335">
        <w:tc>
          <w:tcPr>
            <w:tcW w:w="1033" w:type="dxa"/>
          </w:tcPr>
          <w:p w14:paraId="13899D06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t>Current status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8317" w:type="dxa"/>
          </w:tcPr>
          <w:p w14:paraId="2159AE7F" w14:textId="3DD1106D" w:rsidR="00C5041F" w:rsidRDefault="00E553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5041F" w14:paraId="6B389E27" w14:textId="77777777" w:rsidTr="00860335">
        <w:tc>
          <w:tcPr>
            <w:tcW w:w="1033" w:type="dxa"/>
          </w:tcPr>
          <w:p w14:paraId="6518A581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2248BA">
              <w:rPr>
                <w:i/>
                <w:sz w:val="22"/>
                <w:szCs w:val="22"/>
              </w:rPr>
              <w:t>Changes:</w:t>
            </w:r>
          </w:p>
        </w:tc>
        <w:tc>
          <w:tcPr>
            <w:tcW w:w="8317" w:type="dxa"/>
          </w:tcPr>
          <w:p w14:paraId="7D9228EA" w14:textId="0E76DDBA" w:rsidR="00C5041F" w:rsidRDefault="00B70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 #’</w:t>
            </w:r>
            <w:r w:rsidR="00087444">
              <w:rPr>
                <w:sz w:val="22"/>
                <w:szCs w:val="22"/>
              </w:rPr>
              <w:t xml:space="preserve">s and email both in English and Spanish.  Set up group UW email or </w:t>
            </w:r>
            <w:proofErr w:type="spellStart"/>
            <w:r w:rsidR="00087444">
              <w:rPr>
                <w:sz w:val="22"/>
                <w:szCs w:val="22"/>
              </w:rPr>
              <w:t>gmail</w:t>
            </w:r>
            <w:proofErr w:type="spellEnd"/>
            <w:r w:rsidR="00087444">
              <w:rPr>
                <w:sz w:val="22"/>
                <w:szCs w:val="22"/>
              </w:rPr>
              <w:t xml:space="preserve"> account. </w:t>
            </w:r>
          </w:p>
        </w:tc>
      </w:tr>
      <w:tr w:rsidR="00C5041F" w14:paraId="3D7260E0" w14:textId="77777777" w:rsidTr="00860335">
        <w:tc>
          <w:tcPr>
            <w:tcW w:w="1033" w:type="dxa"/>
          </w:tcPr>
          <w:p w14:paraId="761835D3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 w:rsidRPr="00860335">
              <w:rPr>
                <w:i/>
                <w:sz w:val="22"/>
                <w:szCs w:val="22"/>
              </w:rPr>
              <w:t>Cost:</w:t>
            </w:r>
          </w:p>
        </w:tc>
        <w:tc>
          <w:tcPr>
            <w:tcW w:w="8317" w:type="dxa"/>
          </w:tcPr>
          <w:p w14:paraId="19D5E301" w14:textId="186FE97C" w:rsidR="00C5041F" w:rsidRDefault="00E553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negligible: except to add to menu on app.  Add contact info</w:t>
            </w:r>
          </w:p>
        </w:tc>
      </w:tr>
      <w:tr w:rsidR="00C5041F" w14:paraId="4F90D331" w14:textId="77777777" w:rsidTr="00860335">
        <w:tc>
          <w:tcPr>
            <w:tcW w:w="1033" w:type="dxa"/>
          </w:tcPr>
          <w:p w14:paraId="67FB3E19" w14:textId="77777777" w:rsidR="00C5041F" w:rsidRPr="002248BA" w:rsidRDefault="00C5041F" w:rsidP="007470A7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</w:t>
            </w:r>
            <w:r w:rsidRPr="00860335">
              <w:rPr>
                <w:i/>
                <w:sz w:val="22"/>
                <w:szCs w:val="22"/>
              </w:rPr>
              <w:t>affing:</w:t>
            </w:r>
          </w:p>
        </w:tc>
        <w:tc>
          <w:tcPr>
            <w:tcW w:w="8317" w:type="dxa"/>
          </w:tcPr>
          <w:p w14:paraId="6DB71C1A" w14:textId="5973BC46" w:rsidR="00E5534B" w:rsidRDefault="00E553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 modifier</w:t>
            </w:r>
          </w:p>
          <w:p w14:paraId="2C8A4549" w14:textId="77777777" w:rsidR="00E5534B" w:rsidRDefault="00E5534B">
            <w:pPr>
              <w:rPr>
                <w:sz w:val="22"/>
                <w:szCs w:val="22"/>
              </w:rPr>
            </w:pPr>
          </w:p>
        </w:tc>
      </w:tr>
    </w:tbl>
    <w:p w14:paraId="7120E1CD" w14:textId="1059B29C" w:rsidR="00206CCE" w:rsidRDefault="00206CCE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957"/>
        <w:gridCol w:w="990"/>
        <w:gridCol w:w="1448"/>
        <w:gridCol w:w="810"/>
        <w:gridCol w:w="900"/>
        <w:gridCol w:w="2700"/>
      </w:tblGrid>
      <w:tr w:rsidR="00A4338C" w14:paraId="222FFB28" w14:textId="77777777" w:rsidTr="007470A7">
        <w:tc>
          <w:tcPr>
            <w:tcW w:w="9805" w:type="dxa"/>
            <w:gridSpan w:val="6"/>
            <w:vAlign w:val="center"/>
          </w:tcPr>
          <w:p w14:paraId="63933A49" w14:textId="77777777" w:rsidR="00A4338C" w:rsidRDefault="00A4338C" w:rsidP="007470A7">
            <w:pPr>
              <w:jc w:val="center"/>
              <w:rPr>
                <w:b/>
                <w:sz w:val="20"/>
                <w:szCs w:val="20"/>
              </w:rPr>
            </w:pPr>
            <w:r w:rsidRPr="005A4851">
              <w:rPr>
                <w:b/>
                <w:sz w:val="20"/>
                <w:szCs w:val="20"/>
                <w:highlight w:val="yellow"/>
              </w:rPr>
              <w:lastRenderedPageBreak/>
              <w:t>PNASH Marketing Collateral Activities &amp; Costs Estimates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A4338C" w14:paraId="0833F0BA" w14:textId="77777777" w:rsidTr="007470A7">
        <w:tc>
          <w:tcPr>
            <w:tcW w:w="9805" w:type="dxa"/>
            <w:gridSpan w:val="6"/>
            <w:vAlign w:val="center"/>
          </w:tcPr>
          <w:p w14:paraId="25C2F1F1" w14:textId="77777777" w:rsidR="00A4338C" w:rsidRDefault="00A4338C" w:rsidP="00747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Cost/</w:t>
            </w:r>
            <w:proofErr w:type="spellStart"/>
            <w:r>
              <w:rPr>
                <w:b/>
                <w:sz w:val="20"/>
                <w:szCs w:val="20"/>
              </w:rPr>
              <w:t>hr</w:t>
            </w:r>
            <w:proofErr w:type="spellEnd"/>
            <w:r>
              <w:rPr>
                <w:b/>
                <w:sz w:val="20"/>
                <w:szCs w:val="20"/>
              </w:rPr>
              <w:t xml:space="preserve"> + number of hours or total cost</w:t>
            </w:r>
          </w:p>
          <w:p w14:paraId="42C87E2C" w14:textId="77777777" w:rsidR="00A4338C" w:rsidRDefault="00A4338C" w:rsidP="00747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Pr="001E250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Priority: </w:t>
            </w:r>
            <w:r w:rsidRPr="001E2502">
              <w:rPr>
                <w:sz w:val="20"/>
                <w:szCs w:val="20"/>
              </w:rPr>
              <w:t>Low budget is looking at what can be done this summer with a small portion $5K</w:t>
            </w:r>
          </w:p>
          <w:p w14:paraId="209D2CBC" w14:textId="77777777" w:rsidR="00A4338C" w:rsidRDefault="00A4338C" w:rsidP="00747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211C9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Priority: </w:t>
            </w:r>
            <w:r w:rsidRPr="001E2502">
              <w:rPr>
                <w:sz w:val="20"/>
                <w:szCs w:val="20"/>
              </w:rPr>
              <w:t>Medium budget is for ~ $20K for 1 year</w:t>
            </w:r>
          </w:p>
          <w:p w14:paraId="48C9FE77" w14:textId="77777777" w:rsidR="00A4338C" w:rsidRDefault="00A4338C" w:rsidP="00747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1E250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Priority</w:t>
            </w:r>
            <w:r w:rsidRPr="001E2502">
              <w:rPr>
                <w:sz w:val="20"/>
                <w:szCs w:val="20"/>
              </w:rPr>
              <w:t>: Higher budget is for a bigger unknown grant amount.</w:t>
            </w:r>
          </w:p>
        </w:tc>
      </w:tr>
      <w:tr w:rsidR="00A4338C" w14:paraId="7846A857" w14:textId="77777777" w:rsidTr="007470A7">
        <w:tc>
          <w:tcPr>
            <w:tcW w:w="2957" w:type="dxa"/>
          </w:tcPr>
          <w:p w14:paraId="4BA6CCB6" w14:textId="77777777" w:rsidR="00A4338C" w:rsidRPr="00FE6DC4" w:rsidRDefault="00A4338C" w:rsidP="00747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990" w:type="dxa"/>
          </w:tcPr>
          <w:p w14:paraId="59084459" w14:textId="77777777" w:rsidR="00A4338C" w:rsidRPr="00FE6DC4" w:rsidRDefault="00A4338C" w:rsidP="00747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low budget</w:t>
            </w:r>
          </w:p>
        </w:tc>
        <w:tc>
          <w:tcPr>
            <w:tcW w:w="1448" w:type="dxa"/>
          </w:tcPr>
          <w:p w14:paraId="2D32E931" w14:textId="77777777" w:rsidR="00A4338C" w:rsidRPr="00FE6DC4" w:rsidRDefault="00A4338C" w:rsidP="00747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medium budget</w:t>
            </w:r>
          </w:p>
        </w:tc>
        <w:tc>
          <w:tcPr>
            <w:tcW w:w="810" w:type="dxa"/>
          </w:tcPr>
          <w:p w14:paraId="1528D4FF" w14:textId="77777777" w:rsidR="00A4338C" w:rsidRPr="00FE6DC4" w:rsidRDefault="00A4338C" w:rsidP="00747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higher budget</w:t>
            </w:r>
          </w:p>
        </w:tc>
        <w:tc>
          <w:tcPr>
            <w:tcW w:w="900" w:type="dxa"/>
          </w:tcPr>
          <w:p w14:paraId="5A7FE618" w14:textId="77777777" w:rsidR="00A4338C" w:rsidRPr="00FE6DC4" w:rsidRDefault="00A4338C" w:rsidP="007470A7">
            <w:pPr>
              <w:rPr>
                <w:b/>
                <w:sz w:val="20"/>
                <w:szCs w:val="20"/>
              </w:rPr>
            </w:pPr>
            <w:r w:rsidRPr="00FE6DC4">
              <w:rPr>
                <w:b/>
                <w:sz w:val="20"/>
                <w:szCs w:val="20"/>
              </w:rPr>
              <w:t>cost ($)</w:t>
            </w:r>
          </w:p>
        </w:tc>
        <w:tc>
          <w:tcPr>
            <w:tcW w:w="2700" w:type="dxa"/>
          </w:tcPr>
          <w:p w14:paraId="77AB0E0B" w14:textId="77777777" w:rsidR="00A4338C" w:rsidRPr="00FE6DC4" w:rsidRDefault="00A4338C" w:rsidP="00747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A4338C" w14:paraId="407F1AB5" w14:textId="77777777" w:rsidTr="007470A7">
        <w:tc>
          <w:tcPr>
            <w:tcW w:w="9805" w:type="dxa"/>
            <w:gridSpan w:val="6"/>
          </w:tcPr>
          <w:p w14:paraId="49B5049F" w14:textId="77777777" w:rsidR="00A4338C" w:rsidRDefault="00A4338C" w:rsidP="007470A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Branding/design</w:t>
            </w:r>
          </w:p>
        </w:tc>
      </w:tr>
      <w:tr w:rsidR="00A4338C" w14:paraId="5D200FDA" w14:textId="77777777" w:rsidTr="007470A7">
        <w:tc>
          <w:tcPr>
            <w:tcW w:w="2957" w:type="dxa"/>
          </w:tcPr>
          <w:p w14:paraId="67306E83" w14:textId="77777777" w:rsidR="00A4338C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minimal </w:t>
            </w:r>
          </w:p>
        </w:tc>
        <w:tc>
          <w:tcPr>
            <w:tcW w:w="990" w:type="dxa"/>
          </w:tcPr>
          <w:p w14:paraId="480C92D9" w14:textId="77777777" w:rsidR="00A4338C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256A60F5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7D164D79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BA71D2E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$427</w:t>
            </w:r>
          </w:p>
        </w:tc>
        <w:tc>
          <w:tcPr>
            <w:tcW w:w="2700" w:type="dxa"/>
          </w:tcPr>
          <w:p w14:paraId="3517623A" w14:textId="77777777" w:rsidR="00A4338C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(10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 xml:space="preserve"> @ $42.68/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) enough for basic website/paper materials</w:t>
            </w:r>
          </w:p>
        </w:tc>
      </w:tr>
      <w:tr w:rsidR="00A4338C" w14:paraId="26CF200F" w14:textId="77777777" w:rsidTr="007470A7">
        <w:tc>
          <w:tcPr>
            <w:tcW w:w="2957" w:type="dxa"/>
          </w:tcPr>
          <w:p w14:paraId="320D14A8" w14:textId="77777777" w:rsidR="00A4338C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medium </w:t>
            </w:r>
          </w:p>
        </w:tc>
        <w:tc>
          <w:tcPr>
            <w:tcW w:w="990" w:type="dxa"/>
          </w:tcPr>
          <w:p w14:paraId="3ADE518A" w14:textId="77777777" w:rsidR="00A4338C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7DEAF32C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397FC93C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657CC26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$854</w:t>
            </w:r>
          </w:p>
        </w:tc>
        <w:tc>
          <w:tcPr>
            <w:tcW w:w="2700" w:type="dxa"/>
          </w:tcPr>
          <w:p w14:paraId="213FC757" w14:textId="77777777" w:rsidR="00A4338C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(20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  <w:r>
              <w:rPr>
                <w:sz w:val="20"/>
                <w:szCs w:val="20"/>
              </w:rPr>
              <w:t xml:space="preserve">) Color scheme, logo, </w:t>
            </w:r>
          </w:p>
        </w:tc>
      </w:tr>
      <w:tr w:rsidR="00A4338C" w14:paraId="316FA118" w14:textId="77777777" w:rsidTr="007470A7">
        <w:tc>
          <w:tcPr>
            <w:tcW w:w="2957" w:type="dxa"/>
          </w:tcPr>
          <w:p w14:paraId="730DB5EA" w14:textId="77777777" w:rsidR="00A4338C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out</w:t>
            </w:r>
          </w:p>
        </w:tc>
        <w:tc>
          <w:tcPr>
            <w:tcW w:w="990" w:type="dxa"/>
          </w:tcPr>
          <w:p w14:paraId="7008C35F" w14:textId="77777777" w:rsidR="00A4338C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1B3C0CF9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69CA70DD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1658C845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$1,708</w:t>
            </w:r>
          </w:p>
        </w:tc>
        <w:tc>
          <w:tcPr>
            <w:tcW w:w="2700" w:type="dxa"/>
          </w:tcPr>
          <w:p w14:paraId="6707CDD0" w14:textId="77777777" w:rsidR="00A4338C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(40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  <w:r>
              <w:rPr>
                <w:sz w:val="20"/>
                <w:szCs w:val="20"/>
              </w:rPr>
              <w:t>) adding audience testing</w:t>
            </w:r>
          </w:p>
        </w:tc>
      </w:tr>
      <w:tr w:rsidR="00A4338C" w14:paraId="39E35A1F" w14:textId="77777777" w:rsidTr="007470A7">
        <w:tc>
          <w:tcPr>
            <w:tcW w:w="9805" w:type="dxa"/>
            <w:gridSpan w:val="6"/>
          </w:tcPr>
          <w:p w14:paraId="2283EB37" w14:textId="77777777" w:rsidR="00A4338C" w:rsidRPr="00CC12FF" w:rsidRDefault="00A4338C" w:rsidP="007470A7">
            <w:pPr>
              <w:rPr>
                <w:b/>
                <w:sz w:val="20"/>
                <w:szCs w:val="20"/>
              </w:rPr>
            </w:pPr>
            <w:r w:rsidRPr="00CC12FF">
              <w:rPr>
                <w:b/>
                <w:sz w:val="20"/>
                <w:szCs w:val="20"/>
              </w:rPr>
              <w:t>Materials</w:t>
            </w:r>
          </w:p>
        </w:tc>
      </w:tr>
      <w:tr w:rsidR="00A4338C" w14:paraId="0D1C554A" w14:textId="77777777" w:rsidTr="007470A7">
        <w:tc>
          <w:tcPr>
            <w:tcW w:w="2957" w:type="dxa"/>
          </w:tcPr>
          <w:p w14:paraId="6205397E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Card or Flyer</w:t>
            </w:r>
          </w:p>
        </w:tc>
        <w:tc>
          <w:tcPr>
            <w:tcW w:w="990" w:type="dxa"/>
          </w:tcPr>
          <w:p w14:paraId="7D7B75A1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1448" w:type="dxa"/>
          </w:tcPr>
          <w:p w14:paraId="045CA00C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707497E4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3F3F41F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$85</w:t>
            </w:r>
          </w:p>
        </w:tc>
        <w:tc>
          <w:tcPr>
            <w:tcW w:w="2700" w:type="dxa"/>
          </w:tcPr>
          <w:p w14:paraId="00E9317E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(2hrs) For promoting app @ conferences/meetings</w:t>
            </w:r>
          </w:p>
        </w:tc>
      </w:tr>
      <w:tr w:rsidR="00A4338C" w14:paraId="3F50AF09" w14:textId="77777777" w:rsidTr="007470A7">
        <w:tc>
          <w:tcPr>
            <w:tcW w:w="2957" w:type="dxa"/>
          </w:tcPr>
          <w:p w14:paraId="1300B94D" w14:textId="77777777" w:rsidR="00A4338C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 for display</w:t>
            </w:r>
          </w:p>
        </w:tc>
        <w:tc>
          <w:tcPr>
            <w:tcW w:w="990" w:type="dxa"/>
          </w:tcPr>
          <w:p w14:paraId="1DD16D8B" w14:textId="77777777" w:rsidR="00A4338C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06642FED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4C8F3854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D70CA91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5B17E8F4" w14:textId="77777777" w:rsidR="00A4338C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(10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  <w:r>
              <w:rPr>
                <w:sz w:val="20"/>
                <w:szCs w:val="20"/>
              </w:rPr>
              <w:t xml:space="preserve"> plus %</w:t>
            </w:r>
          </w:p>
        </w:tc>
      </w:tr>
      <w:tr w:rsidR="00A4338C" w14:paraId="6013777A" w14:textId="77777777" w:rsidTr="007470A7">
        <w:tc>
          <w:tcPr>
            <w:tcW w:w="9805" w:type="dxa"/>
            <w:gridSpan w:val="6"/>
          </w:tcPr>
          <w:p w14:paraId="1557B04F" w14:textId="77777777" w:rsidR="00A4338C" w:rsidRPr="00BD2045" w:rsidRDefault="00A4338C" w:rsidP="00747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Website</w:t>
            </w:r>
          </w:p>
        </w:tc>
      </w:tr>
      <w:tr w:rsidR="00A4338C" w14:paraId="7B88C4DD" w14:textId="77777777" w:rsidTr="007470A7">
        <w:trPr>
          <w:trHeight w:val="260"/>
        </w:trPr>
        <w:tc>
          <w:tcPr>
            <w:tcW w:w="2957" w:type="dxa"/>
          </w:tcPr>
          <w:p w14:paraId="65DB66AC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on PNASH</w:t>
            </w:r>
          </w:p>
        </w:tc>
        <w:tc>
          <w:tcPr>
            <w:tcW w:w="990" w:type="dxa"/>
          </w:tcPr>
          <w:p w14:paraId="2CFECF25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465D7F2E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BE4DF28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651B408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7748114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(10hrs) Start as with a 1 screen description w/links. Basic tracking data</w:t>
            </w:r>
          </w:p>
        </w:tc>
      </w:tr>
      <w:tr w:rsidR="00A4338C" w14:paraId="06963146" w14:textId="77777777" w:rsidTr="007470A7">
        <w:tc>
          <w:tcPr>
            <w:tcW w:w="2957" w:type="dxa"/>
          </w:tcPr>
          <w:p w14:paraId="48F54201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Independent UW website</w:t>
            </w:r>
          </w:p>
        </w:tc>
        <w:tc>
          <w:tcPr>
            <w:tcW w:w="990" w:type="dxa"/>
          </w:tcPr>
          <w:p w14:paraId="03F1F39D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741B79F1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5D21FD52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C002CD8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DC5568D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As above with some branding, and expandable in the future as project grows. Basic tracking data</w:t>
            </w:r>
          </w:p>
        </w:tc>
      </w:tr>
      <w:tr w:rsidR="00A4338C" w14:paraId="0E4FF6BA" w14:textId="77777777" w:rsidTr="007470A7">
        <w:tc>
          <w:tcPr>
            <w:tcW w:w="2957" w:type="dxa"/>
          </w:tcPr>
          <w:p w14:paraId="4AECF9EF" w14:textId="77777777" w:rsidR="00A4338C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independent website </w:t>
            </w:r>
          </w:p>
        </w:tc>
        <w:tc>
          <w:tcPr>
            <w:tcW w:w="990" w:type="dxa"/>
          </w:tcPr>
          <w:p w14:paraId="003D25D0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44E043D3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6A96D662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</w:p>
        </w:tc>
        <w:tc>
          <w:tcPr>
            <w:tcW w:w="900" w:type="dxa"/>
          </w:tcPr>
          <w:p w14:paraId="37AB68EF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45E571EA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will be hard to multi-screen with menus/links etc.</w:t>
            </w:r>
          </w:p>
        </w:tc>
      </w:tr>
      <w:tr w:rsidR="00A4338C" w14:paraId="7B90575B" w14:textId="77777777" w:rsidTr="007470A7">
        <w:trPr>
          <w:trHeight w:val="269"/>
        </w:trPr>
        <w:tc>
          <w:tcPr>
            <w:tcW w:w="2957" w:type="dxa"/>
          </w:tcPr>
          <w:p w14:paraId="2CB8F372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Maintenance</w:t>
            </w:r>
          </w:p>
        </w:tc>
        <w:tc>
          <w:tcPr>
            <w:tcW w:w="990" w:type="dxa"/>
          </w:tcPr>
          <w:p w14:paraId="4E6026E4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59C0E7CC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58895752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7E7D94E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4884A20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(5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  <w:r>
              <w:rPr>
                <w:sz w:val="20"/>
                <w:szCs w:val="20"/>
              </w:rPr>
              <w:t xml:space="preserve"> per </w:t>
            </w:r>
            <w:proofErr w:type="spellStart"/>
            <w:r>
              <w:rPr>
                <w:sz w:val="20"/>
                <w:szCs w:val="20"/>
              </w:rPr>
              <w:t>mo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A4338C" w14:paraId="66853680" w14:textId="77777777" w:rsidTr="00B35C50">
        <w:trPr>
          <w:trHeight w:val="251"/>
        </w:trPr>
        <w:tc>
          <w:tcPr>
            <w:tcW w:w="9805" w:type="dxa"/>
            <w:gridSpan w:val="6"/>
          </w:tcPr>
          <w:p w14:paraId="6B7444ED" w14:textId="77777777" w:rsidR="00A4338C" w:rsidRPr="005A4851" w:rsidRDefault="00A4338C" w:rsidP="007470A7">
            <w:pPr>
              <w:rPr>
                <w:b/>
                <w:sz w:val="20"/>
                <w:szCs w:val="20"/>
              </w:rPr>
            </w:pPr>
            <w:r w:rsidRPr="005A4851">
              <w:rPr>
                <w:b/>
                <w:sz w:val="20"/>
                <w:szCs w:val="20"/>
              </w:rPr>
              <w:t>Video (online YouTube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A4338C" w14:paraId="4C5A18B9" w14:textId="77777777" w:rsidTr="007470A7">
        <w:tc>
          <w:tcPr>
            <w:tcW w:w="2957" w:type="dxa"/>
          </w:tcPr>
          <w:p w14:paraId="1F88B6D3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 promotional app demo (bilingual)</w:t>
            </w:r>
          </w:p>
        </w:tc>
        <w:tc>
          <w:tcPr>
            <w:tcW w:w="990" w:type="dxa"/>
          </w:tcPr>
          <w:p w14:paraId="5ADA8CD3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0D596222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39165FE9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2A6A31E8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470956F7" w14:textId="56B1C238" w:rsidR="00A4338C" w:rsidRPr="00BD2045" w:rsidRDefault="00B35C50" w:rsidP="00B35C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hours hours/video. Use Sara’s rate. Talk to SPH.  </w:t>
            </w:r>
          </w:p>
        </w:tc>
      </w:tr>
      <w:tr w:rsidR="00A4338C" w14:paraId="5C6944A9" w14:textId="77777777" w:rsidTr="007470A7">
        <w:trPr>
          <w:trHeight w:val="260"/>
        </w:trPr>
        <w:tc>
          <w:tcPr>
            <w:tcW w:w="9805" w:type="dxa"/>
            <w:gridSpan w:val="6"/>
          </w:tcPr>
          <w:p w14:paraId="377346A0" w14:textId="77777777" w:rsidR="00A4338C" w:rsidRPr="00A333EB" w:rsidRDefault="00A4338C" w:rsidP="007470A7">
            <w:pPr>
              <w:rPr>
                <w:b/>
                <w:sz w:val="20"/>
                <w:szCs w:val="20"/>
              </w:rPr>
            </w:pPr>
            <w:r w:rsidRPr="00A333EB">
              <w:rPr>
                <w:b/>
                <w:sz w:val="20"/>
                <w:szCs w:val="20"/>
              </w:rPr>
              <w:t>Social Media</w:t>
            </w:r>
          </w:p>
        </w:tc>
      </w:tr>
      <w:tr w:rsidR="00A4338C" w14:paraId="02A220FA" w14:textId="77777777" w:rsidTr="007470A7">
        <w:tc>
          <w:tcPr>
            <w:tcW w:w="2957" w:type="dxa"/>
          </w:tcPr>
          <w:p w14:paraId="4D7BEDBF" w14:textId="77777777" w:rsidR="00A4338C" w:rsidRPr="005A4851" w:rsidRDefault="00A4338C" w:rsidP="007470A7">
            <w:pPr>
              <w:rPr>
                <w:sz w:val="20"/>
                <w:szCs w:val="20"/>
              </w:rPr>
            </w:pPr>
            <w:r w:rsidRPr="00A333EB">
              <w:rPr>
                <w:sz w:val="20"/>
                <w:szCs w:val="20"/>
              </w:rPr>
              <w:t>postings and tracking</w:t>
            </w:r>
          </w:p>
        </w:tc>
        <w:tc>
          <w:tcPr>
            <w:tcW w:w="990" w:type="dxa"/>
          </w:tcPr>
          <w:p w14:paraId="265C96E0" w14:textId="77777777" w:rsidR="00A4338C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</w:p>
        </w:tc>
        <w:tc>
          <w:tcPr>
            <w:tcW w:w="1448" w:type="dxa"/>
          </w:tcPr>
          <w:p w14:paraId="4914C4B9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3CCBD3A2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282D34D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FF12EEE" w14:textId="77777777" w:rsidR="00A4338C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don’t think this will be much beyond the regular outreach, but won’t hurt to have a small $</w:t>
            </w:r>
          </w:p>
        </w:tc>
      </w:tr>
      <w:tr w:rsidR="00A4338C" w14:paraId="13BA5D4B" w14:textId="77777777" w:rsidTr="007470A7">
        <w:tc>
          <w:tcPr>
            <w:tcW w:w="9805" w:type="dxa"/>
            <w:gridSpan w:val="6"/>
          </w:tcPr>
          <w:p w14:paraId="20D7D95C" w14:textId="77777777" w:rsidR="00A4338C" w:rsidRDefault="00A4338C" w:rsidP="007470A7">
            <w:pPr>
              <w:rPr>
                <w:sz w:val="20"/>
                <w:szCs w:val="20"/>
              </w:rPr>
            </w:pPr>
            <w:r w:rsidRPr="00CC12FF">
              <w:rPr>
                <w:b/>
                <w:sz w:val="20"/>
                <w:szCs w:val="20"/>
              </w:rPr>
              <w:t>Other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(anything I’ve left out or other ideas you have)</w:t>
            </w:r>
          </w:p>
        </w:tc>
      </w:tr>
      <w:tr w:rsidR="00A4338C" w14:paraId="6EFC4B47" w14:textId="77777777" w:rsidTr="007470A7">
        <w:tc>
          <w:tcPr>
            <w:tcW w:w="2957" w:type="dxa"/>
          </w:tcPr>
          <w:p w14:paraId="6F99B992" w14:textId="77777777" w:rsidR="00A4338C" w:rsidRPr="00A333EB" w:rsidRDefault="00A4338C" w:rsidP="007470A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7710022" w14:textId="77777777" w:rsidR="00A4338C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451F2059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5628C3E2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4EF8EDD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548A55B" w14:textId="77777777" w:rsidR="00A4338C" w:rsidRDefault="00A4338C" w:rsidP="007470A7">
            <w:pPr>
              <w:rPr>
                <w:sz w:val="20"/>
                <w:szCs w:val="20"/>
              </w:rPr>
            </w:pPr>
          </w:p>
        </w:tc>
      </w:tr>
      <w:tr w:rsidR="00A4338C" w14:paraId="2D4518E0" w14:textId="77777777" w:rsidTr="007470A7">
        <w:tc>
          <w:tcPr>
            <w:tcW w:w="2957" w:type="dxa"/>
          </w:tcPr>
          <w:p w14:paraId="5FE0DDF9" w14:textId="77777777" w:rsidR="00A4338C" w:rsidRPr="00A333EB" w:rsidRDefault="00A4338C" w:rsidP="007470A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0B08AF9" w14:textId="77777777" w:rsidR="00A4338C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1FD0536B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61CE500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D89DC28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5CCFDC59" w14:textId="77777777" w:rsidR="00A4338C" w:rsidRDefault="00A4338C" w:rsidP="007470A7">
            <w:pPr>
              <w:rPr>
                <w:sz w:val="20"/>
                <w:szCs w:val="20"/>
              </w:rPr>
            </w:pPr>
          </w:p>
        </w:tc>
      </w:tr>
      <w:tr w:rsidR="00A4338C" w14:paraId="0DE4A22A" w14:textId="77777777" w:rsidTr="007470A7">
        <w:tc>
          <w:tcPr>
            <w:tcW w:w="2957" w:type="dxa"/>
          </w:tcPr>
          <w:p w14:paraId="4ED81B59" w14:textId="77777777" w:rsidR="00A4338C" w:rsidRPr="005A4851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39DF43B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</w:p>
        </w:tc>
        <w:tc>
          <w:tcPr>
            <w:tcW w:w="1448" w:type="dxa"/>
          </w:tcPr>
          <w:p w14:paraId="6DAF5F89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7BF0FE61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75BD9EE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49C461B1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</w:tr>
      <w:tr w:rsidR="00A4338C" w14:paraId="54A138D0" w14:textId="77777777" w:rsidTr="007470A7">
        <w:trPr>
          <w:trHeight w:val="251"/>
        </w:trPr>
        <w:tc>
          <w:tcPr>
            <w:tcW w:w="9805" w:type="dxa"/>
            <w:gridSpan w:val="6"/>
          </w:tcPr>
          <w:p w14:paraId="172DD717" w14:textId="77777777" w:rsidR="00A4338C" w:rsidRPr="005A4851" w:rsidRDefault="00A4338C" w:rsidP="007470A7">
            <w:pPr>
              <w:rPr>
                <w:b/>
                <w:sz w:val="20"/>
                <w:szCs w:val="20"/>
              </w:rPr>
            </w:pPr>
            <w:r w:rsidRPr="005A4851">
              <w:rPr>
                <w:b/>
                <w:sz w:val="20"/>
                <w:szCs w:val="20"/>
              </w:rPr>
              <w:t>Timeline</w:t>
            </w:r>
          </w:p>
        </w:tc>
      </w:tr>
      <w:tr w:rsidR="00A4338C" w14:paraId="02A36211" w14:textId="77777777" w:rsidTr="007470A7">
        <w:trPr>
          <w:trHeight w:val="224"/>
        </w:trPr>
        <w:tc>
          <w:tcPr>
            <w:tcW w:w="2957" w:type="dxa"/>
            <w:vAlign w:val="center"/>
          </w:tcPr>
          <w:p w14:paraId="480D6AE3" w14:textId="77777777" w:rsidR="00A4338C" w:rsidRPr="005A4851" w:rsidRDefault="00A4338C" w:rsidP="007470A7">
            <w:pPr>
              <w:rPr>
                <w:sz w:val="20"/>
                <w:szCs w:val="20"/>
              </w:rPr>
            </w:pPr>
            <w:r w:rsidRPr="005A4851">
              <w:rPr>
                <w:sz w:val="20"/>
                <w:szCs w:val="20"/>
              </w:rPr>
              <w:t>Minimal Budget</w:t>
            </w:r>
          </w:p>
        </w:tc>
        <w:tc>
          <w:tcPr>
            <w:tcW w:w="6848" w:type="dxa"/>
            <w:gridSpan w:val="5"/>
          </w:tcPr>
          <w:p w14:paraId="45CA72D0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by 29 September 2017</w:t>
            </w:r>
          </w:p>
        </w:tc>
      </w:tr>
      <w:tr w:rsidR="00A4338C" w14:paraId="6D3C3385" w14:textId="77777777" w:rsidTr="007470A7">
        <w:trPr>
          <w:trHeight w:val="224"/>
        </w:trPr>
        <w:tc>
          <w:tcPr>
            <w:tcW w:w="2957" w:type="dxa"/>
            <w:vAlign w:val="center"/>
          </w:tcPr>
          <w:p w14:paraId="50F5EB1C" w14:textId="77777777" w:rsidR="00A4338C" w:rsidRPr="005A4851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&amp; higher</w:t>
            </w:r>
            <w:r w:rsidRPr="005A4851">
              <w:rPr>
                <w:sz w:val="20"/>
                <w:szCs w:val="20"/>
              </w:rPr>
              <w:t xml:space="preserve"> budget</w:t>
            </w:r>
          </w:p>
        </w:tc>
        <w:tc>
          <w:tcPr>
            <w:tcW w:w="6848" w:type="dxa"/>
            <w:gridSpan w:val="5"/>
          </w:tcPr>
          <w:p w14:paraId="05496F37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These are tied to the growing season and signing up companies for beta-test</w:t>
            </w:r>
          </w:p>
        </w:tc>
      </w:tr>
      <w:tr w:rsidR="00A4338C" w14:paraId="753523D2" w14:textId="77777777" w:rsidTr="007470A7">
        <w:trPr>
          <w:trHeight w:val="224"/>
        </w:trPr>
        <w:tc>
          <w:tcPr>
            <w:tcW w:w="2957" w:type="dxa"/>
          </w:tcPr>
          <w:p w14:paraId="39916B67" w14:textId="77777777" w:rsidR="00A4338C" w:rsidRDefault="00A4338C" w:rsidP="007470A7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-branding &amp; design</w:t>
            </w:r>
          </w:p>
        </w:tc>
        <w:tc>
          <w:tcPr>
            <w:tcW w:w="4148" w:type="dxa"/>
            <w:gridSpan w:val="4"/>
          </w:tcPr>
          <w:p w14:paraId="1AD23273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2017</w:t>
            </w:r>
          </w:p>
        </w:tc>
        <w:tc>
          <w:tcPr>
            <w:tcW w:w="2700" w:type="dxa"/>
          </w:tcPr>
          <w:p w14:paraId="0CE62C10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</w:tr>
      <w:tr w:rsidR="00A4338C" w14:paraId="705EABD8" w14:textId="77777777" w:rsidTr="007470A7">
        <w:trPr>
          <w:trHeight w:val="224"/>
        </w:trPr>
        <w:tc>
          <w:tcPr>
            <w:tcW w:w="2957" w:type="dxa"/>
          </w:tcPr>
          <w:p w14:paraId="12AC3078" w14:textId="77777777" w:rsidR="00A4338C" w:rsidRPr="00211C9F" w:rsidRDefault="00A4338C" w:rsidP="007470A7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materials</w:t>
            </w:r>
          </w:p>
        </w:tc>
        <w:tc>
          <w:tcPr>
            <w:tcW w:w="4148" w:type="dxa"/>
            <w:gridSpan w:val="4"/>
          </w:tcPr>
          <w:p w14:paraId="72CC24C3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Beginning of December 2017</w:t>
            </w:r>
          </w:p>
        </w:tc>
        <w:tc>
          <w:tcPr>
            <w:tcW w:w="2700" w:type="dxa"/>
          </w:tcPr>
          <w:p w14:paraId="1CAB3D62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</w:tr>
      <w:tr w:rsidR="00A4338C" w14:paraId="2B551F22" w14:textId="77777777" w:rsidTr="007470A7">
        <w:trPr>
          <w:trHeight w:val="224"/>
        </w:trPr>
        <w:tc>
          <w:tcPr>
            <w:tcW w:w="2957" w:type="dxa"/>
          </w:tcPr>
          <w:p w14:paraId="7AF3761A" w14:textId="77777777" w:rsidR="00A4338C" w:rsidRDefault="00A4338C" w:rsidP="007470A7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website</w:t>
            </w:r>
          </w:p>
        </w:tc>
        <w:tc>
          <w:tcPr>
            <w:tcW w:w="4148" w:type="dxa"/>
            <w:gridSpan w:val="4"/>
          </w:tcPr>
          <w:p w14:paraId="6906AE5E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Beginning of December 2017</w:t>
            </w:r>
          </w:p>
        </w:tc>
        <w:tc>
          <w:tcPr>
            <w:tcW w:w="2700" w:type="dxa"/>
          </w:tcPr>
          <w:p w14:paraId="405C2DC8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 w:rsidRPr="00480289">
              <w:rPr>
                <w:sz w:val="20"/>
                <w:szCs w:val="20"/>
              </w:rPr>
              <w:t>Completion date</w:t>
            </w:r>
          </w:p>
        </w:tc>
      </w:tr>
      <w:tr w:rsidR="00A4338C" w14:paraId="17121A80" w14:textId="77777777" w:rsidTr="007470A7">
        <w:trPr>
          <w:trHeight w:val="224"/>
        </w:trPr>
        <w:tc>
          <w:tcPr>
            <w:tcW w:w="2957" w:type="dxa"/>
          </w:tcPr>
          <w:p w14:paraId="7B982E25" w14:textId="77777777" w:rsidR="00A4338C" w:rsidRPr="00211C9F" w:rsidRDefault="00A4338C" w:rsidP="007470A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11C9F">
              <w:rPr>
                <w:sz w:val="20"/>
                <w:szCs w:val="20"/>
              </w:rPr>
              <w:t>video</w:t>
            </w:r>
          </w:p>
        </w:tc>
        <w:tc>
          <w:tcPr>
            <w:tcW w:w="4148" w:type="dxa"/>
            <w:gridSpan w:val="4"/>
          </w:tcPr>
          <w:p w14:paraId="182F36A2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Beginning of December 2017</w:t>
            </w:r>
          </w:p>
        </w:tc>
        <w:tc>
          <w:tcPr>
            <w:tcW w:w="2700" w:type="dxa"/>
          </w:tcPr>
          <w:p w14:paraId="664F9B9F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 w:rsidRPr="00480289">
              <w:rPr>
                <w:sz w:val="20"/>
                <w:szCs w:val="20"/>
              </w:rPr>
              <w:t>Completion date</w:t>
            </w:r>
          </w:p>
        </w:tc>
      </w:tr>
      <w:tr w:rsidR="00A4338C" w14:paraId="57952AA7" w14:textId="77777777" w:rsidTr="007470A7">
        <w:trPr>
          <w:trHeight w:val="224"/>
        </w:trPr>
        <w:tc>
          <w:tcPr>
            <w:tcW w:w="2957" w:type="dxa"/>
          </w:tcPr>
          <w:p w14:paraId="2C8F5E05" w14:textId="77777777" w:rsidR="00A4338C" w:rsidRDefault="00A4338C" w:rsidP="007470A7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-social media</w:t>
            </w:r>
          </w:p>
        </w:tc>
        <w:tc>
          <w:tcPr>
            <w:tcW w:w="4148" w:type="dxa"/>
            <w:gridSpan w:val="4"/>
          </w:tcPr>
          <w:p w14:paraId="13169E2A" w14:textId="77777777" w:rsidR="00A4338C" w:rsidRPr="00BD2045" w:rsidRDefault="00A4338C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Ongoing – Nov/Dec – Jan/March most</w:t>
            </w:r>
          </w:p>
        </w:tc>
        <w:tc>
          <w:tcPr>
            <w:tcW w:w="2700" w:type="dxa"/>
          </w:tcPr>
          <w:p w14:paraId="65BE7B83" w14:textId="77777777" w:rsidR="00A4338C" w:rsidRPr="00BD2045" w:rsidRDefault="00A4338C" w:rsidP="007470A7">
            <w:pPr>
              <w:rPr>
                <w:sz w:val="20"/>
                <w:szCs w:val="20"/>
              </w:rPr>
            </w:pPr>
          </w:p>
        </w:tc>
      </w:tr>
    </w:tbl>
    <w:p w14:paraId="186A0E6B" w14:textId="116DC8B8" w:rsidR="00BD2045" w:rsidRDefault="00A4338C">
      <w: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957"/>
        <w:gridCol w:w="990"/>
        <w:gridCol w:w="1448"/>
        <w:gridCol w:w="810"/>
        <w:gridCol w:w="900"/>
        <w:gridCol w:w="2700"/>
      </w:tblGrid>
      <w:tr w:rsidR="00F34A1F" w14:paraId="636E51F1" w14:textId="77777777" w:rsidTr="00F34A1F">
        <w:tc>
          <w:tcPr>
            <w:tcW w:w="9805" w:type="dxa"/>
            <w:gridSpan w:val="6"/>
            <w:vAlign w:val="center"/>
          </w:tcPr>
          <w:p w14:paraId="66A1ACC8" w14:textId="3E63B043" w:rsidR="00211C9F" w:rsidRDefault="007D709F" w:rsidP="007D709F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r w:rsidRPr="007D709F">
              <w:rPr>
                <w:b/>
                <w:sz w:val="20"/>
                <w:szCs w:val="20"/>
                <w:highlight w:val="cyan"/>
              </w:rPr>
              <w:lastRenderedPageBreak/>
              <w:t>App Modifications &amp; Upgrades</w:t>
            </w:r>
          </w:p>
        </w:tc>
      </w:tr>
      <w:bookmarkEnd w:id="0"/>
      <w:tr w:rsidR="00952D47" w14:paraId="4862E2E9" w14:textId="77777777" w:rsidTr="00F34A1F">
        <w:tc>
          <w:tcPr>
            <w:tcW w:w="9805" w:type="dxa"/>
            <w:gridSpan w:val="6"/>
            <w:vAlign w:val="center"/>
          </w:tcPr>
          <w:p w14:paraId="39B1FE50" w14:textId="68DFC0E4" w:rsidR="00952D47" w:rsidRDefault="00952D47" w:rsidP="001E25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Cost/</w:t>
            </w:r>
            <w:proofErr w:type="spellStart"/>
            <w:r>
              <w:rPr>
                <w:b/>
                <w:sz w:val="20"/>
                <w:szCs w:val="20"/>
              </w:rPr>
              <w:t>hr</w:t>
            </w:r>
            <w:proofErr w:type="spellEnd"/>
            <w:r>
              <w:rPr>
                <w:b/>
                <w:sz w:val="20"/>
                <w:szCs w:val="20"/>
              </w:rPr>
              <w:t xml:space="preserve"> + number of hours or total cost</w:t>
            </w:r>
          </w:p>
          <w:p w14:paraId="19B8A5EC" w14:textId="37E25368" w:rsidR="00211C9F" w:rsidRDefault="001E2502" w:rsidP="001E25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Pr="001E250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Priority: </w:t>
            </w:r>
            <w:r w:rsidR="00211C9F" w:rsidRPr="001E2502">
              <w:rPr>
                <w:sz w:val="20"/>
                <w:szCs w:val="20"/>
              </w:rPr>
              <w:t>Low budget is looking at what can be done this summer with a small portion $5K</w:t>
            </w:r>
          </w:p>
          <w:p w14:paraId="3BDEAEAC" w14:textId="0735C0B0" w:rsidR="00211C9F" w:rsidRDefault="00211C9F" w:rsidP="001E25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211C9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Priority: </w:t>
            </w:r>
            <w:r w:rsidRPr="001E2502">
              <w:rPr>
                <w:sz w:val="20"/>
                <w:szCs w:val="20"/>
              </w:rPr>
              <w:t xml:space="preserve">Medium budget is for ~ $20K </w:t>
            </w:r>
            <w:r w:rsidR="00A4338C">
              <w:rPr>
                <w:sz w:val="20"/>
                <w:szCs w:val="20"/>
              </w:rPr>
              <w:t xml:space="preserve">total </w:t>
            </w:r>
            <w:r w:rsidRPr="001E2502">
              <w:rPr>
                <w:sz w:val="20"/>
                <w:szCs w:val="20"/>
              </w:rPr>
              <w:t xml:space="preserve">for </w:t>
            </w:r>
            <w:r w:rsidR="00A4338C">
              <w:rPr>
                <w:sz w:val="20"/>
                <w:szCs w:val="20"/>
              </w:rPr>
              <w:t xml:space="preserve">all three components for </w:t>
            </w:r>
            <w:r w:rsidRPr="001E2502">
              <w:rPr>
                <w:sz w:val="20"/>
                <w:szCs w:val="20"/>
              </w:rPr>
              <w:t>1 year</w:t>
            </w:r>
            <w:r w:rsidR="00A4338C">
              <w:rPr>
                <w:sz w:val="20"/>
                <w:szCs w:val="20"/>
              </w:rPr>
              <w:t xml:space="preserve">.   </w:t>
            </w:r>
          </w:p>
          <w:p w14:paraId="5A56A0C7" w14:textId="1157AA29" w:rsidR="00211C9F" w:rsidRDefault="001E2502" w:rsidP="001E25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1E250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Priority</w:t>
            </w:r>
            <w:r w:rsidRPr="001E2502">
              <w:rPr>
                <w:sz w:val="20"/>
                <w:szCs w:val="20"/>
              </w:rPr>
              <w:t xml:space="preserve">: </w:t>
            </w:r>
            <w:r w:rsidR="00211C9F" w:rsidRPr="001E2502">
              <w:rPr>
                <w:sz w:val="20"/>
                <w:szCs w:val="20"/>
              </w:rPr>
              <w:t>Higher budget is for a bigger unknown grant amount.</w:t>
            </w:r>
          </w:p>
        </w:tc>
      </w:tr>
      <w:tr w:rsidR="00574393" w14:paraId="17D7329B" w14:textId="662F157B" w:rsidTr="00A4338C">
        <w:trPr>
          <w:trHeight w:val="611"/>
        </w:trPr>
        <w:tc>
          <w:tcPr>
            <w:tcW w:w="2957" w:type="dxa"/>
          </w:tcPr>
          <w:p w14:paraId="0C26A1BC" w14:textId="5CC8FF2D" w:rsidR="00FE6DC4" w:rsidRPr="00FE6DC4" w:rsidRDefault="00952D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990" w:type="dxa"/>
          </w:tcPr>
          <w:p w14:paraId="41176B3C" w14:textId="140C071E" w:rsidR="00FE6DC4" w:rsidRPr="00FE6DC4" w:rsidRDefault="00952D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low budget</w:t>
            </w:r>
          </w:p>
        </w:tc>
        <w:tc>
          <w:tcPr>
            <w:tcW w:w="1448" w:type="dxa"/>
          </w:tcPr>
          <w:p w14:paraId="3A79B0A4" w14:textId="589EB84D" w:rsidR="00FE6DC4" w:rsidRPr="00FE6DC4" w:rsidRDefault="00952D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medium budget</w:t>
            </w:r>
          </w:p>
        </w:tc>
        <w:tc>
          <w:tcPr>
            <w:tcW w:w="810" w:type="dxa"/>
          </w:tcPr>
          <w:p w14:paraId="697A673B" w14:textId="1C7B28E0" w:rsidR="00FE6DC4" w:rsidRPr="00FE6DC4" w:rsidRDefault="00952D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higher budget</w:t>
            </w:r>
          </w:p>
        </w:tc>
        <w:tc>
          <w:tcPr>
            <w:tcW w:w="900" w:type="dxa"/>
          </w:tcPr>
          <w:p w14:paraId="71784630" w14:textId="78E63BC0" w:rsidR="00FE6DC4" w:rsidRPr="00FE6DC4" w:rsidRDefault="00FE6DC4">
            <w:pPr>
              <w:rPr>
                <w:b/>
                <w:sz w:val="20"/>
                <w:szCs w:val="20"/>
              </w:rPr>
            </w:pPr>
            <w:r w:rsidRPr="00FE6DC4">
              <w:rPr>
                <w:b/>
                <w:sz w:val="20"/>
                <w:szCs w:val="20"/>
              </w:rPr>
              <w:t>cost ($)</w:t>
            </w:r>
          </w:p>
        </w:tc>
        <w:tc>
          <w:tcPr>
            <w:tcW w:w="2700" w:type="dxa"/>
          </w:tcPr>
          <w:p w14:paraId="37580ADE" w14:textId="7FE25A46" w:rsidR="00FE6DC4" w:rsidRPr="00FE6DC4" w:rsidRDefault="00FE6D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CC12FF" w14:paraId="10874BCF" w14:textId="77777777" w:rsidTr="007470A7">
        <w:tc>
          <w:tcPr>
            <w:tcW w:w="9805" w:type="dxa"/>
            <w:gridSpan w:val="6"/>
          </w:tcPr>
          <w:p w14:paraId="2D7F87BE" w14:textId="08D55ED1" w:rsidR="00CC12FF" w:rsidRDefault="00A4338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 Modifications </w:t>
            </w:r>
            <w:r w:rsidRPr="00A4338C">
              <w:rPr>
                <w:sz w:val="20"/>
                <w:szCs w:val="20"/>
              </w:rPr>
              <w:t>(costs likely the same for all three budgets)</w:t>
            </w:r>
          </w:p>
        </w:tc>
      </w:tr>
      <w:tr w:rsidR="00952D47" w14:paraId="2A34FBE7" w14:textId="77777777" w:rsidTr="00797CC1">
        <w:tc>
          <w:tcPr>
            <w:tcW w:w="2957" w:type="dxa"/>
          </w:tcPr>
          <w:p w14:paraId="22D43D91" w14:textId="19BFFBF4" w:rsidR="00952D47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“crop” menu at the top of the hierarchy</w:t>
            </w:r>
          </w:p>
        </w:tc>
        <w:tc>
          <w:tcPr>
            <w:tcW w:w="990" w:type="dxa"/>
          </w:tcPr>
          <w:p w14:paraId="434AA756" w14:textId="35C1F9C4" w:rsidR="00952D47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220268E8" w14:textId="77777777" w:rsidR="00952D47" w:rsidRPr="00BD2045" w:rsidRDefault="00952D4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517F5DE1" w14:textId="77777777" w:rsidR="00952D47" w:rsidRPr="00BD2045" w:rsidRDefault="00952D4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E415329" w14:textId="5BCF89CB" w:rsidR="00952D47" w:rsidRPr="00BD2045" w:rsidRDefault="00952D4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5316FB4" w14:textId="77777777" w:rsidR="00952D47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variables at this time:</w:t>
            </w:r>
          </w:p>
          <w:p w14:paraId="4B201E3E" w14:textId="3B834384" w:rsidR="00A4338C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Cherry &amp; Apples/Pears</w:t>
            </w:r>
          </w:p>
        </w:tc>
      </w:tr>
      <w:tr w:rsidR="00952D47" w14:paraId="2B2B5BE1" w14:textId="77777777" w:rsidTr="00797CC1">
        <w:tc>
          <w:tcPr>
            <w:tcW w:w="2957" w:type="dxa"/>
          </w:tcPr>
          <w:p w14:paraId="4DB09C6B" w14:textId="6D97B3BC" w:rsidR="00952D47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pest menu for cherries</w:t>
            </w:r>
          </w:p>
        </w:tc>
        <w:tc>
          <w:tcPr>
            <w:tcW w:w="990" w:type="dxa"/>
          </w:tcPr>
          <w:p w14:paraId="0B6D8400" w14:textId="2B86C25A" w:rsidR="00952D47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036DA049" w14:textId="6BDAC90A" w:rsidR="00952D47" w:rsidRPr="00BD2045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1FAAD169" w14:textId="77777777" w:rsidR="00952D47" w:rsidRPr="00BD2045" w:rsidRDefault="00952D4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7306828" w14:textId="79F2FDDB" w:rsidR="00952D47" w:rsidRPr="00BD2045" w:rsidRDefault="00952D4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718BD85" w14:textId="4F0E7D8A" w:rsidR="00952D47" w:rsidRDefault="00952D47">
            <w:pPr>
              <w:rPr>
                <w:sz w:val="20"/>
                <w:szCs w:val="20"/>
              </w:rPr>
            </w:pPr>
          </w:p>
        </w:tc>
      </w:tr>
      <w:tr w:rsidR="00952D47" w14:paraId="030DB759" w14:textId="77777777" w:rsidTr="00A4338C">
        <w:trPr>
          <w:trHeight w:val="791"/>
        </w:trPr>
        <w:tc>
          <w:tcPr>
            <w:tcW w:w="2957" w:type="dxa"/>
          </w:tcPr>
          <w:p w14:paraId="397081EF" w14:textId="677FC1BD" w:rsidR="00952D47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menu options for existing menus</w:t>
            </w:r>
          </w:p>
        </w:tc>
        <w:tc>
          <w:tcPr>
            <w:tcW w:w="990" w:type="dxa"/>
          </w:tcPr>
          <w:p w14:paraId="2C357455" w14:textId="02C109D6" w:rsidR="00952D47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19BCB7CC" w14:textId="42A3031A" w:rsidR="00952D47" w:rsidRPr="00BD2045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77E3DB8E" w14:textId="480DE5BA" w:rsidR="00952D47" w:rsidRPr="00BD2045" w:rsidRDefault="00952D4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B6ADD9A" w14:textId="32DFA01A" w:rsidR="00952D47" w:rsidRPr="00BD2045" w:rsidRDefault="00952D4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1CC8AD5" w14:textId="77777777" w:rsidR="00952D47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“other pests”</w:t>
            </w:r>
          </w:p>
          <w:p w14:paraId="63AE65F8" w14:textId="77777777" w:rsidR="00A4338C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“drift”</w:t>
            </w:r>
          </w:p>
          <w:p w14:paraId="493E491E" w14:textId="77777777" w:rsidR="00A4338C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“ecological hazards”</w:t>
            </w:r>
          </w:p>
          <w:p w14:paraId="4DC4696F" w14:textId="7587EA53" w:rsidR="00A4338C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etc.</w:t>
            </w:r>
          </w:p>
        </w:tc>
      </w:tr>
      <w:tr w:rsidR="00A4338C" w14:paraId="166FB80E" w14:textId="77777777" w:rsidTr="00797CC1">
        <w:tc>
          <w:tcPr>
            <w:tcW w:w="2957" w:type="dxa"/>
          </w:tcPr>
          <w:p w14:paraId="7FDF22AE" w14:textId="15AE311E" w:rsidR="00A4338C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Edits on Screen Text</w:t>
            </w:r>
          </w:p>
        </w:tc>
        <w:tc>
          <w:tcPr>
            <w:tcW w:w="990" w:type="dxa"/>
          </w:tcPr>
          <w:p w14:paraId="2E426FE3" w14:textId="6C05D960" w:rsidR="00A4338C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45CB28E9" w14:textId="377118E8" w:rsidR="00A4338C" w:rsidRPr="00BD2045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1DED5D7F" w14:textId="77777777" w:rsidR="00A4338C" w:rsidRPr="00BD2045" w:rsidRDefault="00A4338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628855D" w14:textId="77777777" w:rsidR="00A4338C" w:rsidRPr="00BD2045" w:rsidRDefault="00A4338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4B910B6A" w14:textId="77777777" w:rsidR="00A4338C" w:rsidRDefault="00A4338C">
            <w:pPr>
              <w:rPr>
                <w:sz w:val="20"/>
                <w:szCs w:val="20"/>
              </w:rPr>
            </w:pPr>
          </w:p>
        </w:tc>
      </w:tr>
      <w:tr w:rsidR="00A4338C" w14:paraId="51F1C84E" w14:textId="77777777" w:rsidTr="00860D47">
        <w:trPr>
          <w:trHeight w:val="296"/>
        </w:trPr>
        <w:tc>
          <w:tcPr>
            <w:tcW w:w="9805" w:type="dxa"/>
            <w:gridSpan w:val="6"/>
          </w:tcPr>
          <w:p w14:paraId="4059D94A" w14:textId="50AEF044" w:rsidR="00A4338C" w:rsidRDefault="00860D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Upgrades</w:t>
            </w:r>
          </w:p>
        </w:tc>
      </w:tr>
      <w:tr w:rsidR="00A4338C" w14:paraId="3AA2543E" w14:textId="77777777" w:rsidTr="00797CC1">
        <w:tc>
          <w:tcPr>
            <w:tcW w:w="2957" w:type="dxa"/>
          </w:tcPr>
          <w:p w14:paraId="439E4761" w14:textId="40E0F578" w:rsidR="00A4338C" w:rsidRDefault="0049253A">
            <w:pPr>
              <w:rPr>
                <w:sz w:val="20"/>
                <w:szCs w:val="20"/>
              </w:rPr>
            </w:pPr>
            <w:r w:rsidRPr="0049253A">
              <w:rPr>
                <w:sz w:val="20"/>
                <w:szCs w:val="20"/>
              </w:rPr>
              <w:t>Search addition f</w:t>
            </w:r>
            <w:r w:rsidR="00A4338C" w:rsidRPr="0049253A">
              <w:rPr>
                <w:sz w:val="20"/>
                <w:szCs w:val="20"/>
              </w:rPr>
              <w:t>or</w:t>
            </w:r>
            <w:r w:rsidR="00A4338C">
              <w:rPr>
                <w:sz w:val="20"/>
                <w:szCs w:val="20"/>
              </w:rPr>
              <w:t xml:space="preserve"> pesticides menu</w:t>
            </w:r>
          </w:p>
        </w:tc>
        <w:tc>
          <w:tcPr>
            <w:tcW w:w="990" w:type="dxa"/>
          </w:tcPr>
          <w:p w14:paraId="2A25356C" w14:textId="3D26645E" w:rsidR="00A4338C" w:rsidRDefault="00FB61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(maybe)</w:t>
            </w:r>
          </w:p>
        </w:tc>
        <w:tc>
          <w:tcPr>
            <w:tcW w:w="1448" w:type="dxa"/>
          </w:tcPr>
          <w:p w14:paraId="707F3A43" w14:textId="2135DCDC" w:rsidR="00A4338C" w:rsidRPr="00BD2045" w:rsidRDefault="00A43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5BEB07DC" w14:textId="77777777" w:rsidR="00A4338C" w:rsidRPr="00BD2045" w:rsidRDefault="00A4338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29975EF" w14:textId="77777777" w:rsidR="00A4338C" w:rsidRPr="00BD2045" w:rsidRDefault="00A4338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344E4B0F" w14:textId="226CA5EE" w:rsidR="00A4338C" w:rsidRDefault="00FB61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letter/type letter for first letter of product name</w:t>
            </w:r>
          </w:p>
        </w:tc>
      </w:tr>
      <w:tr w:rsidR="00A4338C" w14:paraId="710F02CF" w14:textId="77777777" w:rsidTr="00797CC1">
        <w:tc>
          <w:tcPr>
            <w:tcW w:w="2957" w:type="dxa"/>
          </w:tcPr>
          <w:p w14:paraId="64CDB6A6" w14:textId="62442F60" w:rsidR="00A4338C" w:rsidRDefault="00860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 link to fix text information</w:t>
            </w:r>
          </w:p>
        </w:tc>
        <w:tc>
          <w:tcPr>
            <w:tcW w:w="990" w:type="dxa"/>
          </w:tcPr>
          <w:p w14:paraId="42E4F956" w14:textId="77777777" w:rsidR="00A4338C" w:rsidRDefault="00A4338C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653E3BD2" w14:textId="6CDA6B6F" w:rsidR="00A4338C" w:rsidRPr="00BD2045" w:rsidRDefault="00860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1F89D07E" w14:textId="1258814E" w:rsidR="00A4338C" w:rsidRPr="00BD2045" w:rsidRDefault="00860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05102627" w14:textId="77777777" w:rsidR="00A4338C" w:rsidRPr="00BD2045" w:rsidRDefault="00A4338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5794585E" w14:textId="77777777" w:rsidR="00A4338C" w:rsidRDefault="00A4338C">
            <w:pPr>
              <w:rPr>
                <w:sz w:val="20"/>
                <w:szCs w:val="20"/>
              </w:rPr>
            </w:pPr>
          </w:p>
        </w:tc>
      </w:tr>
      <w:tr w:rsidR="00A4338C" w14:paraId="352C1AA2" w14:textId="77777777" w:rsidTr="007D709F">
        <w:trPr>
          <w:trHeight w:val="278"/>
        </w:trPr>
        <w:tc>
          <w:tcPr>
            <w:tcW w:w="2957" w:type="dxa"/>
          </w:tcPr>
          <w:p w14:paraId="67EBB848" w14:textId="68654A1A" w:rsidR="00A4338C" w:rsidRDefault="00860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link (phone or email)</w:t>
            </w:r>
          </w:p>
        </w:tc>
        <w:tc>
          <w:tcPr>
            <w:tcW w:w="990" w:type="dxa"/>
          </w:tcPr>
          <w:p w14:paraId="59099060" w14:textId="77777777" w:rsidR="00A4338C" w:rsidRDefault="00A4338C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5EF49421" w14:textId="10D8AD33" w:rsidR="00A4338C" w:rsidRPr="00BD2045" w:rsidRDefault="00860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67E3AD59" w14:textId="63794AA0" w:rsidR="00A4338C" w:rsidRPr="00BD2045" w:rsidRDefault="00860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247E16BC" w14:textId="77777777" w:rsidR="00A4338C" w:rsidRPr="00BD2045" w:rsidRDefault="00A4338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43AF740" w14:textId="77777777" w:rsidR="00A4338C" w:rsidRDefault="00A4338C">
            <w:pPr>
              <w:rPr>
                <w:sz w:val="20"/>
                <w:szCs w:val="20"/>
              </w:rPr>
            </w:pPr>
          </w:p>
        </w:tc>
      </w:tr>
      <w:tr w:rsidR="007470A7" w14:paraId="32488BF7" w14:textId="77777777" w:rsidTr="007470A7">
        <w:tc>
          <w:tcPr>
            <w:tcW w:w="9805" w:type="dxa"/>
            <w:gridSpan w:val="6"/>
          </w:tcPr>
          <w:p w14:paraId="51D9F994" w14:textId="48012EE8" w:rsidR="007470A7" w:rsidRDefault="007470A7" w:rsidP="007D709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 </w:t>
            </w:r>
            <w:r w:rsidR="007D709F">
              <w:rPr>
                <w:b/>
                <w:sz w:val="20"/>
                <w:szCs w:val="20"/>
              </w:rPr>
              <w:t>Upgrades (distribution</w:t>
            </w:r>
            <w:r>
              <w:rPr>
                <w:b/>
                <w:sz w:val="20"/>
                <w:szCs w:val="20"/>
              </w:rPr>
              <w:t>, downloads, expiration</w:t>
            </w:r>
            <w:r w:rsidR="007D709F">
              <w:rPr>
                <w:b/>
                <w:sz w:val="20"/>
                <w:szCs w:val="20"/>
              </w:rPr>
              <w:t>)</w:t>
            </w:r>
          </w:p>
        </w:tc>
      </w:tr>
      <w:tr w:rsidR="007470A7" w14:paraId="1463B45C" w14:textId="77777777" w:rsidTr="00797CC1">
        <w:tc>
          <w:tcPr>
            <w:tcW w:w="2957" w:type="dxa"/>
          </w:tcPr>
          <w:p w14:paraId="242E5D78" w14:textId="62773D07" w:rsidR="007470A7" w:rsidRDefault="007D709F" w:rsidP="007D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Distribution by single c</w:t>
            </w:r>
            <w:r w:rsidR="007470A7">
              <w:rPr>
                <w:sz w:val="20"/>
                <w:szCs w:val="20"/>
              </w:rPr>
              <w:t>ode/company</w:t>
            </w:r>
          </w:p>
        </w:tc>
        <w:tc>
          <w:tcPr>
            <w:tcW w:w="990" w:type="dxa"/>
          </w:tcPr>
          <w:p w14:paraId="21C49D29" w14:textId="2B4F1585" w:rsidR="007470A7" w:rsidRDefault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0ECDFC33" w14:textId="77777777" w:rsidR="007470A7" w:rsidRDefault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F50DCE3" w14:textId="77777777" w:rsidR="007470A7" w:rsidRDefault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C36B853" w14:textId="77777777" w:rsidR="007470A7" w:rsidRPr="00BD2045" w:rsidRDefault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4A4A030C" w14:textId="1E12C14F" w:rsidR="007470A7" w:rsidRDefault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can be through a separate website or google play.  Each have different issues.  Options to be discussed.</w:t>
            </w:r>
            <w:r w:rsidR="00D71AE9">
              <w:rPr>
                <w:sz w:val="20"/>
                <w:szCs w:val="20"/>
              </w:rPr>
              <w:t xml:space="preserve"> Could need a separate website.  </w:t>
            </w:r>
          </w:p>
        </w:tc>
      </w:tr>
      <w:tr w:rsidR="007470A7" w14:paraId="670E248D" w14:textId="77777777" w:rsidTr="007470A7">
        <w:trPr>
          <w:trHeight w:val="764"/>
        </w:trPr>
        <w:tc>
          <w:tcPr>
            <w:tcW w:w="2957" w:type="dxa"/>
          </w:tcPr>
          <w:p w14:paraId="500AEE75" w14:textId="5C669814" w:rsidR="007470A7" w:rsidRDefault="007D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Distribution</w:t>
            </w:r>
            <w:r w:rsidR="007470A7">
              <w:rPr>
                <w:sz w:val="20"/>
                <w:szCs w:val="20"/>
              </w:rPr>
              <w:t xml:space="preserve"> by individuals w/in company</w:t>
            </w:r>
          </w:p>
        </w:tc>
        <w:tc>
          <w:tcPr>
            <w:tcW w:w="990" w:type="dxa"/>
          </w:tcPr>
          <w:p w14:paraId="4E6AF1D1" w14:textId="77777777" w:rsidR="007470A7" w:rsidRDefault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77CBCDAB" w14:textId="5FE783D8" w:rsidR="007470A7" w:rsidRDefault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609E04CB" w14:textId="77777777" w:rsidR="007470A7" w:rsidRDefault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92ABA56" w14:textId="77777777" w:rsidR="007470A7" w:rsidRPr="00BD2045" w:rsidRDefault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673B3FDE" w14:textId="77777777" w:rsidR="007470A7" w:rsidRDefault="007470A7">
            <w:pPr>
              <w:rPr>
                <w:sz w:val="20"/>
                <w:szCs w:val="20"/>
              </w:rPr>
            </w:pPr>
          </w:p>
        </w:tc>
      </w:tr>
      <w:tr w:rsidR="00860D47" w14:paraId="14038944" w14:textId="77777777" w:rsidTr="00797CC1">
        <w:tc>
          <w:tcPr>
            <w:tcW w:w="2957" w:type="dxa"/>
          </w:tcPr>
          <w:p w14:paraId="1CB3FFAD" w14:textId="32E31029" w:rsidR="00860D47" w:rsidRDefault="00BA1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</w:t>
            </w:r>
            <w:r w:rsidR="007470A7">
              <w:rPr>
                <w:sz w:val="20"/>
                <w:szCs w:val="20"/>
              </w:rPr>
              <w:t xml:space="preserve"> updates</w:t>
            </w:r>
            <w:r>
              <w:rPr>
                <w:sz w:val="20"/>
                <w:szCs w:val="20"/>
              </w:rPr>
              <w:t xml:space="preserve"> for label changes</w:t>
            </w:r>
          </w:p>
        </w:tc>
        <w:tc>
          <w:tcPr>
            <w:tcW w:w="990" w:type="dxa"/>
          </w:tcPr>
          <w:p w14:paraId="4064456C" w14:textId="17DC4D87" w:rsidR="00860D47" w:rsidRDefault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61C820B4" w14:textId="7997044A" w:rsidR="00860D47" w:rsidRDefault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559B8117" w14:textId="77777777" w:rsidR="00860D47" w:rsidRDefault="00860D4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9B4382E" w14:textId="77777777" w:rsidR="00860D47" w:rsidRPr="00BD2045" w:rsidRDefault="00860D4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1DC1AF9" w14:textId="26E451F3" w:rsidR="00860D47" w:rsidRDefault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More </w:t>
            </w:r>
            <w:proofErr w:type="gramStart"/>
            <w:r>
              <w:rPr>
                <w:sz w:val="20"/>
                <w:szCs w:val="20"/>
              </w:rPr>
              <w:t>$</w:t>
            </w:r>
            <w:r w:rsidR="00AC7FAB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 the</w:t>
            </w:r>
            <w:proofErr w:type="gramEnd"/>
            <w:r>
              <w:rPr>
                <w:sz w:val="20"/>
                <w:szCs w:val="20"/>
              </w:rPr>
              <w:t xml:space="preserve"> more automatic</w:t>
            </w:r>
          </w:p>
        </w:tc>
      </w:tr>
      <w:tr w:rsidR="00860D47" w14:paraId="73E9E12B" w14:textId="77777777" w:rsidTr="00797CC1">
        <w:tc>
          <w:tcPr>
            <w:tcW w:w="2957" w:type="dxa"/>
          </w:tcPr>
          <w:p w14:paraId="66B5C221" w14:textId="4C149AEB" w:rsidR="00860D47" w:rsidRDefault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 expiration </w:t>
            </w:r>
          </w:p>
        </w:tc>
        <w:tc>
          <w:tcPr>
            <w:tcW w:w="990" w:type="dxa"/>
          </w:tcPr>
          <w:p w14:paraId="65E55051" w14:textId="4D8800D0" w:rsidR="00860D47" w:rsidRDefault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29471595" w14:textId="7594046D" w:rsidR="00860D47" w:rsidRDefault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2713CD06" w14:textId="77777777" w:rsidR="00860D47" w:rsidRDefault="00860D4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DAD1521" w14:textId="77777777" w:rsidR="00860D47" w:rsidRPr="00BD2045" w:rsidRDefault="00860D4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34106470" w14:textId="77777777" w:rsidR="00860D47" w:rsidRDefault="00860D47">
            <w:pPr>
              <w:rPr>
                <w:sz w:val="20"/>
                <w:szCs w:val="20"/>
              </w:rPr>
            </w:pPr>
          </w:p>
        </w:tc>
      </w:tr>
      <w:tr w:rsidR="007470A7" w14:paraId="3048A6AC" w14:textId="77777777" w:rsidTr="007D709F">
        <w:trPr>
          <w:trHeight w:val="287"/>
        </w:trPr>
        <w:tc>
          <w:tcPr>
            <w:tcW w:w="9805" w:type="dxa"/>
            <w:gridSpan w:val="6"/>
          </w:tcPr>
          <w:p w14:paraId="41F006FB" w14:textId="14C154AB" w:rsidR="007470A7" w:rsidRPr="007470A7" w:rsidRDefault="007470A7">
            <w:pPr>
              <w:rPr>
                <w:b/>
                <w:sz w:val="20"/>
                <w:szCs w:val="20"/>
              </w:rPr>
            </w:pPr>
            <w:r w:rsidRPr="007470A7">
              <w:rPr>
                <w:b/>
                <w:sz w:val="20"/>
                <w:szCs w:val="20"/>
              </w:rPr>
              <w:t>iOS</w:t>
            </w:r>
          </w:p>
        </w:tc>
      </w:tr>
      <w:tr w:rsidR="00A4338C" w14:paraId="41696128" w14:textId="77777777" w:rsidTr="00797CC1">
        <w:tc>
          <w:tcPr>
            <w:tcW w:w="2957" w:type="dxa"/>
          </w:tcPr>
          <w:p w14:paraId="78067E28" w14:textId="6E0F9847" w:rsidR="00A4338C" w:rsidRDefault="007D709F" w:rsidP="007D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completed</w:t>
            </w:r>
          </w:p>
        </w:tc>
        <w:tc>
          <w:tcPr>
            <w:tcW w:w="990" w:type="dxa"/>
          </w:tcPr>
          <w:p w14:paraId="2C22C569" w14:textId="77777777" w:rsidR="00A4338C" w:rsidRDefault="00A4338C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4CFC10CE" w14:textId="4BEFB9C1" w:rsidR="00A4338C" w:rsidRPr="00BD2045" w:rsidRDefault="007D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x?</w:t>
            </w:r>
          </w:p>
        </w:tc>
        <w:tc>
          <w:tcPr>
            <w:tcW w:w="810" w:type="dxa"/>
          </w:tcPr>
          <w:p w14:paraId="7D1D897F" w14:textId="1E49E8A6" w:rsidR="00A4338C" w:rsidRPr="00BD2045" w:rsidRDefault="007D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7130C518" w14:textId="77777777" w:rsidR="00A4338C" w:rsidRPr="00BD2045" w:rsidRDefault="00A4338C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7062293" w14:textId="6611C50E" w:rsidR="00A4338C" w:rsidRDefault="007D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app development platforms generate code for both android &amp; iOS</w:t>
            </w:r>
          </w:p>
        </w:tc>
      </w:tr>
      <w:tr w:rsidR="007D709F" w14:paraId="31F3C11D" w14:textId="77777777" w:rsidTr="00797CC1">
        <w:tc>
          <w:tcPr>
            <w:tcW w:w="2957" w:type="dxa"/>
          </w:tcPr>
          <w:p w14:paraId="18ABDC03" w14:textId="6751BF5F" w:rsidR="007D709F" w:rsidRDefault="007D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</w:t>
            </w:r>
          </w:p>
        </w:tc>
        <w:tc>
          <w:tcPr>
            <w:tcW w:w="990" w:type="dxa"/>
          </w:tcPr>
          <w:p w14:paraId="14241172" w14:textId="77777777" w:rsidR="007D709F" w:rsidRDefault="007D709F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46BDF84A" w14:textId="52C1A617" w:rsidR="007D709F" w:rsidRPr="00BD2045" w:rsidRDefault="007D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x?</w:t>
            </w:r>
          </w:p>
        </w:tc>
        <w:tc>
          <w:tcPr>
            <w:tcW w:w="810" w:type="dxa"/>
          </w:tcPr>
          <w:p w14:paraId="00EAF95E" w14:textId="18397C04" w:rsidR="007D709F" w:rsidRPr="00BD2045" w:rsidRDefault="007D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516D2D64" w14:textId="77777777" w:rsidR="007D709F" w:rsidRPr="00BD2045" w:rsidRDefault="007D709F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4732F8B" w14:textId="462788C9" w:rsidR="007D709F" w:rsidRDefault="007D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takes time. </w:t>
            </w:r>
          </w:p>
        </w:tc>
      </w:tr>
      <w:tr w:rsidR="007D709F" w14:paraId="61DB0612" w14:textId="77777777" w:rsidTr="00797CC1">
        <w:tc>
          <w:tcPr>
            <w:tcW w:w="2957" w:type="dxa"/>
          </w:tcPr>
          <w:p w14:paraId="48AB3B6E" w14:textId="77777777" w:rsidR="007D709F" w:rsidRDefault="007D709F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C13BFED" w14:textId="77777777" w:rsidR="007D709F" w:rsidRDefault="007D709F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4CB6E68D" w14:textId="77777777" w:rsidR="007D709F" w:rsidRPr="00BD2045" w:rsidRDefault="007D709F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FB78804" w14:textId="77777777" w:rsidR="007D709F" w:rsidRPr="00BD2045" w:rsidRDefault="007D709F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EE9BE4B" w14:textId="77777777" w:rsidR="007D709F" w:rsidRPr="00BD2045" w:rsidRDefault="007D709F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48362FF8" w14:textId="77777777" w:rsidR="007D709F" w:rsidRDefault="007D709F">
            <w:pPr>
              <w:rPr>
                <w:sz w:val="20"/>
                <w:szCs w:val="20"/>
              </w:rPr>
            </w:pPr>
          </w:p>
        </w:tc>
      </w:tr>
      <w:tr w:rsidR="005A4851" w14:paraId="16E65320" w14:textId="77777777" w:rsidTr="005A4851">
        <w:trPr>
          <w:trHeight w:val="251"/>
        </w:trPr>
        <w:tc>
          <w:tcPr>
            <w:tcW w:w="9805" w:type="dxa"/>
            <w:gridSpan w:val="6"/>
          </w:tcPr>
          <w:p w14:paraId="6D0FEC3A" w14:textId="3524A723" w:rsidR="005A4851" w:rsidRPr="005A4851" w:rsidRDefault="005A4851" w:rsidP="007470A7">
            <w:pPr>
              <w:rPr>
                <w:b/>
                <w:sz w:val="20"/>
                <w:szCs w:val="20"/>
              </w:rPr>
            </w:pPr>
            <w:r w:rsidRPr="005A4851">
              <w:rPr>
                <w:b/>
                <w:sz w:val="20"/>
                <w:szCs w:val="20"/>
              </w:rPr>
              <w:t>Timeline</w:t>
            </w:r>
          </w:p>
        </w:tc>
      </w:tr>
      <w:tr w:rsidR="005A4851" w14:paraId="540E1DBE" w14:textId="77777777" w:rsidTr="005A4851">
        <w:trPr>
          <w:trHeight w:val="224"/>
        </w:trPr>
        <w:tc>
          <w:tcPr>
            <w:tcW w:w="2957" w:type="dxa"/>
            <w:vAlign w:val="center"/>
          </w:tcPr>
          <w:p w14:paraId="1E997739" w14:textId="034035C8" w:rsidR="005A4851" w:rsidRPr="005A4851" w:rsidRDefault="005A4851" w:rsidP="005A4851">
            <w:pPr>
              <w:rPr>
                <w:sz w:val="20"/>
                <w:szCs w:val="20"/>
              </w:rPr>
            </w:pPr>
            <w:r w:rsidRPr="005A4851">
              <w:rPr>
                <w:sz w:val="20"/>
                <w:szCs w:val="20"/>
              </w:rPr>
              <w:t>Minimal Budget</w:t>
            </w:r>
          </w:p>
        </w:tc>
        <w:tc>
          <w:tcPr>
            <w:tcW w:w="6848" w:type="dxa"/>
            <w:gridSpan w:val="5"/>
          </w:tcPr>
          <w:p w14:paraId="20B8291E" w14:textId="46B5F82E" w:rsidR="005A4851" w:rsidRPr="00BD2045" w:rsidRDefault="005A48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by 29 September 2017</w:t>
            </w:r>
            <w:r w:rsidR="00BA1125">
              <w:rPr>
                <w:sz w:val="20"/>
                <w:szCs w:val="20"/>
              </w:rPr>
              <w:t xml:space="preserve"> (or whatever is feasible by that date)</w:t>
            </w:r>
          </w:p>
        </w:tc>
      </w:tr>
      <w:tr w:rsidR="00211C9F" w14:paraId="148322BF" w14:textId="77777777" w:rsidTr="007D709F">
        <w:trPr>
          <w:trHeight w:val="314"/>
        </w:trPr>
        <w:tc>
          <w:tcPr>
            <w:tcW w:w="2957" w:type="dxa"/>
            <w:vAlign w:val="center"/>
          </w:tcPr>
          <w:p w14:paraId="3C97E48E" w14:textId="2A489848" w:rsidR="00211C9F" w:rsidRPr="005A4851" w:rsidRDefault="00211C9F" w:rsidP="005A48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&amp; higher</w:t>
            </w:r>
            <w:r w:rsidRPr="005A4851">
              <w:rPr>
                <w:sz w:val="20"/>
                <w:szCs w:val="20"/>
              </w:rPr>
              <w:t xml:space="preserve"> budget</w:t>
            </w:r>
          </w:p>
        </w:tc>
        <w:tc>
          <w:tcPr>
            <w:tcW w:w="6848" w:type="dxa"/>
            <w:gridSpan w:val="5"/>
          </w:tcPr>
          <w:p w14:paraId="56F51DC0" w14:textId="3702C7FC" w:rsidR="00211C9F" w:rsidRPr="00BD2045" w:rsidRDefault="00211C9F">
            <w:pPr>
              <w:rPr>
                <w:sz w:val="20"/>
                <w:szCs w:val="20"/>
              </w:rPr>
            </w:pPr>
          </w:p>
        </w:tc>
      </w:tr>
      <w:tr w:rsidR="00211C9F" w14:paraId="2C5D7612" w14:textId="77777777" w:rsidTr="007470A7">
        <w:trPr>
          <w:trHeight w:val="224"/>
        </w:trPr>
        <w:tc>
          <w:tcPr>
            <w:tcW w:w="2957" w:type="dxa"/>
          </w:tcPr>
          <w:p w14:paraId="65A1F5B1" w14:textId="63F2ABDE" w:rsidR="00211C9F" w:rsidRDefault="00D95CDC" w:rsidP="00D95CD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</w:t>
            </w:r>
            <w:r w:rsidR="007D709F">
              <w:rPr>
                <w:sz w:val="20"/>
                <w:szCs w:val="20"/>
              </w:rPr>
              <w:t xml:space="preserve"> version</w:t>
            </w:r>
          </w:p>
        </w:tc>
        <w:tc>
          <w:tcPr>
            <w:tcW w:w="4148" w:type="dxa"/>
            <w:gridSpan w:val="4"/>
          </w:tcPr>
          <w:p w14:paraId="4FC42792" w14:textId="1B603662" w:rsidR="00211C9F" w:rsidRPr="00BD2045" w:rsidRDefault="007D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November 2018</w:t>
            </w:r>
          </w:p>
        </w:tc>
        <w:tc>
          <w:tcPr>
            <w:tcW w:w="2700" w:type="dxa"/>
          </w:tcPr>
          <w:p w14:paraId="332EFAEF" w14:textId="77777777" w:rsidR="00211C9F" w:rsidRPr="00BD2045" w:rsidRDefault="00211C9F">
            <w:pPr>
              <w:rPr>
                <w:sz w:val="20"/>
                <w:szCs w:val="20"/>
              </w:rPr>
            </w:pPr>
          </w:p>
        </w:tc>
      </w:tr>
      <w:tr w:rsidR="00211C9F" w14:paraId="18B06C1F" w14:textId="77777777" w:rsidTr="007470A7">
        <w:trPr>
          <w:trHeight w:val="224"/>
        </w:trPr>
        <w:tc>
          <w:tcPr>
            <w:tcW w:w="2957" w:type="dxa"/>
          </w:tcPr>
          <w:p w14:paraId="188762D0" w14:textId="29BF366B" w:rsidR="00211C9F" w:rsidRPr="00211C9F" w:rsidRDefault="007D709F" w:rsidP="007D709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version</w:t>
            </w:r>
          </w:p>
        </w:tc>
        <w:tc>
          <w:tcPr>
            <w:tcW w:w="4148" w:type="dxa"/>
            <w:gridSpan w:val="4"/>
          </w:tcPr>
          <w:p w14:paraId="19DA36A0" w14:textId="7643045B" w:rsidR="00211C9F" w:rsidRPr="00BD2045" w:rsidRDefault="007D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February 2018</w:t>
            </w:r>
            <w:r w:rsidR="00BA1125">
              <w:rPr>
                <w:sz w:val="20"/>
                <w:szCs w:val="20"/>
              </w:rPr>
              <w:t xml:space="preserve"> – completed with testing. </w:t>
            </w:r>
          </w:p>
        </w:tc>
        <w:tc>
          <w:tcPr>
            <w:tcW w:w="2700" w:type="dxa"/>
          </w:tcPr>
          <w:p w14:paraId="636E4741" w14:textId="72293B96" w:rsidR="00211C9F" w:rsidRPr="00BD2045" w:rsidRDefault="00211C9F">
            <w:pPr>
              <w:rPr>
                <w:sz w:val="20"/>
                <w:szCs w:val="20"/>
              </w:rPr>
            </w:pPr>
          </w:p>
        </w:tc>
      </w:tr>
      <w:tr w:rsidR="00211C9F" w14:paraId="0EA40126" w14:textId="77777777" w:rsidTr="007D709F">
        <w:trPr>
          <w:trHeight w:val="251"/>
        </w:trPr>
        <w:tc>
          <w:tcPr>
            <w:tcW w:w="2957" w:type="dxa"/>
          </w:tcPr>
          <w:p w14:paraId="6FB30FDF" w14:textId="5B4BD3B0" w:rsidR="00211C9F" w:rsidRDefault="007D709F" w:rsidP="007D709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(iOS)</w:t>
            </w:r>
          </w:p>
        </w:tc>
        <w:tc>
          <w:tcPr>
            <w:tcW w:w="4148" w:type="dxa"/>
            <w:gridSpan w:val="4"/>
          </w:tcPr>
          <w:p w14:paraId="27770428" w14:textId="44DB6C7F" w:rsidR="00211C9F" w:rsidRPr="00BD2045" w:rsidRDefault="00BA1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be a</w:t>
            </w:r>
            <w:r w:rsidR="007D709F">
              <w:rPr>
                <w:sz w:val="20"/>
                <w:szCs w:val="20"/>
              </w:rPr>
              <w:t xml:space="preserve"> later date</w:t>
            </w:r>
          </w:p>
        </w:tc>
        <w:tc>
          <w:tcPr>
            <w:tcW w:w="2700" w:type="dxa"/>
          </w:tcPr>
          <w:p w14:paraId="1BE72C87" w14:textId="45F9995F" w:rsidR="00211C9F" w:rsidRPr="00BD2045" w:rsidRDefault="00211C9F">
            <w:pPr>
              <w:rPr>
                <w:sz w:val="20"/>
                <w:szCs w:val="20"/>
              </w:rPr>
            </w:pPr>
          </w:p>
        </w:tc>
      </w:tr>
    </w:tbl>
    <w:p w14:paraId="6E50857B" w14:textId="3B8D4902" w:rsidR="00952D47" w:rsidRDefault="00952D47">
      <w:r>
        <w:br w:type="page"/>
      </w:r>
      <w:r w:rsidR="005A4851">
        <w:lastRenderedPageBreak/>
        <w:softHyphen/>
      </w:r>
    </w:p>
    <w:p w14:paraId="7F92CC7E" w14:textId="77777777" w:rsidR="00802D00" w:rsidRDefault="00802D00"/>
    <w:p w14:paraId="12151F3A" w14:textId="77777777" w:rsidR="00802D00" w:rsidRDefault="00802D00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957"/>
        <w:gridCol w:w="990"/>
        <w:gridCol w:w="1448"/>
        <w:gridCol w:w="810"/>
        <w:gridCol w:w="900"/>
        <w:gridCol w:w="2700"/>
      </w:tblGrid>
      <w:tr w:rsidR="00952D47" w14:paraId="28C9DB47" w14:textId="77777777" w:rsidTr="007470A7">
        <w:tc>
          <w:tcPr>
            <w:tcW w:w="9805" w:type="dxa"/>
            <w:gridSpan w:val="6"/>
            <w:vAlign w:val="center"/>
          </w:tcPr>
          <w:p w14:paraId="1D999A86" w14:textId="77777777" w:rsidR="00952D47" w:rsidRDefault="00952D47" w:rsidP="007470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DEOHS IT Activities and Cost Estimates</w:t>
            </w:r>
          </w:p>
        </w:tc>
      </w:tr>
      <w:tr w:rsidR="00952D47" w:rsidRPr="00FE6DC4" w14:paraId="07FF5AC7" w14:textId="77777777" w:rsidTr="007470A7">
        <w:tc>
          <w:tcPr>
            <w:tcW w:w="2957" w:type="dxa"/>
          </w:tcPr>
          <w:p w14:paraId="62EDE90A" w14:textId="77777777" w:rsidR="00952D47" w:rsidRPr="00FE6DC4" w:rsidRDefault="00952D47" w:rsidP="007470A7">
            <w:pPr>
              <w:rPr>
                <w:b/>
                <w:sz w:val="20"/>
                <w:szCs w:val="20"/>
              </w:rPr>
            </w:pPr>
            <w:r w:rsidRPr="00FE6DC4">
              <w:rPr>
                <w:b/>
                <w:sz w:val="20"/>
                <w:szCs w:val="20"/>
              </w:rPr>
              <w:t>Feature</w:t>
            </w:r>
          </w:p>
        </w:tc>
        <w:tc>
          <w:tcPr>
            <w:tcW w:w="990" w:type="dxa"/>
          </w:tcPr>
          <w:p w14:paraId="5C1211F4" w14:textId="77777777" w:rsidR="00952D47" w:rsidRPr="00FE6DC4" w:rsidRDefault="00952D47" w:rsidP="007470A7">
            <w:pPr>
              <w:rPr>
                <w:b/>
                <w:sz w:val="20"/>
                <w:szCs w:val="20"/>
              </w:rPr>
            </w:pPr>
            <w:r w:rsidRPr="00FE6DC4"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448" w:type="dxa"/>
          </w:tcPr>
          <w:p w14:paraId="3C479801" w14:textId="77777777" w:rsidR="00952D47" w:rsidRPr="00FE6DC4" w:rsidRDefault="00952D47" w:rsidP="007470A7">
            <w:pPr>
              <w:rPr>
                <w:b/>
                <w:sz w:val="20"/>
                <w:szCs w:val="20"/>
              </w:rPr>
            </w:pPr>
            <w:r w:rsidRPr="00FE6DC4">
              <w:rPr>
                <w:b/>
                <w:sz w:val="20"/>
                <w:szCs w:val="20"/>
              </w:rPr>
              <w:t>not required, but</w:t>
            </w:r>
            <w:r>
              <w:rPr>
                <w:b/>
                <w:sz w:val="20"/>
                <w:szCs w:val="20"/>
              </w:rPr>
              <w:t>….</w:t>
            </w:r>
          </w:p>
        </w:tc>
        <w:tc>
          <w:tcPr>
            <w:tcW w:w="810" w:type="dxa"/>
          </w:tcPr>
          <w:p w14:paraId="219F3A74" w14:textId="77777777" w:rsidR="00952D47" w:rsidRPr="00FE6DC4" w:rsidRDefault="00952D47" w:rsidP="007470A7">
            <w:pPr>
              <w:rPr>
                <w:b/>
                <w:sz w:val="20"/>
                <w:szCs w:val="20"/>
              </w:rPr>
            </w:pPr>
            <w:r w:rsidRPr="00FE6DC4">
              <w:rPr>
                <w:b/>
                <w:sz w:val="20"/>
                <w:szCs w:val="20"/>
              </w:rPr>
              <w:t>nice</w:t>
            </w:r>
          </w:p>
        </w:tc>
        <w:tc>
          <w:tcPr>
            <w:tcW w:w="900" w:type="dxa"/>
          </w:tcPr>
          <w:p w14:paraId="749230AE" w14:textId="77777777" w:rsidR="00952D47" w:rsidRPr="00FE6DC4" w:rsidRDefault="00952D47" w:rsidP="007470A7">
            <w:pPr>
              <w:rPr>
                <w:b/>
                <w:sz w:val="20"/>
                <w:szCs w:val="20"/>
              </w:rPr>
            </w:pPr>
            <w:r w:rsidRPr="00FE6DC4">
              <w:rPr>
                <w:b/>
                <w:sz w:val="20"/>
                <w:szCs w:val="20"/>
              </w:rPr>
              <w:t>cost ($)</w:t>
            </w:r>
          </w:p>
        </w:tc>
        <w:tc>
          <w:tcPr>
            <w:tcW w:w="2700" w:type="dxa"/>
          </w:tcPr>
          <w:p w14:paraId="27627A6C" w14:textId="77777777" w:rsidR="00952D47" w:rsidRPr="00FE6DC4" w:rsidRDefault="00952D47" w:rsidP="00747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952D47" w:rsidRPr="00BD2045" w14:paraId="37448F04" w14:textId="77777777" w:rsidTr="007470A7">
        <w:tc>
          <w:tcPr>
            <w:tcW w:w="2957" w:type="dxa"/>
          </w:tcPr>
          <w:p w14:paraId="6A4A3A17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  <w:r>
              <w:rPr>
                <w:sz w:val="20"/>
                <w:szCs w:val="20"/>
              </w:rPr>
              <w:t xml:space="preserve"> for 1/</w:t>
            </w:r>
            <w:proofErr w:type="spellStart"/>
            <w:r>
              <w:rPr>
                <w:sz w:val="20"/>
                <w:szCs w:val="20"/>
              </w:rPr>
              <w:t>yr</w:t>
            </w:r>
            <w:proofErr w:type="spellEnd"/>
          </w:p>
        </w:tc>
        <w:tc>
          <w:tcPr>
            <w:tcW w:w="990" w:type="dxa"/>
          </w:tcPr>
          <w:p w14:paraId="3CA36E3B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64C89A29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7ECEF0BB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3F62DF8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64E5CA1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</w:tr>
      <w:tr w:rsidR="00952D47" w:rsidRPr="00BD2045" w14:paraId="4889C7DA" w14:textId="77777777" w:rsidTr="007470A7">
        <w:tc>
          <w:tcPr>
            <w:tcW w:w="2957" w:type="dxa"/>
          </w:tcPr>
          <w:p w14:paraId="5C2F501D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  <w:r>
              <w:rPr>
                <w:sz w:val="20"/>
                <w:szCs w:val="20"/>
              </w:rPr>
              <w:t xml:space="preserve"> IT management general</w:t>
            </w:r>
          </w:p>
        </w:tc>
        <w:tc>
          <w:tcPr>
            <w:tcW w:w="990" w:type="dxa"/>
          </w:tcPr>
          <w:p w14:paraId="1E214333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7D1BCD1F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2E99170C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215F9B5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0196021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</w:tr>
      <w:tr w:rsidR="00952D47" w:rsidRPr="00BD2045" w14:paraId="5FD2AD6F" w14:textId="77777777" w:rsidTr="007470A7">
        <w:tc>
          <w:tcPr>
            <w:tcW w:w="9805" w:type="dxa"/>
            <w:gridSpan w:val="6"/>
          </w:tcPr>
          <w:p w14:paraId="68C4C551" w14:textId="77777777" w:rsidR="00952D47" w:rsidRPr="00BD2045" w:rsidRDefault="00952D47" w:rsidP="007470A7">
            <w:pPr>
              <w:rPr>
                <w:b/>
                <w:sz w:val="20"/>
                <w:szCs w:val="20"/>
              </w:rPr>
            </w:pPr>
            <w:r w:rsidRPr="00BD2045">
              <w:rPr>
                <w:b/>
                <w:sz w:val="20"/>
                <w:szCs w:val="20"/>
              </w:rPr>
              <w:t xml:space="preserve">Labels </w:t>
            </w:r>
            <w:proofErr w:type="spellStart"/>
            <w:r w:rsidRPr="00BD2045">
              <w:rPr>
                <w:b/>
                <w:sz w:val="20"/>
                <w:szCs w:val="20"/>
              </w:rPr>
              <w:t>db</w:t>
            </w:r>
            <w:proofErr w:type="spellEnd"/>
          </w:p>
        </w:tc>
      </w:tr>
      <w:tr w:rsidR="00952D47" w:rsidRPr="00BD2045" w14:paraId="33084D4B" w14:textId="77777777" w:rsidTr="007470A7">
        <w:trPr>
          <w:trHeight w:val="260"/>
        </w:trPr>
        <w:tc>
          <w:tcPr>
            <w:tcW w:w="2957" w:type="dxa"/>
          </w:tcPr>
          <w:p w14:paraId="30546294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D2045">
              <w:rPr>
                <w:sz w:val="20"/>
                <w:szCs w:val="20"/>
              </w:rPr>
              <w:t>Add fields ~ 10</w:t>
            </w:r>
          </w:p>
        </w:tc>
        <w:tc>
          <w:tcPr>
            <w:tcW w:w="990" w:type="dxa"/>
          </w:tcPr>
          <w:p w14:paraId="305686C8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027D7748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2255C9B8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028530A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36068425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</w:tr>
      <w:tr w:rsidR="00952D47" w:rsidRPr="00BD2045" w14:paraId="5F60A4B0" w14:textId="77777777" w:rsidTr="007470A7">
        <w:tc>
          <w:tcPr>
            <w:tcW w:w="2957" w:type="dxa"/>
          </w:tcPr>
          <w:p w14:paraId="608A0585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D2045">
              <w:rPr>
                <w:sz w:val="20"/>
                <w:szCs w:val="20"/>
              </w:rPr>
              <w:t xml:space="preserve">Add cherries </w:t>
            </w:r>
          </w:p>
        </w:tc>
        <w:tc>
          <w:tcPr>
            <w:tcW w:w="990" w:type="dxa"/>
          </w:tcPr>
          <w:p w14:paraId="2A029FE7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41BD1990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E8A8F71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4ADABA1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459E2790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</w:tr>
      <w:tr w:rsidR="00952D47" w:rsidRPr="00BD2045" w14:paraId="760DCCC3" w14:textId="77777777" w:rsidTr="007470A7">
        <w:tc>
          <w:tcPr>
            <w:tcW w:w="2957" w:type="dxa"/>
          </w:tcPr>
          <w:p w14:paraId="199AEAED" w14:textId="77777777" w:rsidR="00952D47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-Add cherry pests</w:t>
            </w:r>
          </w:p>
        </w:tc>
        <w:tc>
          <w:tcPr>
            <w:tcW w:w="990" w:type="dxa"/>
          </w:tcPr>
          <w:p w14:paraId="67334AA8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35C3F097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38F1975D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748A1B4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87044D8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</w:tr>
      <w:tr w:rsidR="00952D47" w:rsidRPr="00BD2045" w14:paraId="7B1FD32A" w14:textId="77777777" w:rsidTr="007470A7">
        <w:tc>
          <w:tcPr>
            <w:tcW w:w="2957" w:type="dxa"/>
          </w:tcPr>
          <w:p w14:paraId="0A753AD2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D2045">
              <w:rPr>
                <w:sz w:val="20"/>
                <w:szCs w:val="20"/>
              </w:rPr>
              <w:t xml:space="preserve">Any modifications needed so that app can access updates (or </w:t>
            </w:r>
            <w:proofErr w:type="spellStart"/>
            <w:r w:rsidRPr="00BD2045">
              <w:rPr>
                <w:sz w:val="20"/>
                <w:szCs w:val="20"/>
              </w:rPr>
              <w:t>db</w:t>
            </w:r>
            <w:proofErr w:type="spellEnd"/>
            <w:r w:rsidRPr="00BD2045">
              <w:rPr>
                <w:sz w:val="20"/>
                <w:szCs w:val="20"/>
              </w:rPr>
              <w:t xml:space="preserve"> access app) </w:t>
            </w:r>
          </w:p>
        </w:tc>
        <w:tc>
          <w:tcPr>
            <w:tcW w:w="990" w:type="dxa"/>
          </w:tcPr>
          <w:p w14:paraId="4E5E4602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</w:p>
        </w:tc>
        <w:tc>
          <w:tcPr>
            <w:tcW w:w="1448" w:type="dxa"/>
          </w:tcPr>
          <w:p w14:paraId="11B08BA7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3CEA3FBD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19C06BD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59BB224D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(coordinate with App dev)</w:t>
            </w:r>
          </w:p>
        </w:tc>
      </w:tr>
      <w:tr w:rsidR="00952D47" w:rsidRPr="00BD2045" w14:paraId="16F84A30" w14:textId="77777777" w:rsidTr="007470A7">
        <w:tc>
          <w:tcPr>
            <w:tcW w:w="2957" w:type="dxa"/>
          </w:tcPr>
          <w:p w14:paraId="0EF4ECD8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-change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652ED43D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509103B9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6648A8B2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0C7CA25D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46D7A44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</w:tr>
      <w:tr w:rsidR="00952D47" w:rsidRPr="00BD2045" w14:paraId="04F0E5E5" w14:textId="77777777" w:rsidTr="007470A7">
        <w:trPr>
          <w:trHeight w:val="260"/>
        </w:trPr>
        <w:tc>
          <w:tcPr>
            <w:tcW w:w="2957" w:type="dxa"/>
          </w:tcPr>
          <w:p w14:paraId="4E42D1DA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-update some field names </w:t>
            </w:r>
          </w:p>
        </w:tc>
        <w:tc>
          <w:tcPr>
            <w:tcW w:w="990" w:type="dxa"/>
          </w:tcPr>
          <w:p w14:paraId="74797DCC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73DBE0A2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5545ABD9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6CDE8D8E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30E965BE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if needed, though some are odd, it will also require changes in app coding.</w:t>
            </w:r>
          </w:p>
        </w:tc>
      </w:tr>
      <w:tr w:rsidR="00952D47" w:rsidRPr="00574393" w14:paraId="0BC84A22" w14:textId="77777777" w:rsidTr="007470A7">
        <w:tc>
          <w:tcPr>
            <w:tcW w:w="9805" w:type="dxa"/>
            <w:gridSpan w:val="6"/>
          </w:tcPr>
          <w:p w14:paraId="28B03AB0" w14:textId="77777777" w:rsidR="00952D47" w:rsidRPr="00574393" w:rsidRDefault="00952D47" w:rsidP="007470A7">
            <w:pPr>
              <w:rPr>
                <w:b/>
                <w:sz w:val="20"/>
                <w:szCs w:val="20"/>
              </w:rPr>
            </w:pPr>
            <w:r w:rsidRPr="00574393">
              <w:rPr>
                <w:b/>
                <w:sz w:val="20"/>
                <w:szCs w:val="20"/>
              </w:rPr>
              <w:t>Web – based data entry portal</w:t>
            </w:r>
          </w:p>
        </w:tc>
      </w:tr>
      <w:tr w:rsidR="00952D47" w:rsidRPr="00BD2045" w14:paraId="6FE7F16B" w14:textId="77777777" w:rsidTr="007470A7">
        <w:tc>
          <w:tcPr>
            <w:tcW w:w="2957" w:type="dxa"/>
          </w:tcPr>
          <w:p w14:paraId="1DD0A5D0" w14:textId="77777777" w:rsidR="00952D47" w:rsidRPr="000D0F04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0D0F04">
              <w:rPr>
                <w:sz w:val="20"/>
                <w:szCs w:val="20"/>
              </w:rPr>
              <w:t>modify current portal to accommodate new fields</w:t>
            </w:r>
          </w:p>
        </w:tc>
        <w:tc>
          <w:tcPr>
            <w:tcW w:w="990" w:type="dxa"/>
          </w:tcPr>
          <w:p w14:paraId="6875DD86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</w:p>
        </w:tc>
        <w:tc>
          <w:tcPr>
            <w:tcW w:w="1448" w:type="dxa"/>
          </w:tcPr>
          <w:p w14:paraId="0CC04A08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47E4BB0B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CE8804B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6E8E9B47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(prefer new)</w:t>
            </w:r>
          </w:p>
        </w:tc>
      </w:tr>
      <w:tr w:rsidR="00952D47" w:rsidRPr="00BD2045" w14:paraId="2CD8AA34" w14:textId="77777777" w:rsidTr="007470A7">
        <w:trPr>
          <w:trHeight w:val="251"/>
        </w:trPr>
        <w:tc>
          <w:tcPr>
            <w:tcW w:w="9805" w:type="dxa"/>
            <w:gridSpan w:val="6"/>
          </w:tcPr>
          <w:p w14:paraId="3025952D" w14:textId="77777777" w:rsidR="00952D47" w:rsidRPr="00BD2045" w:rsidRDefault="00952D47" w:rsidP="007470A7">
            <w:pPr>
              <w:rPr>
                <w:b/>
                <w:sz w:val="20"/>
                <w:szCs w:val="20"/>
              </w:rPr>
            </w:pPr>
            <w:r w:rsidRPr="00BD2045">
              <w:rPr>
                <w:b/>
                <w:sz w:val="20"/>
                <w:szCs w:val="20"/>
              </w:rPr>
              <w:t xml:space="preserve">New portal </w:t>
            </w:r>
          </w:p>
        </w:tc>
      </w:tr>
      <w:tr w:rsidR="00952D47" w:rsidRPr="00BD2045" w14:paraId="74B36D5E" w14:textId="77777777" w:rsidTr="007470A7">
        <w:trPr>
          <w:trHeight w:val="224"/>
        </w:trPr>
        <w:tc>
          <w:tcPr>
            <w:tcW w:w="2957" w:type="dxa"/>
          </w:tcPr>
          <w:p w14:paraId="0F0651FA" w14:textId="77777777" w:rsidR="00952D47" w:rsidRPr="00BD2045" w:rsidRDefault="00952D47" w:rsidP="007470A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</w:t>
            </w:r>
          </w:p>
        </w:tc>
        <w:tc>
          <w:tcPr>
            <w:tcW w:w="990" w:type="dxa"/>
          </w:tcPr>
          <w:p w14:paraId="0083A96F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5607B0FC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01D8D17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8BA6C9F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2E5CB41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</w:tr>
      <w:tr w:rsidR="00952D47" w:rsidRPr="00BD2045" w14:paraId="27021FC9" w14:textId="77777777" w:rsidTr="007470A7">
        <w:trPr>
          <w:trHeight w:val="224"/>
        </w:trPr>
        <w:tc>
          <w:tcPr>
            <w:tcW w:w="2957" w:type="dxa"/>
          </w:tcPr>
          <w:p w14:paraId="2277AE4E" w14:textId="77777777" w:rsidR="00952D47" w:rsidRPr="00BD2045" w:rsidRDefault="00952D47" w:rsidP="007470A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entry &amp; report of errors</w:t>
            </w:r>
          </w:p>
        </w:tc>
        <w:tc>
          <w:tcPr>
            <w:tcW w:w="990" w:type="dxa"/>
          </w:tcPr>
          <w:p w14:paraId="6466A340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5091C1F0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02C9FF6A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A583637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45249202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</w:tr>
      <w:tr w:rsidR="00952D47" w:rsidRPr="00BD2045" w14:paraId="0DE3A508" w14:textId="77777777" w:rsidTr="007470A7">
        <w:trPr>
          <w:trHeight w:val="224"/>
        </w:trPr>
        <w:tc>
          <w:tcPr>
            <w:tcW w:w="2957" w:type="dxa"/>
          </w:tcPr>
          <w:p w14:paraId="178A1952" w14:textId="77777777" w:rsidR="00952D47" w:rsidRPr="00BD2045" w:rsidRDefault="00952D47" w:rsidP="007470A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 boxes/autocomplete or other method so we don’t have to re-enter the same information. A lot of it is repeated</w:t>
            </w:r>
          </w:p>
        </w:tc>
        <w:tc>
          <w:tcPr>
            <w:tcW w:w="990" w:type="dxa"/>
          </w:tcPr>
          <w:p w14:paraId="27FA1437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3FE64903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008BD96D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020DC34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57AC73CF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</w:tr>
      <w:tr w:rsidR="00952D47" w:rsidRPr="00BD2045" w14:paraId="709CBB0E" w14:textId="77777777" w:rsidTr="007470A7">
        <w:trPr>
          <w:trHeight w:val="224"/>
        </w:trPr>
        <w:tc>
          <w:tcPr>
            <w:tcW w:w="2957" w:type="dxa"/>
          </w:tcPr>
          <w:p w14:paraId="713ED103" w14:textId="77777777" w:rsidR="00952D47" w:rsidRPr="000D0F04" w:rsidRDefault="00952D47" w:rsidP="007470A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Boundaries on data entry</w:t>
            </w:r>
          </w:p>
        </w:tc>
        <w:tc>
          <w:tcPr>
            <w:tcW w:w="990" w:type="dxa"/>
          </w:tcPr>
          <w:p w14:paraId="11E54745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23EBDA31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2A1E3F27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</w:tcPr>
          <w:p w14:paraId="65697B3B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AA96BE4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</w:tr>
      <w:tr w:rsidR="00952D47" w:rsidRPr="00BD2045" w14:paraId="4F995C65" w14:textId="77777777" w:rsidTr="007470A7">
        <w:trPr>
          <w:trHeight w:val="224"/>
        </w:trPr>
        <w:tc>
          <w:tcPr>
            <w:tcW w:w="9805" w:type="dxa"/>
            <w:gridSpan w:val="6"/>
          </w:tcPr>
          <w:p w14:paraId="47C0EEE3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 w:rsidRPr="00574393">
              <w:rPr>
                <w:b/>
                <w:sz w:val="20"/>
                <w:szCs w:val="20"/>
              </w:rPr>
              <w:t>Web-Site Hosting</w:t>
            </w:r>
          </w:p>
        </w:tc>
      </w:tr>
      <w:tr w:rsidR="00952D47" w:rsidRPr="00BD2045" w14:paraId="6E9F121B" w14:textId="77777777" w:rsidTr="007470A7">
        <w:trPr>
          <w:trHeight w:val="224"/>
        </w:trPr>
        <w:tc>
          <w:tcPr>
            <w:tcW w:w="2957" w:type="dxa"/>
          </w:tcPr>
          <w:p w14:paraId="497A780A" w14:textId="77777777" w:rsidR="00952D47" w:rsidRPr="0039577E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-Setup</w:t>
            </w:r>
          </w:p>
        </w:tc>
        <w:tc>
          <w:tcPr>
            <w:tcW w:w="990" w:type="dxa"/>
          </w:tcPr>
          <w:p w14:paraId="7A5C004E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8" w:type="dxa"/>
          </w:tcPr>
          <w:p w14:paraId="3684A706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A08603B" w14:textId="77777777" w:rsidR="00952D47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E60831C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6792B48B" w14:textId="77777777" w:rsidR="00952D47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could 1 or 2 sites</w:t>
            </w:r>
          </w:p>
          <w:p w14:paraId="02251D81" w14:textId="77777777" w:rsidR="00952D47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-Marketing</w:t>
            </w:r>
          </w:p>
          <w:p w14:paraId="64E98BA4" w14:textId="77777777" w:rsidR="00952D47" w:rsidRPr="00BD2045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-access portal for app.</w:t>
            </w:r>
          </w:p>
        </w:tc>
      </w:tr>
      <w:tr w:rsidR="00952D47" w:rsidRPr="00BD2045" w14:paraId="661DCAEC" w14:textId="77777777" w:rsidTr="007470A7">
        <w:trPr>
          <w:trHeight w:val="224"/>
        </w:trPr>
        <w:tc>
          <w:tcPr>
            <w:tcW w:w="2957" w:type="dxa"/>
          </w:tcPr>
          <w:p w14:paraId="67868C7E" w14:textId="77777777" w:rsidR="00952D47" w:rsidRPr="0039577E" w:rsidRDefault="00952D47" w:rsidP="00747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-ongoing cost</w:t>
            </w:r>
          </w:p>
        </w:tc>
        <w:tc>
          <w:tcPr>
            <w:tcW w:w="990" w:type="dxa"/>
          </w:tcPr>
          <w:p w14:paraId="2FC8B330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1448" w:type="dxa"/>
          </w:tcPr>
          <w:p w14:paraId="418F041E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269DB7E9" w14:textId="77777777" w:rsidR="00952D47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BA5244A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596DD8AA" w14:textId="77777777" w:rsidR="00952D47" w:rsidRPr="00BD2045" w:rsidRDefault="00952D47" w:rsidP="007470A7">
            <w:pPr>
              <w:rPr>
                <w:sz w:val="20"/>
                <w:szCs w:val="20"/>
              </w:rPr>
            </w:pPr>
          </w:p>
        </w:tc>
      </w:tr>
    </w:tbl>
    <w:p w14:paraId="5C25BE85" w14:textId="22F8EDB8" w:rsidR="00952D47" w:rsidRDefault="00952D47">
      <w:r>
        <w:br w:type="page"/>
      </w:r>
    </w:p>
    <w:p w14:paraId="42C47C18" w14:textId="77777777" w:rsidR="00206CCE" w:rsidRDefault="00206CCE" w:rsidP="00952D47"/>
    <w:tbl>
      <w:tblPr>
        <w:tblStyle w:val="TableGrid"/>
        <w:tblW w:w="0" w:type="auto"/>
        <w:tblInd w:w="535" w:type="dxa"/>
        <w:tblLayout w:type="fixed"/>
        <w:tblLook w:val="04A0" w:firstRow="1" w:lastRow="0" w:firstColumn="1" w:lastColumn="0" w:noHBand="0" w:noVBand="1"/>
      </w:tblPr>
      <w:tblGrid>
        <w:gridCol w:w="2970"/>
        <w:gridCol w:w="450"/>
        <w:gridCol w:w="450"/>
        <w:gridCol w:w="450"/>
        <w:gridCol w:w="450"/>
        <w:gridCol w:w="48"/>
        <w:gridCol w:w="419"/>
        <w:gridCol w:w="450"/>
        <w:gridCol w:w="447"/>
        <w:gridCol w:w="436"/>
        <w:gridCol w:w="459"/>
        <w:gridCol w:w="447"/>
        <w:gridCol w:w="447"/>
        <w:gridCol w:w="447"/>
        <w:gridCol w:w="445"/>
      </w:tblGrid>
      <w:tr w:rsidR="0039577E" w14:paraId="27490414" w14:textId="77777777" w:rsidTr="0039577E">
        <w:trPr>
          <w:tblHeader/>
        </w:trPr>
        <w:tc>
          <w:tcPr>
            <w:tcW w:w="8815" w:type="dxa"/>
            <w:gridSpan w:val="15"/>
          </w:tcPr>
          <w:p w14:paraId="09C36010" w14:textId="77362CD0" w:rsidR="0039577E" w:rsidRPr="00DE272F" w:rsidRDefault="00F34A1F" w:rsidP="001821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Brief </w:t>
            </w:r>
            <w:r w:rsidR="0039577E">
              <w:rPr>
                <w:b/>
                <w:sz w:val="20"/>
                <w:szCs w:val="20"/>
              </w:rPr>
              <w:t>Timeline (26 July</w:t>
            </w:r>
            <w:r>
              <w:rPr>
                <w:b/>
                <w:sz w:val="20"/>
                <w:szCs w:val="20"/>
              </w:rPr>
              <w:t xml:space="preserve"> 17</w:t>
            </w:r>
          </w:p>
        </w:tc>
      </w:tr>
      <w:tr w:rsidR="001821A3" w14:paraId="6DEDEE5D" w14:textId="68297C50" w:rsidTr="0039577E">
        <w:trPr>
          <w:tblHeader/>
        </w:trPr>
        <w:tc>
          <w:tcPr>
            <w:tcW w:w="2970" w:type="dxa"/>
          </w:tcPr>
          <w:p w14:paraId="3D5C27B8" w14:textId="50E101C8" w:rsidR="001821A3" w:rsidRPr="00DE272F" w:rsidRDefault="001821A3">
            <w:pPr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2717" w:type="dxa"/>
            <w:gridSpan w:val="7"/>
            <w:tcBorders>
              <w:right w:val="single" w:sz="8" w:space="0" w:color="auto"/>
            </w:tcBorders>
            <w:vAlign w:val="center"/>
          </w:tcPr>
          <w:p w14:paraId="11CE65E7" w14:textId="0F5DE6D5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2017</w:t>
            </w:r>
          </w:p>
        </w:tc>
        <w:tc>
          <w:tcPr>
            <w:tcW w:w="3128" w:type="dxa"/>
            <w:gridSpan w:val="7"/>
            <w:tcBorders>
              <w:left w:val="single" w:sz="8" w:space="0" w:color="auto"/>
            </w:tcBorders>
            <w:vAlign w:val="center"/>
          </w:tcPr>
          <w:p w14:paraId="1A92E860" w14:textId="206D2909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2018</w:t>
            </w:r>
          </w:p>
        </w:tc>
      </w:tr>
      <w:tr w:rsidR="001821A3" w14:paraId="3FED61B5" w14:textId="10E96027" w:rsidTr="00F34A1F">
        <w:trPr>
          <w:tblHeader/>
        </w:trPr>
        <w:tc>
          <w:tcPr>
            <w:tcW w:w="2970" w:type="dxa"/>
          </w:tcPr>
          <w:p w14:paraId="5BDE5F9E" w14:textId="630E3BA2" w:rsidR="001821A3" w:rsidRPr="00DE272F" w:rsidRDefault="001821A3">
            <w:pPr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Month</w:t>
            </w:r>
          </w:p>
        </w:tc>
        <w:tc>
          <w:tcPr>
            <w:tcW w:w="450" w:type="dxa"/>
            <w:vAlign w:val="center"/>
          </w:tcPr>
          <w:p w14:paraId="7D0717B9" w14:textId="341297DC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1426008E" w14:textId="48589CE0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450" w:type="dxa"/>
            <w:vAlign w:val="center"/>
          </w:tcPr>
          <w:p w14:paraId="10F0143E" w14:textId="0A8721EF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498" w:type="dxa"/>
            <w:gridSpan w:val="2"/>
            <w:vAlign w:val="center"/>
          </w:tcPr>
          <w:p w14:paraId="65453B07" w14:textId="4A71632D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419" w:type="dxa"/>
            <w:vAlign w:val="center"/>
          </w:tcPr>
          <w:p w14:paraId="2BF677B3" w14:textId="7AF6855E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450" w:type="dxa"/>
            <w:tcBorders>
              <w:right w:val="single" w:sz="8" w:space="0" w:color="auto"/>
            </w:tcBorders>
            <w:vAlign w:val="center"/>
          </w:tcPr>
          <w:p w14:paraId="295AE70B" w14:textId="5E67670D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447" w:type="dxa"/>
            <w:tcBorders>
              <w:left w:val="single" w:sz="8" w:space="0" w:color="auto"/>
            </w:tcBorders>
            <w:vAlign w:val="center"/>
          </w:tcPr>
          <w:p w14:paraId="1F5E62BF" w14:textId="3FE939F6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36" w:type="dxa"/>
            <w:vAlign w:val="center"/>
          </w:tcPr>
          <w:p w14:paraId="02FEF363" w14:textId="71615CD8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9" w:type="dxa"/>
            <w:vAlign w:val="center"/>
          </w:tcPr>
          <w:p w14:paraId="09CBC0B6" w14:textId="3F33B970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47" w:type="dxa"/>
            <w:vAlign w:val="center"/>
          </w:tcPr>
          <w:p w14:paraId="68ACABE2" w14:textId="3E5DD7FA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47" w:type="dxa"/>
            <w:vAlign w:val="center"/>
          </w:tcPr>
          <w:p w14:paraId="434ADC8D" w14:textId="313366F1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47" w:type="dxa"/>
            <w:vAlign w:val="center"/>
          </w:tcPr>
          <w:p w14:paraId="29FBE783" w14:textId="1C00EC37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45" w:type="dxa"/>
            <w:vAlign w:val="center"/>
          </w:tcPr>
          <w:p w14:paraId="641A7143" w14:textId="7BAB326C" w:rsidR="001821A3" w:rsidRPr="00DE272F" w:rsidRDefault="001821A3" w:rsidP="001821A3">
            <w:pPr>
              <w:jc w:val="center"/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sym w:font="Wingdings" w:char="F0E0"/>
            </w:r>
          </w:p>
        </w:tc>
      </w:tr>
      <w:tr w:rsidR="001821A3" w14:paraId="4B27BC51" w14:textId="657800E9" w:rsidTr="007470A7">
        <w:tc>
          <w:tcPr>
            <w:tcW w:w="8815" w:type="dxa"/>
            <w:gridSpan w:val="15"/>
          </w:tcPr>
          <w:p w14:paraId="47C7E839" w14:textId="68EAECD2" w:rsidR="001821A3" w:rsidRPr="001821A3" w:rsidRDefault="001821A3">
            <w:pPr>
              <w:rPr>
                <w:b/>
                <w:sz w:val="20"/>
                <w:szCs w:val="20"/>
              </w:rPr>
            </w:pPr>
            <w:r w:rsidRPr="001821A3">
              <w:rPr>
                <w:b/>
                <w:sz w:val="20"/>
                <w:szCs w:val="20"/>
              </w:rPr>
              <w:t>Tree Fruit Industry</w:t>
            </w:r>
            <w:r>
              <w:rPr>
                <w:b/>
                <w:sz w:val="20"/>
                <w:szCs w:val="20"/>
              </w:rPr>
              <w:t>/Ag</w:t>
            </w:r>
          </w:p>
        </w:tc>
      </w:tr>
      <w:tr w:rsidR="00802D00" w14:paraId="2DEC8D57" w14:textId="5B24BD07" w:rsidTr="00F34A1F">
        <w:tc>
          <w:tcPr>
            <w:tcW w:w="2970" w:type="dxa"/>
            <w:vAlign w:val="center"/>
          </w:tcPr>
          <w:p w14:paraId="4E704AEA" w14:textId="0FBC9ED0" w:rsidR="001821A3" w:rsidRPr="00331AC7" w:rsidRDefault="001821A3" w:rsidP="001821A3">
            <w:pPr>
              <w:jc w:val="right"/>
              <w:rPr>
                <w:b/>
                <w:sz w:val="20"/>
                <w:szCs w:val="20"/>
              </w:rPr>
            </w:pPr>
            <w:r w:rsidRPr="00331AC7">
              <w:rPr>
                <w:b/>
                <w:sz w:val="20"/>
                <w:szCs w:val="20"/>
              </w:rPr>
              <w:t xml:space="preserve">WA tree fruit growing season 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44F6C488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49DE60DC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7336AE63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  <w:shd w:val="clear" w:color="auto" w:fill="808080" w:themeFill="background1" w:themeFillShade="80"/>
          </w:tcPr>
          <w:p w14:paraId="13CCFD56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A1F78FA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6470D327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5761722F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  <w:shd w:val="clear" w:color="auto" w:fill="BFBFBF" w:themeFill="background1" w:themeFillShade="BF"/>
          </w:tcPr>
          <w:p w14:paraId="506647F2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  <w:shd w:val="clear" w:color="auto" w:fill="808080" w:themeFill="background1" w:themeFillShade="80"/>
          </w:tcPr>
          <w:p w14:paraId="7EE2E4B4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616CCCC4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25F87351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476CA46C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808080" w:themeFill="background1" w:themeFillShade="80"/>
          </w:tcPr>
          <w:p w14:paraId="2B74AC15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</w:tr>
      <w:tr w:rsidR="001821A3" w14:paraId="406EB149" w14:textId="35FA62BE" w:rsidTr="00F34A1F">
        <w:tc>
          <w:tcPr>
            <w:tcW w:w="2970" w:type="dxa"/>
            <w:vAlign w:val="center"/>
          </w:tcPr>
          <w:p w14:paraId="66F70EBB" w14:textId="08C14F4F" w:rsidR="001821A3" w:rsidRPr="00331AC7" w:rsidRDefault="001821A3" w:rsidP="001821A3">
            <w:pPr>
              <w:jc w:val="right"/>
              <w:rPr>
                <w:b/>
                <w:sz w:val="20"/>
                <w:szCs w:val="20"/>
              </w:rPr>
            </w:pPr>
            <w:r w:rsidRPr="00331AC7">
              <w:rPr>
                <w:b/>
                <w:sz w:val="20"/>
                <w:szCs w:val="20"/>
              </w:rPr>
              <w:t>Meetings</w:t>
            </w:r>
            <w:r w:rsidR="00331AC7" w:rsidRPr="00331AC7">
              <w:rPr>
                <w:b/>
                <w:sz w:val="20"/>
                <w:szCs w:val="20"/>
              </w:rPr>
              <w:t xml:space="preserve"> general</w:t>
            </w:r>
          </w:p>
        </w:tc>
        <w:tc>
          <w:tcPr>
            <w:tcW w:w="450" w:type="dxa"/>
          </w:tcPr>
          <w:p w14:paraId="2EFD0AC1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3C925A64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55A284B8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</w:tcPr>
          <w:p w14:paraId="56CA713E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F672EAB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  <w:shd w:val="clear" w:color="auto" w:fill="808080" w:themeFill="background1" w:themeFillShade="80"/>
          </w:tcPr>
          <w:p w14:paraId="2476131D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  <w:shd w:val="clear" w:color="auto" w:fill="808080" w:themeFill="background1" w:themeFillShade="80"/>
          </w:tcPr>
          <w:p w14:paraId="60C813D4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  <w:shd w:val="clear" w:color="auto" w:fill="808080" w:themeFill="background1" w:themeFillShade="80"/>
          </w:tcPr>
          <w:p w14:paraId="76AD931D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  <w:shd w:val="clear" w:color="auto" w:fill="808080" w:themeFill="background1" w:themeFillShade="80"/>
          </w:tcPr>
          <w:p w14:paraId="7BF1BD56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03F98B8D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76B44B7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0937E591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61AAE6F1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</w:tr>
      <w:tr w:rsidR="001821A3" w14:paraId="4113EBB4" w14:textId="746A962C" w:rsidTr="00F34A1F">
        <w:tc>
          <w:tcPr>
            <w:tcW w:w="2970" w:type="dxa"/>
            <w:vAlign w:val="center"/>
          </w:tcPr>
          <w:p w14:paraId="71940D8A" w14:textId="2ACBD659" w:rsidR="001821A3" w:rsidRPr="001821A3" w:rsidRDefault="001821A3" w:rsidP="00331A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WTFA 4-6 Dec</w:t>
            </w:r>
          </w:p>
        </w:tc>
        <w:tc>
          <w:tcPr>
            <w:tcW w:w="450" w:type="dxa"/>
          </w:tcPr>
          <w:p w14:paraId="57D86709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23F5A082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211B65B5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</w:tcPr>
          <w:p w14:paraId="3319995C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81D38A2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1412935E" w14:textId="52255020" w:rsidR="001821A3" w:rsidRPr="001821A3" w:rsidRDefault="00182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27AC4202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166D1DCC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731CD121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338FDDC5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313B8EEE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54E71B6C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38100208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</w:tr>
      <w:tr w:rsidR="001821A3" w14:paraId="53682909" w14:textId="592AC40C" w:rsidTr="00F34A1F">
        <w:tc>
          <w:tcPr>
            <w:tcW w:w="2970" w:type="dxa"/>
            <w:vAlign w:val="center"/>
          </w:tcPr>
          <w:p w14:paraId="344640B1" w14:textId="1E50BCC7" w:rsidR="001821A3" w:rsidRPr="001821A3" w:rsidRDefault="00331AC7" w:rsidP="00331A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ASHCA</w:t>
            </w:r>
          </w:p>
        </w:tc>
        <w:tc>
          <w:tcPr>
            <w:tcW w:w="450" w:type="dxa"/>
          </w:tcPr>
          <w:p w14:paraId="062C9A26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78226118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59F3C5E3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</w:tcPr>
          <w:p w14:paraId="77FB6C27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3711A72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251027B6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77D02F9B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  <w:vAlign w:val="center"/>
          </w:tcPr>
          <w:p w14:paraId="08BF39E2" w14:textId="756AA5A8" w:rsidR="001821A3" w:rsidRPr="001821A3" w:rsidRDefault="00331AC7" w:rsidP="00331A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9" w:type="dxa"/>
          </w:tcPr>
          <w:p w14:paraId="2B1C4E39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77F1A03E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0B9D6BEE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31423140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58AFE3B7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</w:tr>
      <w:tr w:rsidR="001821A3" w14:paraId="16FD89DD" w14:textId="6EBFB7C6" w:rsidTr="00F34A1F">
        <w:tc>
          <w:tcPr>
            <w:tcW w:w="2970" w:type="dxa"/>
            <w:vAlign w:val="center"/>
          </w:tcPr>
          <w:p w14:paraId="5DFB0E5E" w14:textId="1A66D0F2" w:rsidR="001821A3" w:rsidRPr="001821A3" w:rsidRDefault="00331AC7" w:rsidP="00331A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Western AFF Forum</w:t>
            </w:r>
          </w:p>
        </w:tc>
        <w:tc>
          <w:tcPr>
            <w:tcW w:w="450" w:type="dxa"/>
          </w:tcPr>
          <w:p w14:paraId="03630CA9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09E96113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593DD9C9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</w:tcPr>
          <w:p w14:paraId="34D8E397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F9FDD16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32F18EE7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7803FBC5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  <w:vAlign w:val="center"/>
          </w:tcPr>
          <w:p w14:paraId="4BDEBC30" w14:textId="176224C1" w:rsidR="001821A3" w:rsidRPr="001821A3" w:rsidRDefault="00331AC7" w:rsidP="00331A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9" w:type="dxa"/>
          </w:tcPr>
          <w:p w14:paraId="3AE64E96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30619F78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2C2F834E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35CD1078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4BFA0E08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</w:tr>
      <w:tr w:rsidR="00331AC7" w14:paraId="662846E4" w14:textId="52F92059" w:rsidTr="007470A7">
        <w:tc>
          <w:tcPr>
            <w:tcW w:w="8815" w:type="dxa"/>
            <w:gridSpan w:val="15"/>
          </w:tcPr>
          <w:p w14:paraId="3A5ACF33" w14:textId="16FE8F6F" w:rsidR="00331AC7" w:rsidRPr="00331AC7" w:rsidRDefault="00331AC7">
            <w:pPr>
              <w:rPr>
                <w:b/>
                <w:sz w:val="20"/>
                <w:szCs w:val="20"/>
              </w:rPr>
            </w:pPr>
            <w:r w:rsidRPr="00331AC7">
              <w:rPr>
                <w:b/>
                <w:sz w:val="20"/>
                <w:szCs w:val="20"/>
              </w:rPr>
              <w:t>Funding</w:t>
            </w:r>
          </w:p>
        </w:tc>
      </w:tr>
      <w:tr w:rsidR="001821A3" w14:paraId="642C9154" w14:textId="48CB9B56" w:rsidTr="00F34A1F">
        <w:trPr>
          <w:trHeight w:val="251"/>
        </w:trPr>
        <w:tc>
          <w:tcPr>
            <w:tcW w:w="2970" w:type="dxa"/>
            <w:vAlign w:val="center"/>
          </w:tcPr>
          <w:p w14:paraId="32347F2E" w14:textId="3ED150D2" w:rsidR="001821A3" w:rsidRPr="001821A3" w:rsidRDefault="00331AC7" w:rsidP="00331A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PNASH Emerging Issues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22FFE633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4E2EE7E0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788262CD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</w:tcPr>
          <w:p w14:paraId="3D1537ED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20F56D6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5183447B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33E6FC86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3F72725A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2499C016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396ADA38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53426218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34BA250F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46131AD8" w14:textId="77777777" w:rsidR="001821A3" w:rsidRPr="001821A3" w:rsidRDefault="001821A3">
            <w:pPr>
              <w:rPr>
                <w:sz w:val="20"/>
                <w:szCs w:val="20"/>
              </w:rPr>
            </w:pPr>
          </w:p>
        </w:tc>
      </w:tr>
      <w:tr w:rsidR="00DE272F" w14:paraId="44ED70E8" w14:textId="77777777" w:rsidTr="00F34A1F">
        <w:tc>
          <w:tcPr>
            <w:tcW w:w="2970" w:type="dxa"/>
            <w:vAlign w:val="center"/>
          </w:tcPr>
          <w:p w14:paraId="1F75587D" w14:textId="5A680590" w:rsidR="00DE272F" w:rsidRDefault="00DE272F" w:rsidP="00331A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</w:t>
            </w:r>
          </w:p>
        </w:tc>
        <w:tc>
          <w:tcPr>
            <w:tcW w:w="450" w:type="dxa"/>
            <w:shd w:val="clear" w:color="auto" w:fill="BFBFBF" w:themeFill="background1" w:themeFillShade="BF"/>
          </w:tcPr>
          <w:p w14:paraId="73D0732C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1EDF4EEE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77E3C252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  <w:shd w:val="clear" w:color="auto" w:fill="BFBFBF" w:themeFill="background1" w:themeFillShade="BF"/>
          </w:tcPr>
          <w:p w14:paraId="77A2B707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BFBFBF" w:themeFill="background1" w:themeFillShade="BF"/>
          </w:tcPr>
          <w:p w14:paraId="38546F78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  <w:shd w:val="clear" w:color="auto" w:fill="BFBFBF" w:themeFill="background1" w:themeFillShade="BF"/>
          </w:tcPr>
          <w:p w14:paraId="1A45260A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  <w:shd w:val="clear" w:color="auto" w:fill="BFBFBF" w:themeFill="background1" w:themeFillShade="BF"/>
          </w:tcPr>
          <w:p w14:paraId="69D10022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  <w:shd w:val="clear" w:color="auto" w:fill="BFBFBF" w:themeFill="background1" w:themeFillShade="BF"/>
          </w:tcPr>
          <w:p w14:paraId="11FF0287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  <w:shd w:val="clear" w:color="auto" w:fill="BFBFBF" w:themeFill="background1" w:themeFillShade="BF"/>
          </w:tcPr>
          <w:p w14:paraId="7F10B747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BFBFBF" w:themeFill="background1" w:themeFillShade="BF"/>
          </w:tcPr>
          <w:p w14:paraId="3F540E83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BFBFBF" w:themeFill="background1" w:themeFillShade="BF"/>
          </w:tcPr>
          <w:p w14:paraId="16BD8AD7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BFBFBF" w:themeFill="background1" w:themeFillShade="BF"/>
          </w:tcPr>
          <w:p w14:paraId="00840605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63E78BDC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</w:tr>
      <w:tr w:rsidR="00DE272F" w14:paraId="10C7E32F" w14:textId="77777777" w:rsidTr="00F34A1F">
        <w:tc>
          <w:tcPr>
            <w:tcW w:w="2970" w:type="dxa"/>
            <w:vAlign w:val="center"/>
          </w:tcPr>
          <w:p w14:paraId="076FE59A" w14:textId="63AA4538" w:rsidR="00DE272F" w:rsidRDefault="00DE272F" w:rsidP="00331A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Innovation Fund</w:t>
            </w:r>
          </w:p>
        </w:tc>
        <w:tc>
          <w:tcPr>
            <w:tcW w:w="450" w:type="dxa"/>
            <w:shd w:val="clear" w:color="auto" w:fill="auto"/>
          </w:tcPr>
          <w:p w14:paraId="6AC7F0ED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1372A5D8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3050F8C1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</w:tcPr>
          <w:p w14:paraId="2D63E12D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BC245C0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16FABEC1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2C74AA16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12ADDBC5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32D4DCE0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2B2A3BB8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0E41BA1E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0A8DD430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7E11ED41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</w:tr>
      <w:tr w:rsidR="00DE272F" w14:paraId="58B95E6B" w14:textId="77777777" w:rsidTr="00F34A1F">
        <w:tc>
          <w:tcPr>
            <w:tcW w:w="2970" w:type="dxa"/>
            <w:vAlign w:val="center"/>
          </w:tcPr>
          <w:p w14:paraId="05936A32" w14:textId="77777777" w:rsidR="00DE272F" w:rsidRDefault="00DE272F" w:rsidP="00331A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035DB1B2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3C76AF9D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303BEB7C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</w:tcPr>
          <w:p w14:paraId="05C5B889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D4513FF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2E1CE844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26074F3F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0177F5DD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721FC7D2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4841A765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9BFA67C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68629FE3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2A9CB430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</w:tr>
      <w:tr w:rsidR="00DE272F" w14:paraId="30063B94" w14:textId="77777777" w:rsidTr="00F34A1F">
        <w:tc>
          <w:tcPr>
            <w:tcW w:w="2970" w:type="dxa"/>
            <w:vAlign w:val="center"/>
          </w:tcPr>
          <w:p w14:paraId="3A8571A9" w14:textId="77777777" w:rsidR="00DE272F" w:rsidRDefault="00DE272F" w:rsidP="00331A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2C663D88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69535BC7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3DF4C52C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gridSpan w:val="2"/>
          </w:tcPr>
          <w:p w14:paraId="723D07B1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A5D01EB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4D1F6E82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49DF5EC5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19439AD6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5197D377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48986042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8B1B0A0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73D1AC22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4DC59587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</w:tr>
      <w:tr w:rsidR="0039577E" w14:paraId="15A7860F" w14:textId="77777777" w:rsidTr="007470A7">
        <w:tc>
          <w:tcPr>
            <w:tcW w:w="8815" w:type="dxa"/>
            <w:gridSpan w:val="15"/>
            <w:vAlign w:val="center"/>
          </w:tcPr>
          <w:p w14:paraId="7E4E1C7B" w14:textId="0912892C" w:rsidR="0039577E" w:rsidRPr="001821A3" w:rsidRDefault="0039577E">
            <w:pPr>
              <w:rPr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Project Activity</w:t>
            </w:r>
          </w:p>
        </w:tc>
      </w:tr>
      <w:tr w:rsidR="00DE272F" w14:paraId="28A76458" w14:textId="77777777" w:rsidTr="00F34A1F">
        <w:tc>
          <w:tcPr>
            <w:tcW w:w="2970" w:type="dxa"/>
            <w:vAlign w:val="center"/>
          </w:tcPr>
          <w:p w14:paraId="3A2A22E0" w14:textId="1CCB7486" w:rsidR="00DE272F" w:rsidRPr="00DE272F" w:rsidRDefault="0039577E" w:rsidP="00DE27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</w:t>
            </w:r>
            <w:r w:rsidR="00802D00">
              <w:rPr>
                <w:b/>
                <w:sz w:val="20"/>
                <w:szCs w:val="20"/>
              </w:rPr>
              <w:t xml:space="preserve"> Changes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7D88B22E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00288181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2CFCEFD5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7E897A2B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gridSpan w:val="2"/>
          </w:tcPr>
          <w:p w14:paraId="7B20D042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34E271EF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6E399E56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337C3225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3E9C744F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326BD63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503C4BC4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34337F03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369C63A4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</w:tr>
      <w:tr w:rsidR="00DE272F" w14:paraId="5C678624" w14:textId="77777777" w:rsidTr="00F34A1F">
        <w:tc>
          <w:tcPr>
            <w:tcW w:w="2970" w:type="dxa"/>
            <w:vAlign w:val="center"/>
          </w:tcPr>
          <w:p w14:paraId="0D670F49" w14:textId="05175C84" w:rsidR="00DE272F" w:rsidRPr="00802D00" w:rsidRDefault="00802D00" w:rsidP="00DE27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ready for data Entry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45C212CD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  <w:vAlign w:val="center"/>
          </w:tcPr>
          <w:p w14:paraId="41580D8D" w14:textId="4BD19A97" w:rsidR="00DE272F" w:rsidRPr="001821A3" w:rsidRDefault="00802D00" w:rsidP="00802D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6A0CB436" w14:textId="0227CC34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046A5B3B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gridSpan w:val="2"/>
          </w:tcPr>
          <w:p w14:paraId="7F3A9137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04E1E052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68676EA5" w14:textId="44420555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630CAD5F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7863F1E5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2D43DCF9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F80FCD3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326FDF41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08D487B9" w14:textId="77777777" w:rsidR="00DE272F" w:rsidRPr="001821A3" w:rsidRDefault="00DE272F">
            <w:pPr>
              <w:rPr>
                <w:sz w:val="20"/>
                <w:szCs w:val="20"/>
              </w:rPr>
            </w:pPr>
          </w:p>
        </w:tc>
      </w:tr>
      <w:tr w:rsidR="00F34A1F" w14:paraId="77392A2B" w14:textId="77777777" w:rsidTr="00F34A1F">
        <w:tc>
          <w:tcPr>
            <w:tcW w:w="2970" w:type="dxa"/>
            <w:vAlign w:val="center"/>
          </w:tcPr>
          <w:p w14:paraId="2F091E86" w14:textId="4324796F" w:rsidR="00802D00" w:rsidRPr="00802D00" w:rsidRDefault="00802D00" w:rsidP="00DE27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maintenance</w:t>
            </w:r>
          </w:p>
        </w:tc>
        <w:tc>
          <w:tcPr>
            <w:tcW w:w="450" w:type="dxa"/>
            <w:shd w:val="clear" w:color="auto" w:fill="auto"/>
          </w:tcPr>
          <w:p w14:paraId="0BE4D160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6441096B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2E133AE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32C721AF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gridSpan w:val="2"/>
            <w:shd w:val="clear" w:color="auto" w:fill="808080" w:themeFill="background1" w:themeFillShade="80"/>
          </w:tcPr>
          <w:p w14:paraId="1C63FCC9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  <w:shd w:val="clear" w:color="auto" w:fill="808080" w:themeFill="background1" w:themeFillShade="80"/>
          </w:tcPr>
          <w:p w14:paraId="42E56610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  <w:shd w:val="clear" w:color="auto" w:fill="808080" w:themeFill="background1" w:themeFillShade="80"/>
          </w:tcPr>
          <w:p w14:paraId="758952BE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  <w:shd w:val="clear" w:color="auto" w:fill="808080" w:themeFill="background1" w:themeFillShade="80"/>
          </w:tcPr>
          <w:p w14:paraId="3038488C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  <w:shd w:val="clear" w:color="auto" w:fill="808080" w:themeFill="background1" w:themeFillShade="80"/>
          </w:tcPr>
          <w:p w14:paraId="7A43F0B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1B76456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2350EE10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72C9A264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808080" w:themeFill="background1" w:themeFillShade="80"/>
          </w:tcPr>
          <w:p w14:paraId="3C67DA94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</w:tr>
      <w:tr w:rsidR="00802D00" w14:paraId="3149F927" w14:textId="77777777" w:rsidTr="00F34A1F">
        <w:tc>
          <w:tcPr>
            <w:tcW w:w="2970" w:type="dxa"/>
            <w:vAlign w:val="center"/>
          </w:tcPr>
          <w:p w14:paraId="4F27853B" w14:textId="422D0C4A" w:rsidR="00802D00" w:rsidRPr="00DE272F" w:rsidRDefault="00802D00" w:rsidP="00DE27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Entry Portal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3A2F00B3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  <w:vAlign w:val="center"/>
          </w:tcPr>
          <w:p w14:paraId="383AABD1" w14:textId="4E81BBD8" w:rsidR="00802D00" w:rsidRPr="001821A3" w:rsidRDefault="00F34A1F" w:rsidP="00F34A1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3DDE5422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154E62B6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gridSpan w:val="2"/>
          </w:tcPr>
          <w:p w14:paraId="7B2DA918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21BCFAC7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69ED5DE9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5238A7A2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6283D29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76328B12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0C0E35CA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83250CA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5D52170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</w:tr>
      <w:tr w:rsidR="00802D00" w14:paraId="67479141" w14:textId="77777777" w:rsidTr="00F34A1F">
        <w:tc>
          <w:tcPr>
            <w:tcW w:w="2970" w:type="dxa"/>
            <w:vAlign w:val="center"/>
          </w:tcPr>
          <w:p w14:paraId="2908ECA9" w14:textId="62102954" w:rsidR="00802D00" w:rsidRPr="00DE272F" w:rsidRDefault="00F34A1F" w:rsidP="00DE27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entry &amp; updates</w:t>
            </w:r>
          </w:p>
        </w:tc>
        <w:tc>
          <w:tcPr>
            <w:tcW w:w="450" w:type="dxa"/>
            <w:shd w:val="clear" w:color="auto" w:fill="auto"/>
          </w:tcPr>
          <w:p w14:paraId="566BD048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01223F8A" w14:textId="31961C2A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19EC3B6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16AF5641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gridSpan w:val="2"/>
          </w:tcPr>
          <w:p w14:paraId="5F8CC24E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360725DB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4B4419ED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0EA36AFF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2E4C8092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47ED22E7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6F60C4CB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6E6A878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07DDE930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</w:tr>
      <w:tr w:rsidR="00802D00" w14:paraId="6BF47BCB" w14:textId="77777777" w:rsidTr="00F34A1F">
        <w:tc>
          <w:tcPr>
            <w:tcW w:w="2970" w:type="dxa"/>
            <w:vAlign w:val="center"/>
          </w:tcPr>
          <w:p w14:paraId="2CC2A248" w14:textId="4FABBB67" w:rsidR="00802D00" w:rsidRPr="00DE272F" w:rsidRDefault="00802D00" w:rsidP="00DE27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41D8669E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25E599A9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7444AF33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0A022A52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gridSpan w:val="2"/>
            <w:shd w:val="clear" w:color="auto" w:fill="808080" w:themeFill="background1" w:themeFillShade="80"/>
          </w:tcPr>
          <w:p w14:paraId="101E49C2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75005344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288755F6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6AF97463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7EF2F8BD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4A3D77C0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3327DBCA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B27A276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5A9046AF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</w:tr>
      <w:tr w:rsidR="00802D00" w14:paraId="065EB784" w14:textId="77777777" w:rsidTr="00F34A1F">
        <w:trPr>
          <w:trHeight w:val="269"/>
        </w:trPr>
        <w:tc>
          <w:tcPr>
            <w:tcW w:w="2970" w:type="dxa"/>
            <w:vAlign w:val="center"/>
          </w:tcPr>
          <w:p w14:paraId="7E61E9E7" w14:textId="210E6FE2" w:rsidR="00802D00" w:rsidRPr="00F34A1F" w:rsidRDefault="00802D00" w:rsidP="00F34A1F">
            <w:pPr>
              <w:rPr>
                <w:b/>
                <w:sz w:val="20"/>
                <w:szCs w:val="20"/>
              </w:rPr>
            </w:pPr>
            <w:r w:rsidRPr="00F34A1F">
              <w:rPr>
                <w:b/>
                <w:sz w:val="20"/>
                <w:szCs w:val="20"/>
              </w:rPr>
              <w:t>Update Capacity</w:t>
            </w:r>
          </w:p>
        </w:tc>
        <w:tc>
          <w:tcPr>
            <w:tcW w:w="450" w:type="dxa"/>
            <w:shd w:val="clear" w:color="auto" w:fill="auto"/>
          </w:tcPr>
          <w:p w14:paraId="0D5745AC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6818899C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1064135F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6A47D3FD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gridSpan w:val="2"/>
            <w:shd w:val="clear" w:color="auto" w:fill="808080" w:themeFill="background1" w:themeFillShade="80"/>
          </w:tcPr>
          <w:p w14:paraId="609C7EC1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  <w:shd w:val="clear" w:color="auto" w:fill="808080" w:themeFill="background1" w:themeFillShade="80"/>
          </w:tcPr>
          <w:p w14:paraId="6EB796E4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  <w:shd w:val="clear" w:color="auto" w:fill="808080" w:themeFill="background1" w:themeFillShade="80"/>
          </w:tcPr>
          <w:p w14:paraId="14248E6F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  <w:shd w:val="clear" w:color="auto" w:fill="808080" w:themeFill="background1" w:themeFillShade="80"/>
          </w:tcPr>
          <w:p w14:paraId="5978F77D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10BB54F9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7DB790C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0639DE3D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750F899F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701F9331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</w:tr>
      <w:tr w:rsidR="00802D00" w14:paraId="10E44CBD" w14:textId="77777777" w:rsidTr="00F34A1F">
        <w:trPr>
          <w:trHeight w:val="269"/>
        </w:trPr>
        <w:tc>
          <w:tcPr>
            <w:tcW w:w="2970" w:type="dxa"/>
            <w:vAlign w:val="center"/>
          </w:tcPr>
          <w:p w14:paraId="2DC161F4" w14:textId="24E5B30E" w:rsidR="00802D00" w:rsidRPr="00F34A1F" w:rsidRDefault="00802D00" w:rsidP="00F34A1F">
            <w:pPr>
              <w:rPr>
                <w:b/>
                <w:sz w:val="20"/>
                <w:szCs w:val="20"/>
              </w:rPr>
            </w:pPr>
            <w:r w:rsidRPr="00F34A1F">
              <w:rPr>
                <w:b/>
                <w:sz w:val="20"/>
                <w:szCs w:val="20"/>
              </w:rPr>
              <w:t xml:space="preserve">Authority Control &amp; Licensing 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6ED7A41B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61BF912C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0D313E72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35355FC0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gridSpan w:val="2"/>
            <w:shd w:val="clear" w:color="auto" w:fill="808080" w:themeFill="background1" w:themeFillShade="80"/>
          </w:tcPr>
          <w:p w14:paraId="5BA71566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  <w:shd w:val="clear" w:color="auto" w:fill="808080" w:themeFill="background1" w:themeFillShade="80"/>
          </w:tcPr>
          <w:p w14:paraId="33ECE34A" w14:textId="5BABE628" w:rsidR="00802D00" w:rsidRPr="001821A3" w:rsidRDefault="00F34A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21D863AE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0574BCDE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6A7E3C08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07D1DF4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96EFDCF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520BBA53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26F7F0F9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</w:tr>
      <w:tr w:rsidR="00802D00" w14:paraId="06AA2CA6" w14:textId="77777777" w:rsidTr="00F34A1F">
        <w:tc>
          <w:tcPr>
            <w:tcW w:w="2970" w:type="dxa"/>
            <w:vAlign w:val="center"/>
          </w:tcPr>
          <w:p w14:paraId="29EA7BF7" w14:textId="0D137419" w:rsidR="00802D00" w:rsidRPr="00F34A1F" w:rsidRDefault="00802D00" w:rsidP="00F34A1F">
            <w:pPr>
              <w:rPr>
                <w:b/>
                <w:sz w:val="20"/>
                <w:szCs w:val="20"/>
              </w:rPr>
            </w:pPr>
            <w:r w:rsidRPr="00F34A1F">
              <w:rPr>
                <w:b/>
                <w:sz w:val="20"/>
                <w:szCs w:val="20"/>
              </w:rPr>
              <w:t>Marketing Collateral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23A281DB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2C5C813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73D58F24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62E13D74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gridSpan w:val="2"/>
            <w:shd w:val="clear" w:color="auto" w:fill="808080" w:themeFill="background1" w:themeFillShade="80"/>
          </w:tcPr>
          <w:p w14:paraId="75FF8233" w14:textId="6CA96B9D" w:rsidR="00802D00" w:rsidRPr="001821A3" w:rsidRDefault="00F34A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6632D06B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4672764E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30317B9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755ED68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5258B2E3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2FD390FF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626E5B01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3EA6236F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</w:tr>
      <w:tr w:rsidR="00802D00" w14:paraId="4F476391" w14:textId="77777777" w:rsidTr="00F34A1F">
        <w:tc>
          <w:tcPr>
            <w:tcW w:w="2970" w:type="dxa"/>
            <w:vAlign w:val="center"/>
          </w:tcPr>
          <w:p w14:paraId="5AA2BD62" w14:textId="3E599296" w:rsidR="00802D00" w:rsidRPr="00F34A1F" w:rsidRDefault="00802D00" w:rsidP="00F34A1F">
            <w:pPr>
              <w:rPr>
                <w:b/>
                <w:sz w:val="20"/>
                <w:szCs w:val="20"/>
              </w:rPr>
            </w:pPr>
            <w:r w:rsidRPr="00F34A1F">
              <w:rPr>
                <w:b/>
                <w:sz w:val="20"/>
                <w:szCs w:val="20"/>
              </w:rPr>
              <w:t>Customer Service</w:t>
            </w:r>
          </w:p>
        </w:tc>
        <w:tc>
          <w:tcPr>
            <w:tcW w:w="450" w:type="dxa"/>
            <w:shd w:val="clear" w:color="auto" w:fill="auto"/>
          </w:tcPr>
          <w:p w14:paraId="30483404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5D004801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6ED7444C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53641410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gridSpan w:val="2"/>
            <w:shd w:val="clear" w:color="auto" w:fill="808080" w:themeFill="background1" w:themeFillShade="80"/>
          </w:tcPr>
          <w:p w14:paraId="41629EC7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  <w:shd w:val="clear" w:color="auto" w:fill="808080" w:themeFill="background1" w:themeFillShade="80"/>
          </w:tcPr>
          <w:p w14:paraId="7F72008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  <w:shd w:val="clear" w:color="auto" w:fill="808080" w:themeFill="background1" w:themeFillShade="80"/>
          </w:tcPr>
          <w:p w14:paraId="538AF26A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  <w:shd w:val="clear" w:color="auto" w:fill="808080" w:themeFill="background1" w:themeFillShade="80"/>
          </w:tcPr>
          <w:p w14:paraId="1482AF57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  <w:shd w:val="clear" w:color="auto" w:fill="808080" w:themeFill="background1" w:themeFillShade="80"/>
          </w:tcPr>
          <w:p w14:paraId="748D667B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6FA180A1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21D09BBF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5AF3C09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808080" w:themeFill="background1" w:themeFillShade="80"/>
          </w:tcPr>
          <w:p w14:paraId="542FF7EF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</w:tr>
      <w:tr w:rsidR="00802D00" w14:paraId="344B64E4" w14:textId="77777777" w:rsidTr="00F34A1F">
        <w:tc>
          <w:tcPr>
            <w:tcW w:w="2970" w:type="dxa"/>
            <w:vAlign w:val="center"/>
          </w:tcPr>
          <w:p w14:paraId="43A30012" w14:textId="365B0D20" w:rsidR="00802D00" w:rsidRPr="00DE272F" w:rsidRDefault="00802D00" w:rsidP="00DE272F">
            <w:pPr>
              <w:rPr>
                <w:b/>
                <w:sz w:val="20"/>
                <w:szCs w:val="20"/>
              </w:rPr>
            </w:pPr>
            <w:r w:rsidRPr="00DE272F">
              <w:rPr>
                <w:b/>
                <w:sz w:val="20"/>
                <w:szCs w:val="20"/>
              </w:rPr>
              <w:t>Reporting</w:t>
            </w:r>
          </w:p>
        </w:tc>
        <w:tc>
          <w:tcPr>
            <w:tcW w:w="450" w:type="dxa"/>
            <w:shd w:val="clear" w:color="auto" w:fill="auto"/>
          </w:tcPr>
          <w:p w14:paraId="5F469571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31E00743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14:paraId="7A836ECD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1F3EAA08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gridSpan w:val="2"/>
          </w:tcPr>
          <w:p w14:paraId="420DBC9D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</w:tcPr>
          <w:p w14:paraId="2409A65C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14:paraId="213FCA4D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2740AC43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</w:tcPr>
          <w:p w14:paraId="771D5A5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3C1F6079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AC4C386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098D9CB0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</w:tcPr>
          <w:p w14:paraId="18C0B779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</w:tr>
      <w:tr w:rsidR="00F34A1F" w14:paraId="06640C62" w14:textId="77777777" w:rsidTr="00F34A1F">
        <w:tc>
          <w:tcPr>
            <w:tcW w:w="2970" w:type="dxa"/>
            <w:vAlign w:val="center"/>
          </w:tcPr>
          <w:p w14:paraId="66585958" w14:textId="3A925322" w:rsidR="00802D00" w:rsidRPr="00DE272F" w:rsidRDefault="00F34A1F" w:rsidP="00DE27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66687CDA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518AA903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4F82AE8E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636F6EF3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gridSpan w:val="2"/>
            <w:shd w:val="clear" w:color="auto" w:fill="808080" w:themeFill="background1" w:themeFillShade="80"/>
          </w:tcPr>
          <w:p w14:paraId="450059A9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  <w:shd w:val="clear" w:color="auto" w:fill="808080" w:themeFill="background1" w:themeFillShade="80"/>
          </w:tcPr>
          <w:p w14:paraId="397C8C20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  <w:shd w:val="clear" w:color="auto" w:fill="808080" w:themeFill="background1" w:themeFillShade="80"/>
          </w:tcPr>
          <w:p w14:paraId="7A18786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  <w:shd w:val="clear" w:color="auto" w:fill="808080" w:themeFill="background1" w:themeFillShade="80"/>
          </w:tcPr>
          <w:p w14:paraId="17CFB38E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  <w:shd w:val="clear" w:color="auto" w:fill="808080" w:themeFill="background1" w:themeFillShade="80"/>
          </w:tcPr>
          <w:p w14:paraId="1628019D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17D2B243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090D8019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65F7E4B2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808080" w:themeFill="background1" w:themeFillShade="80"/>
          </w:tcPr>
          <w:p w14:paraId="720D618B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</w:tr>
      <w:tr w:rsidR="00F34A1F" w14:paraId="0A5AC5C7" w14:textId="77777777" w:rsidTr="00F34A1F">
        <w:tc>
          <w:tcPr>
            <w:tcW w:w="2970" w:type="dxa"/>
            <w:vAlign w:val="center"/>
          </w:tcPr>
          <w:p w14:paraId="068F888A" w14:textId="1A8C04D0" w:rsidR="00802D00" w:rsidRPr="00DE272F" w:rsidRDefault="00F34A1F" w:rsidP="00DE27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Funding</w:t>
            </w:r>
          </w:p>
        </w:tc>
        <w:tc>
          <w:tcPr>
            <w:tcW w:w="450" w:type="dxa"/>
            <w:shd w:val="clear" w:color="auto" w:fill="808080" w:themeFill="background1" w:themeFillShade="80"/>
          </w:tcPr>
          <w:p w14:paraId="4B75BED2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7F2649F7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7AF07419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808080" w:themeFill="background1" w:themeFillShade="80"/>
          </w:tcPr>
          <w:p w14:paraId="75A2EE8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67" w:type="dxa"/>
            <w:gridSpan w:val="2"/>
            <w:shd w:val="clear" w:color="auto" w:fill="808080" w:themeFill="background1" w:themeFillShade="80"/>
          </w:tcPr>
          <w:p w14:paraId="06A565DF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8" w:space="0" w:color="auto"/>
            </w:tcBorders>
            <w:shd w:val="clear" w:color="auto" w:fill="808080" w:themeFill="background1" w:themeFillShade="80"/>
          </w:tcPr>
          <w:p w14:paraId="1241D1BD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  <w:shd w:val="clear" w:color="auto" w:fill="808080" w:themeFill="background1" w:themeFillShade="80"/>
          </w:tcPr>
          <w:p w14:paraId="0217FC35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36" w:type="dxa"/>
            <w:shd w:val="clear" w:color="auto" w:fill="808080" w:themeFill="background1" w:themeFillShade="80"/>
          </w:tcPr>
          <w:p w14:paraId="6D3327BC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59" w:type="dxa"/>
            <w:shd w:val="clear" w:color="auto" w:fill="808080" w:themeFill="background1" w:themeFillShade="80"/>
          </w:tcPr>
          <w:p w14:paraId="5E885720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2F8352E6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5C100716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shd w:val="clear" w:color="auto" w:fill="808080" w:themeFill="background1" w:themeFillShade="80"/>
          </w:tcPr>
          <w:p w14:paraId="6DECC668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808080" w:themeFill="background1" w:themeFillShade="80"/>
          </w:tcPr>
          <w:p w14:paraId="2F8487CE" w14:textId="77777777" w:rsidR="00802D00" w:rsidRPr="001821A3" w:rsidRDefault="00802D00">
            <w:pPr>
              <w:rPr>
                <w:sz w:val="20"/>
                <w:szCs w:val="20"/>
              </w:rPr>
            </w:pPr>
          </w:p>
        </w:tc>
      </w:tr>
    </w:tbl>
    <w:p w14:paraId="529DF1FF" w14:textId="77777777" w:rsidR="00161EAD" w:rsidRDefault="00161EAD"/>
    <w:p w14:paraId="52DD01E7" w14:textId="516EFA4D" w:rsidR="00802D00" w:rsidRDefault="00802D00" w:rsidP="00802D00"/>
    <w:sectPr w:rsidR="00802D00" w:rsidSect="007379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F46C0" w14:textId="77777777" w:rsidR="00D75441" w:rsidRDefault="00D75441" w:rsidP="001E2502">
      <w:r>
        <w:separator/>
      </w:r>
    </w:p>
  </w:endnote>
  <w:endnote w:type="continuationSeparator" w:id="0">
    <w:p w14:paraId="1D4F8BEB" w14:textId="77777777" w:rsidR="00D75441" w:rsidRDefault="00D75441" w:rsidP="001E2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0A81A" w14:textId="77777777" w:rsidR="007470A7" w:rsidRDefault="007470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A4C78" w14:textId="54218E85" w:rsidR="007470A7" w:rsidRDefault="007470A7" w:rsidP="001E2502">
    <w:pPr>
      <w:pStyle w:val="Footer"/>
      <w:pBdr>
        <w:top w:val="single" w:sz="4" w:space="1" w:color="auto"/>
      </w:pBdr>
    </w:pPr>
    <w:r w:rsidRPr="001E2502">
      <w:rPr>
        <w:sz w:val="20"/>
        <w:szCs w:val="20"/>
      </w:rPr>
      <w:fldChar w:fldCharType="begin"/>
    </w:r>
    <w:r w:rsidRPr="001E2502">
      <w:rPr>
        <w:sz w:val="20"/>
        <w:szCs w:val="20"/>
      </w:rPr>
      <w:instrText xml:space="preserve"> FILENAME  \* MERGEFORMAT </w:instrText>
    </w:r>
    <w:r w:rsidRPr="001E2502">
      <w:rPr>
        <w:sz w:val="20"/>
        <w:szCs w:val="20"/>
      </w:rPr>
      <w:fldChar w:fldCharType="separate"/>
    </w:r>
    <w:r w:rsidRPr="001E2502">
      <w:rPr>
        <w:noProof/>
        <w:sz w:val="20"/>
        <w:szCs w:val="20"/>
      </w:rPr>
      <w:t>AppUpgradeMVP2_27June17.docx</w:t>
    </w:r>
    <w:r w:rsidRPr="001E2502">
      <w:rPr>
        <w:sz w:val="20"/>
        <w:szCs w:val="20"/>
      </w:rP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 w:rsidR="00B35C50">
      <w:rPr>
        <w:noProof/>
      </w:rPr>
      <w:t>4</w:t>
    </w:r>
    <w:r>
      <w:fldChar w:fldCharType="end"/>
    </w:r>
    <w:r>
      <w:t>/</w:t>
    </w:r>
    <w:fldSimple w:instr=" NUMPAGES  \* MERGEFORMAT ">
      <w:r w:rsidR="00B35C50">
        <w:rPr>
          <w:noProof/>
        </w:rPr>
        <w:t>6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7E902" w14:textId="77777777" w:rsidR="007470A7" w:rsidRDefault="007470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4E37A" w14:textId="77777777" w:rsidR="00D75441" w:rsidRDefault="00D75441" w:rsidP="001E2502">
      <w:r>
        <w:separator/>
      </w:r>
    </w:p>
  </w:footnote>
  <w:footnote w:type="continuationSeparator" w:id="0">
    <w:p w14:paraId="25C85914" w14:textId="77777777" w:rsidR="00D75441" w:rsidRDefault="00D75441" w:rsidP="001E25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B694A" w14:textId="77777777" w:rsidR="007470A7" w:rsidRDefault="007470A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5D9EB" w14:textId="77777777" w:rsidR="007470A7" w:rsidRDefault="007470A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C4B45" w14:textId="77777777" w:rsidR="007470A7" w:rsidRDefault="007470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436CC"/>
    <w:multiLevelType w:val="hybridMultilevel"/>
    <w:tmpl w:val="F59ABD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3C0833"/>
    <w:multiLevelType w:val="hybridMultilevel"/>
    <w:tmpl w:val="15DE2512"/>
    <w:lvl w:ilvl="0" w:tplc="01E061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81765"/>
    <w:multiLevelType w:val="hybridMultilevel"/>
    <w:tmpl w:val="69F8D3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AD"/>
    <w:rsid w:val="00087444"/>
    <w:rsid w:val="000D0F04"/>
    <w:rsid w:val="00161EAD"/>
    <w:rsid w:val="001821A3"/>
    <w:rsid w:val="00190A6B"/>
    <w:rsid w:val="001A38AF"/>
    <w:rsid w:val="001E2502"/>
    <w:rsid w:val="002036FE"/>
    <w:rsid w:val="00206CCE"/>
    <w:rsid w:val="00211C9F"/>
    <w:rsid w:val="002248BA"/>
    <w:rsid w:val="00331AC7"/>
    <w:rsid w:val="0039577E"/>
    <w:rsid w:val="0041587A"/>
    <w:rsid w:val="00444DE9"/>
    <w:rsid w:val="0049253A"/>
    <w:rsid w:val="0056259F"/>
    <w:rsid w:val="00574393"/>
    <w:rsid w:val="00583591"/>
    <w:rsid w:val="005A4851"/>
    <w:rsid w:val="006236BC"/>
    <w:rsid w:val="006C4C1D"/>
    <w:rsid w:val="007379DF"/>
    <w:rsid w:val="007470A7"/>
    <w:rsid w:val="00797CC1"/>
    <w:rsid w:val="007D709F"/>
    <w:rsid w:val="007D7225"/>
    <w:rsid w:val="00802D00"/>
    <w:rsid w:val="008371F1"/>
    <w:rsid w:val="00860335"/>
    <w:rsid w:val="00860D47"/>
    <w:rsid w:val="00877BE6"/>
    <w:rsid w:val="00952D47"/>
    <w:rsid w:val="00A1135F"/>
    <w:rsid w:val="00A333EB"/>
    <w:rsid w:val="00A4338C"/>
    <w:rsid w:val="00AC7FAB"/>
    <w:rsid w:val="00B037F4"/>
    <w:rsid w:val="00B35C50"/>
    <w:rsid w:val="00B70EC5"/>
    <w:rsid w:val="00B9760F"/>
    <w:rsid w:val="00BA1125"/>
    <w:rsid w:val="00BB498F"/>
    <w:rsid w:val="00BD2045"/>
    <w:rsid w:val="00BE681B"/>
    <w:rsid w:val="00BF4DF3"/>
    <w:rsid w:val="00C5041F"/>
    <w:rsid w:val="00CC12FF"/>
    <w:rsid w:val="00CC1A39"/>
    <w:rsid w:val="00CF7182"/>
    <w:rsid w:val="00D50C86"/>
    <w:rsid w:val="00D65715"/>
    <w:rsid w:val="00D71AE9"/>
    <w:rsid w:val="00D75441"/>
    <w:rsid w:val="00D95CDC"/>
    <w:rsid w:val="00DE272F"/>
    <w:rsid w:val="00E22DF2"/>
    <w:rsid w:val="00E5534B"/>
    <w:rsid w:val="00EF456A"/>
    <w:rsid w:val="00F34A1F"/>
    <w:rsid w:val="00F539BD"/>
    <w:rsid w:val="00FB61FA"/>
    <w:rsid w:val="00F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63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5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502"/>
  </w:style>
  <w:style w:type="paragraph" w:styleId="Footer">
    <w:name w:val="footer"/>
    <w:basedOn w:val="Normal"/>
    <w:link w:val="FooterChar"/>
    <w:uiPriority w:val="99"/>
    <w:unhideWhenUsed/>
    <w:rsid w:val="001E2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1301</Words>
  <Characters>7421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2017-06-27T23:11:00Z</dcterms:created>
  <dcterms:modified xsi:type="dcterms:W3CDTF">2017-06-27T23:11:00Z</dcterms:modified>
</cp:coreProperties>
</file>