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F8804" w14:textId="77777777" w:rsidR="008258E9" w:rsidRPr="00EC6CE9" w:rsidRDefault="00C23FA0">
      <w:pPr>
        <w:rPr>
          <w:b/>
        </w:rPr>
      </w:pPr>
      <w:bookmarkStart w:id="0" w:name="_GoBack"/>
      <w:bookmarkEnd w:id="0"/>
      <w:r w:rsidRPr="00EC6CE9">
        <w:rPr>
          <w:b/>
        </w:rPr>
        <w:t>To view and edit the Labels database website, go to</w:t>
      </w:r>
    </w:p>
    <w:p w14:paraId="5F71AB90" w14:textId="77777777" w:rsidR="00C23FA0" w:rsidRDefault="00C23FA0"/>
    <w:p w14:paraId="26CF904D" w14:textId="77777777" w:rsidR="00C23FA0" w:rsidRDefault="00C23FA0">
      <w:r>
        <w:t xml:space="preserve">    </w:t>
      </w:r>
      <w:hyperlink r:id="rId5" w:history="1">
        <w:r w:rsidRPr="006A016C">
          <w:rPr>
            <w:rStyle w:val="Hyperlink"/>
          </w:rPr>
          <w:t>http://adm117210.tfrec.wsu.edu</w:t>
        </w:r>
      </w:hyperlink>
    </w:p>
    <w:p w14:paraId="03DF9D6A" w14:textId="77777777" w:rsidR="00C23FA0" w:rsidRDefault="00C23FA0"/>
    <w:p w14:paraId="34A68AE7" w14:textId="77777777" w:rsidR="00C23FA0" w:rsidRDefault="00C23FA0">
      <w:r>
        <w:t>The database application is optimized to work with Google Chrome. Some functions may or may not work with other browsers; it has not been extensively tested.</w:t>
      </w:r>
      <w:r w:rsidR="00EC6CE9">
        <w:t xml:space="preserve"> It does not work well with Safari.</w:t>
      </w:r>
    </w:p>
    <w:p w14:paraId="742B9DE0" w14:textId="77777777" w:rsidR="00C23FA0" w:rsidRDefault="00C23FA0"/>
    <w:p w14:paraId="48549209" w14:textId="77777777" w:rsidR="00C23FA0" w:rsidRDefault="00C23FA0">
      <w:r>
        <w:t>The website opens to the entry page for new materials. However, to get started, you should choose one of the materials from the drop down menu to better acquaint yourself with the database format and fields.</w:t>
      </w:r>
    </w:p>
    <w:p w14:paraId="6F734041" w14:textId="77777777" w:rsidR="00C23FA0" w:rsidRDefault="00C23FA0"/>
    <w:p w14:paraId="3374E76A" w14:textId="77777777" w:rsidR="00C23FA0" w:rsidRDefault="00C23FA0">
      <w:r>
        <w:t>The concept was to include some of the functionality of the phone app as regards sub</w:t>
      </w:r>
      <w:r w:rsidR="00EC6CE9">
        <w:t>-</w:t>
      </w:r>
      <w:r>
        <w:t>setting information by field sets, language, and pests. However, at this time this function works only for field sets.</w:t>
      </w:r>
    </w:p>
    <w:p w14:paraId="26DE9345" w14:textId="77777777" w:rsidR="00C23FA0" w:rsidRDefault="00C23FA0"/>
    <w:p w14:paraId="43C475AA" w14:textId="77777777" w:rsidR="00C23FA0" w:rsidRDefault="00C23FA0">
      <w:r>
        <w:t>When a material is first displayed, only the product information is displayed. To see other fields, click on the set titles (in green). The chosen set name will display in bold.</w:t>
      </w:r>
    </w:p>
    <w:p w14:paraId="62E2CC0E" w14:textId="77777777" w:rsidR="00823F28" w:rsidRDefault="00823F28"/>
    <w:p w14:paraId="31BB1200" w14:textId="77777777" w:rsidR="00823F28" w:rsidRDefault="00823F28">
      <w:r>
        <w:t xml:space="preserve">To view all fields and invoke editing, choose </w:t>
      </w:r>
      <w:r w:rsidRPr="00823F28">
        <w:rPr>
          <w:b/>
        </w:rPr>
        <w:t>Edit All</w:t>
      </w:r>
      <w:r>
        <w:t>.</w:t>
      </w:r>
    </w:p>
    <w:p w14:paraId="70AE4677" w14:textId="77777777" w:rsidR="00823F28" w:rsidRDefault="00823F28"/>
    <w:p w14:paraId="68D23379" w14:textId="77777777" w:rsidR="00823F28" w:rsidRDefault="00823F28">
      <w:r>
        <w:t>To edit a specific field, click on the field title (in bold). An editor opens separately for each field. You may have only one f</w:t>
      </w:r>
      <w:r w:rsidR="00EC6CE9">
        <w:t xml:space="preserve">ield open for editing at a time; the editor will </w:t>
      </w:r>
      <w:r>
        <w:t>automatically cancel (and not update) when you select another field.</w:t>
      </w:r>
    </w:p>
    <w:p w14:paraId="630D86B1" w14:textId="77777777" w:rsidR="00EC6CE9" w:rsidRDefault="00EC6CE9"/>
    <w:p w14:paraId="18F5170F" w14:textId="77777777" w:rsidR="00EC6CE9" w:rsidRDefault="00EC6CE9"/>
    <w:p w14:paraId="0D825D5D" w14:textId="77777777" w:rsidR="00EC6CE9" w:rsidRDefault="00EC6CE9">
      <w:r>
        <w:t xml:space="preserve">To insert a new material into the database, choose </w:t>
      </w:r>
      <w:r w:rsidRPr="00EC6CE9">
        <w:rPr>
          <w:b/>
        </w:rPr>
        <w:t>Add New Material</w:t>
      </w:r>
      <w:r>
        <w:t xml:space="preserve"> from the drop down menu for Choose a Material.</w:t>
      </w:r>
    </w:p>
    <w:p w14:paraId="5D447420" w14:textId="77777777" w:rsidR="00EC6CE9" w:rsidRDefault="00EC6CE9"/>
    <w:p w14:paraId="2627EA6F" w14:textId="77777777" w:rsidR="00EC6CE9" w:rsidRDefault="00EC6CE9">
      <w:r>
        <w:t xml:space="preserve">The window for new materials only includes fields for a few materials. After you have completed these fields, click on </w:t>
      </w:r>
      <w:r w:rsidRPr="00EC6CE9">
        <w:rPr>
          <w:b/>
        </w:rPr>
        <w:t>Insert</w:t>
      </w:r>
      <w:r>
        <w:t xml:space="preserve">. </w:t>
      </w:r>
    </w:p>
    <w:p w14:paraId="645972FF" w14:textId="77777777" w:rsidR="00EC6CE9" w:rsidRDefault="00EC6CE9"/>
    <w:p w14:paraId="569D9633" w14:textId="77777777" w:rsidR="00EC6CE9" w:rsidRPr="00EC6CE9" w:rsidRDefault="00EC6CE9">
      <w:r>
        <w:t xml:space="preserve">To add additional information for a material, select it from the </w:t>
      </w:r>
      <w:r w:rsidRPr="00EC6CE9">
        <w:rPr>
          <w:b/>
        </w:rPr>
        <w:t>Choose a Material</w:t>
      </w:r>
      <w:r>
        <w:t xml:space="preserve"> drop down, and select </w:t>
      </w:r>
      <w:r w:rsidRPr="00EC6CE9">
        <w:rPr>
          <w:b/>
        </w:rPr>
        <w:t>Edit All</w:t>
      </w:r>
      <w:r>
        <w:t>.</w:t>
      </w:r>
    </w:p>
    <w:sectPr w:rsidR="00EC6CE9" w:rsidRPr="00EC6CE9" w:rsidSect="007310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A0"/>
    <w:rsid w:val="006715ED"/>
    <w:rsid w:val="0073100C"/>
    <w:rsid w:val="00823F28"/>
    <w:rsid w:val="008258E9"/>
    <w:rsid w:val="00C23FA0"/>
    <w:rsid w:val="00EC6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0D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FA0"/>
    <w:rPr>
      <w:color w:val="0000FF" w:themeColor="hyperlink"/>
      <w:u w:val="single"/>
    </w:rPr>
  </w:style>
  <w:style w:type="character" w:styleId="FollowedHyperlink">
    <w:name w:val="FollowedHyperlink"/>
    <w:basedOn w:val="DefaultParagraphFont"/>
    <w:uiPriority w:val="99"/>
    <w:semiHidden/>
    <w:unhideWhenUsed/>
    <w:rsid w:val="00EC6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FA0"/>
    <w:rPr>
      <w:color w:val="0000FF" w:themeColor="hyperlink"/>
      <w:u w:val="single"/>
    </w:rPr>
  </w:style>
  <w:style w:type="character" w:styleId="FollowedHyperlink">
    <w:name w:val="FollowedHyperlink"/>
    <w:basedOn w:val="DefaultParagraphFont"/>
    <w:uiPriority w:val="99"/>
    <w:semiHidden/>
    <w:unhideWhenUsed/>
    <w:rsid w:val="00EC6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m117210.tfrec.w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1351</Characters>
  <Application>Microsoft Macintosh Word</Application>
  <DocSecurity>0</DocSecurity>
  <Lines>11</Lines>
  <Paragraphs>3</Paragraphs>
  <ScaleCrop>false</ScaleCrop>
  <Company>WA State Univ</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Tangren</dc:creator>
  <cp:keywords/>
  <dc:description/>
  <cp:lastModifiedBy>Gerald Tangren</cp:lastModifiedBy>
  <cp:revision>2</cp:revision>
  <dcterms:created xsi:type="dcterms:W3CDTF">2015-07-31T17:13:00Z</dcterms:created>
  <dcterms:modified xsi:type="dcterms:W3CDTF">2015-07-31T17:13:00Z</dcterms:modified>
</cp:coreProperties>
</file>