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GlasshouseTrials_Pcontorta</w:t>
      </w:r>
    </w:p>
    <w:p>
      <w:pPr>
        <w:pStyle w:val="Author"/>
      </w:pPr>
      <w:r>
        <w:t xml:space="preserve">Krisztian</w:t>
      </w:r>
      <w:r>
        <w:t xml:space="preserve"> </w:t>
      </w:r>
      <w:r>
        <w:t xml:space="preserve">Nemeth</w:t>
      </w:r>
    </w:p>
    <w:p>
      <w:pPr>
        <w:pStyle w:val="Date"/>
      </w:pPr>
      <w:r>
        <w:t xml:space="preserve">2024-03-05</w:t>
      </w:r>
    </w:p>
    <w:bookmarkStart w:id="56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GlasshouseTrial_Pcontorta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"GlasshouseTrial_Pcontorta.txt"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Adjusted.Height..mm.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Adjusted.Height..mm.)</w:t>
      </w:r>
      <w:r>
        <w:br/>
      </w:r>
      <w:r>
        <w:br/>
      </w:r>
      <w:r>
        <w:rPr>
          <w:rStyle w:val="NormalTok"/>
        </w:rPr>
        <w:t xml:space="preserve">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DBB..mm.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DBB..mm.)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br/>
      </w:r>
      <w:r>
        <w:rPr>
          <w:rStyle w:val="NormalTok"/>
        </w:rPr>
        <w:t xml:space="preserve">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Provenance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Provenance)</w:t>
      </w:r>
      <w:r>
        <w:br/>
      </w:r>
      <w:r>
        <w:br/>
      </w:r>
      <w:r>
        <w:rPr>
          <w:rStyle w:val="NormalTok"/>
        </w:rPr>
        <w:t xml:space="preserve">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Collection.site..UK.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Collection.site..UK.)</w:t>
      </w:r>
    </w:p>
    <w:p>
      <w:pPr>
        <w:pStyle w:val="SourceCode"/>
      </w:pPr>
      <w:r>
        <w:rPr>
          <w:rStyle w:val="NormalTok"/>
        </w:rPr>
        <w:t xml:space="preserve">my_comparisons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"Plantation"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"Regeneration"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"Regeneration"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DocumentationTok"/>
        </w:rPr>
        <w:t xml:space="preserve">###Height </w:t>
      </w:r>
      <w:r>
        <w:br/>
      </w:r>
      <w:r>
        <w:br/>
      </w:r>
      <w:r>
        <w:rPr>
          <w:rStyle w:val="NormalTok"/>
        </w:rPr>
        <w:t xml:space="preserve">TypePlot_Height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(GlasshouseTrial_Pcontorta,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Adjusted.Height..mm.,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source"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my_comparisons,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TypePlot_Height</w:t>
      </w:r>
    </w:p>
    <w:p>
      <w:pPr>
        <w:pStyle w:val="SourceCode"/>
      </w:pPr>
      <w:r>
        <w:rPr>
          <w:rStyle w:val="VerbatimChar"/>
        </w:rPr>
        <w:t xml:space="preserve">## Warning: Removed 125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125 rows containing non-finite values (`stat_signif()`).</w:t>
      </w:r>
    </w:p>
    <w:p>
      <w:pPr>
        <w:pStyle w:val="SourceCode"/>
      </w:pPr>
      <w:r>
        <w:rPr>
          <w:rStyle w:val="VerbatimChar"/>
        </w:rPr>
        <w:t xml:space="preserve">## Warning: Removed 125 rows containing non-finite values</w:t>
      </w:r>
      <w:r>
        <w:br/>
      </w:r>
      <w:r>
        <w:rPr>
          <w:rStyle w:val="VerbatimChar"/>
        </w:rPr>
        <w:t xml:space="preserve">## (`stat_compare_means()`).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##DBB</w:t>
      </w:r>
      <w:r>
        <w:br/>
      </w:r>
      <w:r>
        <w:rPr>
          <w:rStyle w:val="NormalTok"/>
        </w:rPr>
        <w:t xml:space="preserve">TypePlot_DBB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(GlasshouseTrial_Pcontorta,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DBB..mm.,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source"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"DBB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my_comparisons,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TypePlot_DBB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values (`stat_signif()`).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values (`stat_compare_means()`).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TypePlot_ProportionMortality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(GlasshouseTrial_Pcontorta)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TypePlot_ProportionMortality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TypePlot_CountMortality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(GlasshouseTrial_Pcontorta)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TypePlot_CountMortality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125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125 rows containing non-finite values</w:t>
      </w:r>
      <w:r>
        <w:br/>
      </w:r>
      <w:r>
        <w:rPr>
          <w:rStyle w:val="VerbatimChar"/>
        </w:rPr>
        <w:t xml:space="preserve">## (`stat_compare_means()`).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27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values (`stat_compare_means()`).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3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3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3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###Height </w:t>
      </w:r>
      <w:r>
        <w:br/>
      </w:r>
      <w:r>
        <w:br/>
      </w:r>
      <w:r>
        <w:rPr>
          <w:rStyle w:val="NormalTok"/>
        </w:rPr>
        <w:t xml:space="preserve">GlasshouseTrial_Pcontorta_UKCollections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GlasshouseTrial_Pcontorta[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(GlasshouseTrial_Pcontorta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"Regeneration"</w:t>
      </w:r>
      <w:r>
        <w:rPr>
          <w:rStyle w:val="NormalTok"/>
        </w:rPr>
        <w:t xml:space="preserve">)), ]</w:t>
      </w:r>
      <w:r>
        <w:br/>
      </w:r>
      <w:r>
        <w:br/>
      </w:r>
      <w:r>
        <w:rPr>
          <w:rStyle w:val="NormalTok"/>
        </w:rPr>
        <w:t xml:space="preserve">CollectionSitePlot_Height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(GlasshouseTrial_Pcontorta_UKCollections,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Collection.site..UK.,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Adjusted.Height..mm.,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Collection.site..UK.))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 Site (UK)"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CollectionSitePlot_Height</w:t>
      </w:r>
    </w:p>
    <w:p>
      <w:pPr>
        <w:pStyle w:val="SourceCode"/>
      </w:pPr>
      <w:r>
        <w:rPr>
          <w:rStyle w:val="VerbatimChar"/>
        </w:rPr>
        <w:t xml:space="preserve">## Warning: Removed 51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51 rows containing non-finite values (`stat_compare_means()`).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##DBB</w:t>
      </w:r>
      <w:r>
        <w:br/>
      </w:r>
      <w:r>
        <w:br/>
      </w:r>
      <w:r>
        <w:rPr>
          <w:rStyle w:val="NormalTok"/>
        </w:rPr>
        <w:t xml:space="preserve">CollectionSitePlot_DBB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(GlasshouseTrial_Pcontorta_UKCollections,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Collection.site..UK.,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DBB..mm.,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Collection.site..UK.))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 Site (UK)"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"DBB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CollectionSitePlot_DBB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(`stat_compare_means()`).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4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CollectionSitePlot_ProportionMortality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(GlasshouseTrial_Pcontorta_UKCollections)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Collection.site..UK.,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Collection.site..UK.)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 site( )UK)"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CollectionSitePlot_ProportionMortality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4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CollectionSitePlot_CountMortality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(GlasshouseTrial_Pcontorta_UKCollections)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Collection.site..UK.,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Collection.site..UK.)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 site (UK)"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CollectionSitePlot_CountMortality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GlasshouseTrials_Pcontorta_files/figure-docx/unnamed-chunk-4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GlasshouseTrials_Pcontorta</dc:title>
  <dc:creator>Krisztian Nemeth</dc:creator>
  <cp:keywords/>
  <dcterms:created xsi:type="dcterms:W3CDTF">2024-03-07T16:46:28Z</dcterms:created>
  <dcterms:modified xsi:type="dcterms:W3CDTF">2024-03-07T16:46:28Z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2024-03-05</vt:lpwstr>
  </property>
  <property fmtid="{D5CDD505-2E9C-101B-9397-08002B2CF9AE}" pid="3" name="output">
    <vt:lpwstr/>
  </property>
</Properties>
</file>