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9F4E5" w14:textId="13D63F3B" w:rsidR="00A96F15" w:rsidRPr="00D5581F" w:rsidRDefault="00A96F15" w:rsidP="00A96F1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56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9005"/>
      </w:tblGrid>
      <w:tr w:rsidR="00A96F15" w:rsidRPr="00D5581F" w14:paraId="6E86CA56" w14:textId="77777777" w:rsidTr="007A2AE1">
        <w:trPr>
          <w:trHeight w:val="287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0354C3F2" w14:textId="77777777" w:rsidR="00A96F15" w:rsidRPr="00D5581F" w:rsidRDefault="00A96F15" w:rsidP="007A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5EDCAB7" w14:textId="683C4BB4" w:rsidR="00A96F15" w:rsidRPr="00D5581F" w:rsidRDefault="00A96F15" w:rsidP="007A2AE1">
            <w:pPr>
              <w:rPr>
                <w:rFonts w:ascii="Times New Roman" w:hAnsi="Times New Roman" w:cs="Times New Roman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Cadastro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Usuário</w:t>
            </w:r>
          </w:p>
        </w:tc>
      </w:tr>
      <w:tr w:rsidR="00A96F15" w:rsidRPr="00D5581F" w14:paraId="5DAEAD8F" w14:textId="77777777" w:rsidTr="007A2AE1">
        <w:trPr>
          <w:trHeight w:val="264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440D3FC0" w14:textId="77777777" w:rsidR="00A96F15" w:rsidRPr="00D5581F" w:rsidRDefault="00A96F15" w:rsidP="007A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B5381FD" w14:textId="3563D7DD" w:rsidR="00A96F15" w:rsidRPr="00D5581F" w:rsidRDefault="00A96F15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Cadastrar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usuário no site de doações</w:t>
            </w:r>
          </w:p>
        </w:tc>
      </w:tr>
      <w:tr w:rsidR="00A96F15" w:rsidRPr="00D5581F" w14:paraId="4A65F206" w14:textId="77777777" w:rsidTr="007A2AE1">
        <w:trPr>
          <w:trHeight w:val="242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1145414F" w14:textId="77777777" w:rsidR="00A96F15" w:rsidRPr="00D5581F" w:rsidRDefault="00A96F15" w:rsidP="007A2A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8E73EEE" w14:textId="1654DD6B" w:rsidR="00A96F15" w:rsidRPr="00D5581F" w:rsidRDefault="00A96F15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Usuário, sistema</w:t>
            </w:r>
          </w:p>
        </w:tc>
      </w:tr>
      <w:tr w:rsidR="00A96F15" w:rsidRPr="00D5581F" w14:paraId="3C8C0CD7" w14:textId="77777777" w:rsidTr="007A2AE1">
        <w:trPr>
          <w:trHeight w:val="39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4402A78C" w14:textId="77777777" w:rsidR="00A96F15" w:rsidRPr="00D5581F" w:rsidRDefault="00A96F15" w:rsidP="007A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sz w:val="24"/>
                <w:szCs w:val="24"/>
              </w:rPr>
              <w:t>Fluxo básico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4E277C2" w14:textId="7F883989" w:rsidR="00A96F15" w:rsidRPr="00D5581F" w:rsidRDefault="00A96F15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1 –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solicita nome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 usuário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data de nascimento,</w:t>
            </w:r>
            <w:r w:rsidR="00F02265">
              <w:rPr>
                <w:rFonts w:ascii="Times New Roman" w:hAnsi="Times New Roman" w:cs="Times New Roman"/>
                <w:sz w:val="24"/>
                <w:szCs w:val="24"/>
              </w:rPr>
              <w:t xml:space="preserve"> CPF,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endereço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senha e confirma a senha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F191568" w14:textId="06F1DA42" w:rsidR="00A96F15" w:rsidRPr="00D5581F" w:rsidRDefault="00A96F15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2 –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preenche os campos e 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clicar no botão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confirmar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”;</w:t>
            </w:r>
          </w:p>
          <w:p w14:paraId="47E94797" w14:textId="19008BCB" w:rsidR="00A96F15" w:rsidRPr="00D5581F" w:rsidRDefault="00A96F15" w:rsidP="00A96F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3 – O sistema valida e segue pra próxima tela;</w:t>
            </w:r>
          </w:p>
          <w:p w14:paraId="5B6C5787" w14:textId="76E0D2B0" w:rsidR="00A96F15" w:rsidRPr="00D5581F" w:rsidRDefault="00DA3B9B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96F15"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– O sistema envia um link de confirmação para o e-mail do </w:t>
            </w:r>
            <w:r w:rsidR="00A96F15">
              <w:rPr>
                <w:rFonts w:ascii="Times New Roman" w:hAnsi="Times New Roman" w:cs="Times New Roman"/>
                <w:sz w:val="24"/>
                <w:szCs w:val="24"/>
              </w:rPr>
              <w:t>cadastrado</w:t>
            </w:r>
            <w:r w:rsidR="00A96F15" w:rsidRPr="00D5581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666B08E" w14:textId="5040380C" w:rsidR="00A96F15" w:rsidRPr="00D5581F" w:rsidRDefault="00DA3B9B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A96F15"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– O </w:t>
            </w:r>
            <w:r w:rsidR="00A96F15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="00A96F15"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valida sua conta clicando no e-mail enviado; </w:t>
            </w:r>
          </w:p>
          <w:p w14:paraId="0C90219D" w14:textId="52D3F969" w:rsidR="00A96F15" w:rsidRPr="00D5581F" w:rsidRDefault="00DA3B9B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A96F15"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- O sistema valida e mostra a mensagem “cadastro realizado com sucesso “.</w:t>
            </w:r>
          </w:p>
          <w:p w14:paraId="10663857" w14:textId="77777777" w:rsidR="00A96F15" w:rsidRPr="00D5581F" w:rsidRDefault="00A96F15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F15" w:rsidRPr="00D5581F" w14:paraId="33A0964F" w14:textId="77777777" w:rsidTr="007A2AE1">
        <w:trPr>
          <w:trHeight w:val="93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63D56686" w14:textId="77777777" w:rsidR="00A96F15" w:rsidRPr="00D5581F" w:rsidRDefault="00A96F15" w:rsidP="007A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Fluxo alternativo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9E1595A" w14:textId="328B1F8B" w:rsidR="00DA3B9B" w:rsidRPr="00D5581F" w:rsidRDefault="00DA3B9B" w:rsidP="00DA3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="006374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– Campos em branco</w:t>
            </w:r>
          </w:p>
          <w:p w14:paraId="152DA252" w14:textId="77777777" w:rsidR="00DA3B9B" w:rsidRPr="00D5581F" w:rsidRDefault="00DA3B9B" w:rsidP="00DA3B9B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deixa de preencher algum campo;</w:t>
            </w:r>
          </w:p>
          <w:p w14:paraId="12B8E85A" w14:textId="77777777" w:rsidR="00DA3B9B" w:rsidRPr="00D5581F" w:rsidRDefault="00DA3B9B" w:rsidP="00DA3B9B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– Clica no botão “con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firmar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”;</w:t>
            </w:r>
          </w:p>
          <w:p w14:paraId="5AB67FE3" w14:textId="77777777" w:rsidR="00DA3B9B" w:rsidRPr="00D5581F" w:rsidRDefault="00DA3B9B" w:rsidP="00DA3B9B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– O sistema não valida e irá mostrar a mensagem “Existe compôs em branco”;</w:t>
            </w:r>
          </w:p>
          <w:p w14:paraId="26551456" w14:textId="77777777" w:rsidR="00DA3B9B" w:rsidRPr="00D5581F" w:rsidRDefault="00DA3B9B" w:rsidP="00DA3B9B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- O sistema retorna pra página anterior para possibilitar a inserção dos dados faltantes.</w:t>
            </w:r>
          </w:p>
          <w:p w14:paraId="57DC25BD" w14:textId="77777777" w:rsidR="00A96F15" w:rsidRPr="00D5581F" w:rsidRDefault="00A96F15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F15" w:rsidRPr="00D5581F" w14:paraId="4FC303BF" w14:textId="77777777" w:rsidTr="007A2AE1">
        <w:trPr>
          <w:trHeight w:val="93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32B31597" w14:textId="77777777" w:rsidR="00A96F15" w:rsidRPr="00D5581F" w:rsidRDefault="00A96F15" w:rsidP="007A2A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sz w:val="24"/>
                <w:szCs w:val="24"/>
              </w:rPr>
              <w:t>/Fluxo de exceção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9E8D555" w14:textId="42980BCD" w:rsidR="006374A8" w:rsidRDefault="006374A8" w:rsidP="006374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FE1 – E-mail já cadastrado</w:t>
            </w:r>
          </w:p>
          <w:p w14:paraId="544D13E4" w14:textId="77777777" w:rsidR="006374A8" w:rsidRDefault="006374A8" w:rsidP="006374A8">
            <w:pPr>
              <w:pStyle w:val="PargrafodaLista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 Na tela de cadastro caso o usuário insere um e-mail que já é cadastrado;</w:t>
            </w:r>
          </w:p>
          <w:p w14:paraId="2C00EEE4" w14:textId="77777777" w:rsidR="006374A8" w:rsidRDefault="006374A8" w:rsidP="006374A8">
            <w:pPr>
              <w:pStyle w:val="PargrafodaLista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 O sistema mostra a mensagem “e-mail já cadastrado” e volta pra tela anterior;</w:t>
            </w:r>
          </w:p>
          <w:p w14:paraId="3AD96B3C" w14:textId="77777777" w:rsidR="006374A8" w:rsidRDefault="006374A8" w:rsidP="006374A8">
            <w:pPr>
              <w:pStyle w:val="PargrafodaLista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 O usuário pode escolher se troca o e-mail ou clica no botão “login” para ser direcionado para tela de login.</w:t>
            </w:r>
          </w:p>
          <w:p w14:paraId="40D6C04A" w14:textId="77777777" w:rsidR="00A96F15" w:rsidRPr="00D5581F" w:rsidRDefault="00A96F15" w:rsidP="007A2A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FE2 – Verificação de e-mail não realizada</w:t>
            </w:r>
          </w:p>
          <w:p w14:paraId="5CC1451E" w14:textId="77777777" w:rsidR="00DA3B9B" w:rsidRPr="00DA3B9B" w:rsidRDefault="00DA3B9B" w:rsidP="00DA3B9B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p w14:paraId="027B463B" w14:textId="77777777" w:rsidR="00DA3B9B" w:rsidRPr="00DA3B9B" w:rsidRDefault="00DA3B9B" w:rsidP="00DA3B9B">
            <w:pPr>
              <w:pStyle w:val="PargrafodaLista"/>
              <w:numPr>
                <w:ilvl w:val="0"/>
                <w:numId w:val="2"/>
              </w:num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  <w:p w14:paraId="099BA556" w14:textId="65DB3DCE" w:rsidR="00A96F15" w:rsidRPr="00D5581F" w:rsidRDefault="00A96F15" w:rsidP="00DA3B9B">
            <w:pPr>
              <w:pStyle w:val="PargrafodaLista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– Caso o usuário não realize a validação de e-mail (item </w:t>
            </w:r>
            <w:r w:rsidR="00922E6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do fluxo básico), o sistema irá reenviar uma confirmação de e-mail após 10 minutos do acontecimento do primeiro envio;</w:t>
            </w:r>
          </w:p>
          <w:p w14:paraId="33228E8A" w14:textId="4F6B49E2" w:rsidR="00A96F15" w:rsidRPr="00D5581F" w:rsidRDefault="00A96F15" w:rsidP="007A2AE1">
            <w:pPr>
              <w:pStyle w:val="PargrafodaLista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– Caso ainda sim o sistema não identifique a validação por e-mail,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é 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cansad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o cadastro e terá que ser feito novamente com outro e-mail.</w:t>
            </w:r>
          </w:p>
        </w:tc>
      </w:tr>
      <w:tr w:rsidR="00A96F15" w:rsidRPr="00D5581F" w14:paraId="1B75D704" w14:textId="77777777" w:rsidTr="007A2AE1">
        <w:trPr>
          <w:trHeight w:val="901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07739866" w14:textId="77777777" w:rsidR="00A96F15" w:rsidRPr="00D5581F" w:rsidRDefault="00A96F15" w:rsidP="007A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8AA24A4" w14:textId="0738764F" w:rsidR="00A96F15" w:rsidRPr="00D5581F" w:rsidRDefault="00A96F15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1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 maior de 18 anos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36882FC" w14:textId="247C4136" w:rsidR="00F02265" w:rsidRPr="00150599" w:rsidRDefault="00A96F15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2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Ter um E-mail</w:t>
            </w:r>
            <w:r w:rsidR="00150599">
              <w:rPr>
                <w:rFonts w:ascii="Times New Roman" w:hAnsi="Times New Roman" w:cs="Times New Roman"/>
                <w:sz w:val="24"/>
                <w:szCs w:val="24"/>
              </w:rPr>
              <w:t xml:space="preserve"> não cadastrado antes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A96F15" w:rsidRPr="00D5581F" w14:paraId="39EDC6AE" w14:textId="77777777" w:rsidTr="007A2AE1">
        <w:trPr>
          <w:trHeight w:val="66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12C66349" w14:textId="77777777" w:rsidR="00A96F15" w:rsidRPr="00D5581F" w:rsidRDefault="00A96F15" w:rsidP="007A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FDBAF26" w14:textId="48B2F7DF" w:rsidR="00A96F15" w:rsidRPr="00D5581F" w:rsidRDefault="00A96F15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1 – O </w:t>
            </w:r>
            <w:r w:rsidR="00150599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0599">
              <w:rPr>
                <w:rFonts w:ascii="Times New Roman" w:hAnsi="Times New Roman" w:cs="Times New Roman"/>
                <w:sz w:val="24"/>
                <w:szCs w:val="24"/>
              </w:rPr>
              <w:t xml:space="preserve">vai ser cadastrado 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no banco de dados do sistema;</w:t>
            </w:r>
          </w:p>
          <w:p w14:paraId="09DB3786" w14:textId="6AEC4BAC" w:rsidR="00A96F15" w:rsidRPr="00D5581F" w:rsidRDefault="00A96F15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2 – O sistema vai ser direcionado para</w:t>
            </w:r>
            <w:r w:rsidR="00150599">
              <w:rPr>
                <w:rFonts w:ascii="Times New Roman" w:hAnsi="Times New Roman" w:cs="Times New Roman"/>
                <w:sz w:val="24"/>
                <w:szCs w:val="24"/>
              </w:rPr>
              <w:t xml:space="preserve"> a tela de login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96F15" w:rsidRPr="00D5581F" w14:paraId="057D44C7" w14:textId="77777777" w:rsidTr="007A2AE1">
        <w:trPr>
          <w:trHeight w:val="66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71EBC11F" w14:textId="77777777" w:rsidR="00A96F15" w:rsidRPr="00D5581F" w:rsidRDefault="00A96F15" w:rsidP="007A2A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sz w:val="24"/>
                <w:szCs w:val="24"/>
              </w:rPr>
              <w:t>Regras de negócio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C5CC023" w14:textId="77777777" w:rsidR="00A96F15" w:rsidRPr="00D5581F" w:rsidRDefault="00A96F15" w:rsidP="007A2A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1 – Na tela de cadastro, os campos logradouro, bairro, cidade e estado estarão bloqueados e serão preenchidos de forma automática de acordo com o CEP informado.</w:t>
            </w:r>
          </w:p>
          <w:p w14:paraId="0CE55314" w14:textId="76AACE60" w:rsidR="00A96F15" w:rsidRPr="00F02265" w:rsidRDefault="00F02265" w:rsidP="00F022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2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6F15" w:rsidRPr="00F02265">
              <w:rPr>
                <w:rFonts w:ascii="Times New Roman" w:hAnsi="Times New Roman" w:cs="Times New Roman"/>
                <w:sz w:val="24"/>
                <w:szCs w:val="24"/>
              </w:rPr>
              <w:t xml:space="preserve">– O </w:t>
            </w:r>
            <w:r w:rsidRPr="00F02265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="00A96F15" w:rsidRPr="00F02265">
              <w:rPr>
                <w:rFonts w:ascii="Times New Roman" w:hAnsi="Times New Roman" w:cs="Times New Roman"/>
                <w:sz w:val="24"/>
                <w:szCs w:val="24"/>
              </w:rPr>
              <w:t xml:space="preserve"> deverá confirmar a sua conta validando a mesma por e-mail. Somente após isso, o cadastro será confirmado.</w:t>
            </w:r>
          </w:p>
          <w:p w14:paraId="0D4404EA" w14:textId="19AE529F" w:rsidR="00F02265" w:rsidRPr="00B10ECE" w:rsidRDefault="00F02265" w:rsidP="00F022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0ECE">
              <w:rPr>
                <w:rFonts w:ascii="Times New Roman" w:hAnsi="Times New Roman" w:cs="Times New Roman"/>
                <w:sz w:val="24"/>
                <w:szCs w:val="24"/>
              </w:rPr>
              <w:t xml:space="preserve">3 – </w:t>
            </w:r>
            <w:r w:rsidR="00B10ECE">
              <w:rPr>
                <w:rFonts w:ascii="Times New Roman" w:hAnsi="Times New Roman" w:cs="Times New Roman"/>
                <w:sz w:val="24"/>
                <w:szCs w:val="24"/>
              </w:rPr>
              <w:t>O CPF deve ser valido.</w:t>
            </w:r>
          </w:p>
        </w:tc>
      </w:tr>
    </w:tbl>
    <w:p w14:paraId="48038F07" w14:textId="1D4463CC" w:rsidR="001D7425" w:rsidRDefault="001D7425"/>
    <w:p w14:paraId="63B546C6" w14:textId="3C690694" w:rsidR="00A96F15" w:rsidRDefault="00A96F15"/>
    <w:p w14:paraId="242E1DC8" w14:textId="1839361C" w:rsidR="00A96F15" w:rsidRDefault="00A96F15"/>
    <w:p w14:paraId="65DD8957" w14:textId="7EEABF25" w:rsidR="00A96F15" w:rsidRDefault="00A96F15"/>
    <w:p w14:paraId="65930476" w14:textId="0F74A26A" w:rsidR="00A96F15" w:rsidRPr="00D5581F" w:rsidRDefault="00A96F15" w:rsidP="00A96F1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56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9005"/>
      </w:tblGrid>
      <w:tr w:rsidR="0064714E" w:rsidRPr="00D5581F" w14:paraId="0440833A" w14:textId="77777777" w:rsidTr="007A2AE1">
        <w:trPr>
          <w:trHeight w:val="287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512B5301" w14:textId="77777777" w:rsidR="0064714E" w:rsidRPr="00D5581F" w:rsidRDefault="0064714E" w:rsidP="007A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61C3C43" w14:textId="29E133DD" w:rsidR="0064714E" w:rsidRPr="00D5581F" w:rsidRDefault="0064714E" w:rsidP="007A2AE1">
            <w:pPr>
              <w:rPr>
                <w:rFonts w:ascii="Times New Roman" w:hAnsi="Times New Roman" w:cs="Times New Roman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Cadastro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ONG</w:t>
            </w:r>
          </w:p>
        </w:tc>
      </w:tr>
      <w:tr w:rsidR="0064714E" w:rsidRPr="00D5581F" w14:paraId="1822A2D7" w14:textId="77777777" w:rsidTr="007A2AE1">
        <w:trPr>
          <w:trHeight w:val="264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39F6F3FB" w14:textId="77777777" w:rsidR="0064714E" w:rsidRPr="00D5581F" w:rsidRDefault="0064714E" w:rsidP="007A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1FAA898" w14:textId="0554CCE9" w:rsidR="0064714E" w:rsidRPr="00D5581F" w:rsidRDefault="0064714E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Cadastrar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ONG no site de doações</w:t>
            </w:r>
          </w:p>
        </w:tc>
      </w:tr>
      <w:tr w:rsidR="0064714E" w:rsidRPr="00D5581F" w14:paraId="5C8D4010" w14:textId="77777777" w:rsidTr="007A2AE1">
        <w:trPr>
          <w:trHeight w:val="242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03CDE0DC" w14:textId="77777777" w:rsidR="0064714E" w:rsidRPr="00D5581F" w:rsidRDefault="0064714E" w:rsidP="007A2A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C3807BB" w14:textId="136158CD" w:rsidR="0064714E" w:rsidRPr="00D5581F" w:rsidRDefault="00DA3B9B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Usuário da </w:t>
            </w:r>
            <w:r w:rsidR="0064714E">
              <w:rPr>
                <w:rFonts w:ascii="Times New Roman" w:hAnsi="Times New Roman" w:cs="Times New Roman"/>
                <w:sz w:val="24"/>
                <w:szCs w:val="24"/>
              </w:rPr>
              <w:t>ONG, sistema</w:t>
            </w:r>
          </w:p>
        </w:tc>
      </w:tr>
      <w:tr w:rsidR="0064714E" w:rsidRPr="00D5581F" w14:paraId="402DC05F" w14:textId="77777777" w:rsidTr="007A2AE1">
        <w:trPr>
          <w:trHeight w:val="39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31DF8952" w14:textId="77777777" w:rsidR="0064714E" w:rsidRPr="00D5581F" w:rsidRDefault="0064714E" w:rsidP="007A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sz w:val="24"/>
                <w:szCs w:val="24"/>
              </w:rPr>
              <w:t>Fluxo básico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7A3CAA8" w14:textId="47AE902D" w:rsidR="0064714E" w:rsidRPr="00D5581F" w:rsidRDefault="0064714E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1 –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solicita nome </w:t>
            </w:r>
            <w:r w:rsidR="00AB3337">
              <w:rPr>
                <w:rFonts w:ascii="Times New Roman" w:hAnsi="Times New Roman" w:cs="Times New Roman"/>
                <w:sz w:val="24"/>
                <w:szCs w:val="24"/>
              </w:rPr>
              <w:t>fantasia da ONG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B3337">
              <w:rPr>
                <w:rFonts w:ascii="Times New Roman" w:hAnsi="Times New Roman" w:cs="Times New Roman"/>
                <w:sz w:val="24"/>
                <w:szCs w:val="24"/>
              </w:rPr>
              <w:t>NPJ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endereço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B3337">
              <w:rPr>
                <w:rFonts w:ascii="Times New Roman" w:hAnsi="Times New Roman" w:cs="Times New Roman"/>
                <w:sz w:val="24"/>
                <w:szCs w:val="24"/>
              </w:rPr>
              <w:t xml:space="preserve">telefone, e-mail,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senha e confirma a senha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1A26DE5" w14:textId="45EEA286" w:rsidR="0064714E" w:rsidRPr="00D5581F" w:rsidRDefault="0064714E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2 –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preenche os campos e 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clica no botão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  <w:r w:rsidR="00AB3337">
              <w:rPr>
                <w:rFonts w:ascii="Times New Roman" w:hAnsi="Times New Roman" w:cs="Times New Roman"/>
                <w:sz w:val="24"/>
                <w:szCs w:val="24"/>
              </w:rPr>
              <w:t>tinuar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”;</w:t>
            </w:r>
          </w:p>
          <w:p w14:paraId="1F5E9C05" w14:textId="175A104D" w:rsidR="0064714E" w:rsidRPr="00DA3B9B" w:rsidRDefault="00DA3B9B" w:rsidP="00DA3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B9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714E" w:rsidRPr="00DA3B9B">
              <w:rPr>
                <w:rFonts w:ascii="Times New Roman" w:hAnsi="Times New Roman" w:cs="Times New Roman"/>
                <w:sz w:val="24"/>
                <w:szCs w:val="24"/>
              </w:rPr>
              <w:t>– O sistema valida e segue pra próxima tela;</w:t>
            </w:r>
          </w:p>
          <w:p w14:paraId="1F0207FA" w14:textId="09A574E0" w:rsidR="00DA3B9B" w:rsidRPr="00DA3B9B" w:rsidRDefault="00DA3B9B" w:rsidP="00DA3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3B9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3B9B">
              <w:rPr>
                <w:rFonts w:ascii="Times New Roman" w:hAnsi="Times New Roman" w:cs="Times New Roman"/>
                <w:sz w:val="24"/>
                <w:szCs w:val="24"/>
              </w:rPr>
              <w:t>– O sistema solicita descrição da ONG e a escolha do filtro de produtos que espera que sejam doados;</w:t>
            </w:r>
          </w:p>
          <w:p w14:paraId="172ADCC3" w14:textId="4B744101" w:rsidR="00DA3B9B" w:rsidRPr="00DA3B9B" w:rsidRDefault="00DA3B9B" w:rsidP="00DA3B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– O usuário preenche os campos e clica no botão “confirmar”;</w:t>
            </w:r>
          </w:p>
          <w:p w14:paraId="0B943DA4" w14:textId="77777777" w:rsidR="0064714E" w:rsidRPr="00D5581F" w:rsidRDefault="0064714E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6 – O sistema envia um link de confirmação para o e-mail 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cadastrado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10D7D8A" w14:textId="77777777" w:rsidR="0064714E" w:rsidRPr="00D5581F" w:rsidRDefault="0064714E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7 –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valida sua conta clicando no e-mail enviado; </w:t>
            </w:r>
          </w:p>
          <w:p w14:paraId="0D96037C" w14:textId="77777777" w:rsidR="0064714E" w:rsidRPr="00D5581F" w:rsidRDefault="0064714E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8 - O sistema valida e mostra a mensagem “cadastro realizado com sucesso “.</w:t>
            </w:r>
          </w:p>
          <w:p w14:paraId="4F10522F" w14:textId="77777777" w:rsidR="0064714E" w:rsidRPr="00D5581F" w:rsidRDefault="0064714E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14E" w:rsidRPr="00D5581F" w14:paraId="6BDC2115" w14:textId="77777777" w:rsidTr="007A2AE1">
        <w:trPr>
          <w:trHeight w:val="93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3639DA8C" w14:textId="77777777" w:rsidR="0064714E" w:rsidRPr="00D5581F" w:rsidRDefault="0064714E" w:rsidP="007A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Fluxo alternativo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CF3433C" w14:textId="77777777" w:rsidR="00922E62" w:rsidRPr="00D5581F" w:rsidRDefault="00922E62" w:rsidP="00922E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– Campos em branco</w:t>
            </w:r>
          </w:p>
          <w:p w14:paraId="0B6718AF" w14:textId="77777777" w:rsidR="00922E62" w:rsidRPr="00D5581F" w:rsidRDefault="00922E62" w:rsidP="00922E62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deixa de preencher algum campo;</w:t>
            </w:r>
          </w:p>
          <w:p w14:paraId="0D2ABAC8" w14:textId="77777777" w:rsidR="00922E62" w:rsidRPr="00D5581F" w:rsidRDefault="00922E62" w:rsidP="00922E62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– Clica no botão “con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firmar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”;</w:t>
            </w:r>
          </w:p>
          <w:p w14:paraId="3B4C4FE4" w14:textId="77777777" w:rsidR="00922E62" w:rsidRPr="00D5581F" w:rsidRDefault="00922E62" w:rsidP="00922E62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– O sistema não valida e irá mostrar a mensagem “Existe compôs em branco”;</w:t>
            </w:r>
          </w:p>
          <w:p w14:paraId="79A1B15F" w14:textId="77777777" w:rsidR="00922E62" w:rsidRPr="00D5581F" w:rsidRDefault="00922E62" w:rsidP="00922E62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- O sistema retorna pra página anterior para possibilitar a inserção dos dados faltantes.</w:t>
            </w:r>
          </w:p>
          <w:p w14:paraId="0639A0D8" w14:textId="77777777" w:rsidR="0064714E" w:rsidRPr="00D5581F" w:rsidRDefault="0064714E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14E" w:rsidRPr="00D5581F" w14:paraId="3257D56F" w14:textId="77777777" w:rsidTr="007A2AE1">
        <w:trPr>
          <w:trHeight w:val="93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76EE1FAE" w14:textId="77777777" w:rsidR="0064714E" w:rsidRPr="00D5581F" w:rsidRDefault="0064714E" w:rsidP="007A2A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sz w:val="24"/>
                <w:szCs w:val="24"/>
              </w:rPr>
              <w:t>/Fluxo de exceção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F1FEAD6" w14:textId="77777777" w:rsidR="002E7BCC" w:rsidRDefault="002E7BCC" w:rsidP="002E7BC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FE1 – E-mail já cadastrado</w:t>
            </w:r>
          </w:p>
          <w:p w14:paraId="2680C772" w14:textId="77777777" w:rsidR="002E7BCC" w:rsidRDefault="002E7BCC" w:rsidP="002E7BCC">
            <w:pPr>
              <w:pStyle w:val="PargrafodaLista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 Na tela de cadastro caso o usuário insere um e-mail que já é cadastrado;</w:t>
            </w:r>
          </w:p>
          <w:p w14:paraId="357020A1" w14:textId="77777777" w:rsidR="002E7BCC" w:rsidRDefault="002E7BCC" w:rsidP="002E7BCC">
            <w:pPr>
              <w:pStyle w:val="PargrafodaLista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 O sistema mostra a mensagem “e-mail já cadastrado” e volta pra tela anterior;</w:t>
            </w:r>
          </w:p>
          <w:p w14:paraId="29A08D84" w14:textId="77777777" w:rsidR="002E7BCC" w:rsidRDefault="002E7BCC" w:rsidP="002E7BCC">
            <w:pPr>
              <w:pStyle w:val="PargrafodaLista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 O usuário pode escolher se troca o e-mail ou clica no botão “login” para ser direcionado para tela de login.</w:t>
            </w:r>
          </w:p>
          <w:p w14:paraId="37AA12D6" w14:textId="77777777" w:rsidR="0064714E" w:rsidRPr="00D5581F" w:rsidRDefault="0064714E" w:rsidP="007A2A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FE2 – Verificação de e-mail não realizada</w:t>
            </w:r>
          </w:p>
          <w:p w14:paraId="12A1682C" w14:textId="77777777" w:rsidR="0064714E" w:rsidRPr="00D5581F" w:rsidRDefault="0064714E" w:rsidP="007A2AE1">
            <w:pPr>
              <w:pStyle w:val="PargrafodaLista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– Caso o usuário não realize a validação de e-mail (item 6 do fluxo básico), o sistema irá reenviar uma confirmação de e-mail após 10 minutos do acontecimento do primeiro envio;</w:t>
            </w:r>
          </w:p>
          <w:p w14:paraId="55261DF3" w14:textId="77777777" w:rsidR="0064714E" w:rsidRPr="00D5581F" w:rsidRDefault="0064714E" w:rsidP="007A2AE1">
            <w:pPr>
              <w:pStyle w:val="PargrafodaLista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– Caso ainda sim o sistema não identifique a validação por e-mail,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é 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cansad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o cadastro e terá que ser feito novamente com outro e-mail.</w:t>
            </w:r>
          </w:p>
        </w:tc>
      </w:tr>
      <w:tr w:rsidR="0064714E" w:rsidRPr="00D5581F" w14:paraId="70073825" w14:textId="77777777" w:rsidTr="007A2AE1">
        <w:trPr>
          <w:trHeight w:val="901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6EA3DB36" w14:textId="77777777" w:rsidR="0064714E" w:rsidRPr="00D5581F" w:rsidRDefault="0064714E" w:rsidP="007A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F1DA94B" w14:textId="77777777" w:rsidR="0064714E" w:rsidRPr="00D5581F" w:rsidRDefault="0064714E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1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Ser maior de 18 anos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FF473B1" w14:textId="77777777" w:rsidR="0064714E" w:rsidRPr="00150599" w:rsidRDefault="0064714E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2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Ter um E-mail não cadastrado antes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64714E" w:rsidRPr="00D5581F" w14:paraId="1C5021BE" w14:textId="77777777" w:rsidTr="007A2AE1">
        <w:trPr>
          <w:trHeight w:val="66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6001E464" w14:textId="77777777" w:rsidR="0064714E" w:rsidRPr="00D5581F" w:rsidRDefault="0064714E" w:rsidP="007A2A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3A3C165" w14:textId="77777777" w:rsidR="0064714E" w:rsidRPr="00D5581F" w:rsidRDefault="0064714E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1 –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vai ser cadastrado 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no banco de dados do sistema;</w:t>
            </w:r>
          </w:p>
          <w:p w14:paraId="7C3F1D33" w14:textId="77777777" w:rsidR="0064714E" w:rsidRPr="00D5581F" w:rsidRDefault="0064714E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2 – O sistema vai ser direcionado para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tela de login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4714E" w:rsidRPr="00D5581F" w14:paraId="4BFCA577" w14:textId="77777777" w:rsidTr="007A2AE1">
        <w:trPr>
          <w:trHeight w:val="66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492B455F" w14:textId="77777777" w:rsidR="0064714E" w:rsidRPr="00D5581F" w:rsidRDefault="0064714E" w:rsidP="007A2AE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sz w:val="24"/>
                <w:szCs w:val="24"/>
              </w:rPr>
              <w:t>Regras de negócio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C113511" w14:textId="77777777" w:rsidR="0064714E" w:rsidRPr="00D5581F" w:rsidRDefault="0064714E" w:rsidP="007A2A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1 – Na tela de cadastro, os campos logradouro, bairro, cidade e estado estarão bloqueados e serão preenchidos de forma automática de acordo com o CEP informado.</w:t>
            </w:r>
          </w:p>
          <w:p w14:paraId="5B2D81B3" w14:textId="77777777" w:rsidR="0064714E" w:rsidRPr="00F02265" w:rsidRDefault="0064714E" w:rsidP="007A2AE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226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02265">
              <w:rPr>
                <w:rFonts w:ascii="Times New Roman" w:hAnsi="Times New Roman" w:cs="Times New Roman"/>
                <w:sz w:val="24"/>
                <w:szCs w:val="24"/>
              </w:rPr>
              <w:t>– O usuário deverá confirmar a sua conta validando a mesma por e-mail. Somente após isso, o cadastro será confirmado.</w:t>
            </w:r>
          </w:p>
          <w:p w14:paraId="7BD59687" w14:textId="6BE1CE99" w:rsidR="0064714E" w:rsidRPr="00B10ECE" w:rsidRDefault="0064714E" w:rsidP="007A2A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0ECE">
              <w:rPr>
                <w:rFonts w:ascii="Times New Roman" w:hAnsi="Times New Roman" w:cs="Times New Roman"/>
                <w:sz w:val="24"/>
                <w:szCs w:val="24"/>
              </w:rPr>
              <w:t xml:space="preserve">3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</w:t>
            </w:r>
            <w:r w:rsidR="00922E62">
              <w:rPr>
                <w:rFonts w:ascii="Times New Roman" w:hAnsi="Times New Roman" w:cs="Times New Roman"/>
                <w:sz w:val="24"/>
                <w:szCs w:val="24"/>
              </w:rPr>
              <w:t>CNPJ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deve ser valido.</w:t>
            </w:r>
          </w:p>
        </w:tc>
      </w:tr>
    </w:tbl>
    <w:p w14:paraId="204278F7" w14:textId="15C29CC0" w:rsidR="00A96F15" w:rsidRDefault="00A96F15"/>
    <w:p w14:paraId="66043D5A" w14:textId="4BB28A19" w:rsidR="002E7BCC" w:rsidRDefault="002E7BCC"/>
    <w:p w14:paraId="1B68CA35" w14:textId="1E222707" w:rsidR="002E7BCC" w:rsidRDefault="002E7BCC"/>
    <w:tbl>
      <w:tblPr>
        <w:tblW w:w="1056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9005"/>
      </w:tblGrid>
      <w:tr w:rsidR="002E7BCC" w:rsidRPr="00D5581F" w14:paraId="507BA27A" w14:textId="77777777" w:rsidTr="00816CA1">
        <w:trPr>
          <w:trHeight w:val="287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72952B92" w14:textId="77777777" w:rsidR="002E7BCC" w:rsidRPr="00D5581F" w:rsidRDefault="002E7BCC" w:rsidP="00816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Nome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FB57CA5" w14:textId="71638355" w:rsidR="002E7BCC" w:rsidRPr="00D5581F" w:rsidRDefault="002E7BCC" w:rsidP="00816CA1">
            <w:pPr>
              <w:rPr>
                <w:rFonts w:ascii="Times New Roman" w:hAnsi="Times New Roman" w:cs="Times New Roman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Cadastro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Mercado</w:t>
            </w:r>
          </w:p>
        </w:tc>
      </w:tr>
      <w:tr w:rsidR="002E7BCC" w:rsidRPr="00D5581F" w14:paraId="05FEE1CF" w14:textId="77777777" w:rsidTr="00816CA1">
        <w:trPr>
          <w:trHeight w:val="264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321508AC" w14:textId="77777777" w:rsidR="002E7BCC" w:rsidRPr="00D5581F" w:rsidRDefault="002E7BCC" w:rsidP="00816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6BFA8CF7" w14:textId="64913ABE" w:rsidR="002E7BCC" w:rsidRPr="00D5581F" w:rsidRDefault="002E7BCC" w:rsidP="00816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Cadastrar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mercados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 site de doações</w:t>
            </w:r>
          </w:p>
        </w:tc>
      </w:tr>
      <w:tr w:rsidR="002E7BCC" w:rsidRPr="00D5581F" w14:paraId="2B8B2857" w14:textId="77777777" w:rsidTr="00816CA1">
        <w:trPr>
          <w:trHeight w:val="242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1E298244" w14:textId="77777777" w:rsidR="002E7BCC" w:rsidRPr="00D5581F" w:rsidRDefault="002E7BCC" w:rsidP="00816C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sz w:val="24"/>
                <w:szCs w:val="24"/>
              </w:rPr>
              <w:t>Atores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97729CB" w14:textId="3BB6FB35" w:rsidR="002E7BCC" w:rsidRPr="00D5581F" w:rsidRDefault="002E7BCC" w:rsidP="00816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Desenvolvedores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sistema</w:t>
            </w:r>
          </w:p>
        </w:tc>
      </w:tr>
      <w:tr w:rsidR="002E7BCC" w:rsidRPr="00D5581F" w14:paraId="710D8CE1" w14:textId="77777777" w:rsidTr="00816CA1">
        <w:trPr>
          <w:trHeight w:val="39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1497520C" w14:textId="77777777" w:rsidR="002E7BCC" w:rsidRPr="00D5581F" w:rsidRDefault="002E7BCC" w:rsidP="00816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sz w:val="24"/>
                <w:szCs w:val="24"/>
              </w:rPr>
              <w:t>Fluxo básico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C3351EE" w14:textId="4153255D" w:rsidR="002E7BCC" w:rsidRPr="00D5581F" w:rsidRDefault="002E7BCC" w:rsidP="00816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1 –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sistema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solicita nome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fantasia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 mercado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CNPJ,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endereço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telefone,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site de compras do mercado.</w:t>
            </w:r>
          </w:p>
          <w:p w14:paraId="11FB3018" w14:textId="3A469B26" w:rsidR="002E7BCC" w:rsidRPr="00DA3B9B" w:rsidRDefault="002E7BCC" w:rsidP="00816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2 –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desenvolvedor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preenche os campos e 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clica no botão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firmar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”;</w:t>
            </w:r>
          </w:p>
          <w:p w14:paraId="77D1A38B" w14:textId="36DEAF13" w:rsidR="002E7BCC" w:rsidRPr="00D5581F" w:rsidRDefault="002E7BCC" w:rsidP="00816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- O sistema valida e mostra a mensagem “cadastro realizado com sucesso “.</w:t>
            </w:r>
          </w:p>
          <w:p w14:paraId="407C0661" w14:textId="77777777" w:rsidR="002E7BCC" w:rsidRPr="00D5581F" w:rsidRDefault="002E7BCC" w:rsidP="00816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BCC" w:rsidRPr="00D5581F" w14:paraId="7B136DD5" w14:textId="77777777" w:rsidTr="00816CA1">
        <w:trPr>
          <w:trHeight w:val="93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2FE2852E" w14:textId="77777777" w:rsidR="002E7BCC" w:rsidRPr="00D5581F" w:rsidRDefault="002E7BCC" w:rsidP="00816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Fluxo alternativo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01C0FDA" w14:textId="77777777" w:rsidR="002E7BCC" w:rsidRPr="00D5581F" w:rsidRDefault="002E7BCC" w:rsidP="00816C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– Campos em branco</w:t>
            </w:r>
          </w:p>
          <w:p w14:paraId="6F98E560" w14:textId="4A91CAFB" w:rsidR="002E7BCC" w:rsidRPr="00D5581F" w:rsidRDefault="002E7BCC" w:rsidP="00816CA1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desenvolvedor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deixa de preencher algum campo;</w:t>
            </w:r>
          </w:p>
          <w:p w14:paraId="57A48324" w14:textId="77777777" w:rsidR="002E7BCC" w:rsidRPr="00D5581F" w:rsidRDefault="002E7BCC" w:rsidP="00816CA1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– Clica no botão “con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firmar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”;</w:t>
            </w:r>
          </w:p>
          <w:p w14:paraId="5D47F23D" w14:textId="77777777" w:rsidR="002E7BCC" w:rsidRPr="00D5581F" w:rsidRDefault="002E7BCC" w:rsidP="00816CA1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– O sistema não valida e irá mostrar a mensagem “Existe compôs em branco”;</w:t>
            </w:r>
          </w:p>
          <w:p w14:paraId="2C24F929" w14:textId="77777777" w:rsidR="002E7BCC" w:rsidRPr="00D5581F" w:rsidRDefault="002E7BCC" w:rsidP="00816CA1">
            <w:pPr>
              <w:pStyle w:val="PargrafodaLista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 - O sistema retorna pra página anterior para possibilitar a inserção dos dados faltantes.</w:t>
            </w:r>
          </w:p>
          <w:p w14:paraId="21775C0F" w14:textId="77777777" w:rsidR="002E7BCC" w:rsidRPr="00D5581F" w:rsidRDefault="002E7BCC" w:rsidP="00816C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BCC" w:rsidRPr="00D5581F" w14:paraId="13B226F0" w14:textId="77777777" w:rsidTr="00816CA1">
        <w:trPr>
          <w:trHeight w:val="93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33698209" w14:textId="77777777" w:rsidR="002E7BCC" w:rsidRPr="00D5581F" w:rsidRDefault="002E7BCC" w:rsidP="00816C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sz w:val="24"/>
                <w:szCs w:val="24"/>
              </w:rPr>
              <w:t>/Fluxo de exceção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CCB0600" w14:textId="1462F608" w:rsidR="002E7BCC" w:rsidRPr="002E7BCC" w:rsidRDefault="002E7BCC" w:rsidP="002E7B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BCC" w:rsidRPr="00D5581F" w14:paraId="2989F8C4" w14:textId="77777777" w:rsidTr="00816CA1">
        <w:trPr>
          <w:trHeight w:val="901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348C7F42" w14:textId="77777777" w:rsidR="002E7BCC" w:rsidRPr="00D5581F" w:rsidRDefault="002E7BCC" w:rsidP="00816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E3F32BB" w14:textId="6EA3939E" w:rsidR="002E7BCC" w:rsidRPr="00150599" w:rsidRDefault="002E7BCC" w:rsidP="00816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1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 mercado ter o site de compras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2E7BCC" w:rsidRPr="00D5581F" w14:paraId="5F15FA95" w14:textId="77777777" w:rsidTr="00816CA1">
        <w:trPr>
          <w:trHeight w:val="66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2D193FF6" w14:textId="77777777" w:rsidR="002E7BCC" w:rsidRPr="00D5581F" w:rsidRDefault="002E7BCC" w:rsidP="00816C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sz w:val="24"/>
                <w:szCs w:val="24"/>
              </w:rPr>
              <w:t>Pós-condições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CB78228" w14:textId="215D2CB7" w:rsidR="002E7BCC" w:rsidRPr="00D5581F" w:rsidRDefault="002E7BCC" w:rsidP="00816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1 – 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vai ser cadastrado </w:t>
            </w: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no banco de dados do sistema;</w:t>
            </w:r>
          </w:p>
          <w:p w14:paraId="6708FE70" w14:textId="134E5A4D" w:rsidR="002E7BCC" w:rsidRPr="00D5581F" w:rsidRDefault="002E7BCC" w:rsidP="00816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 xml:space="preserve">2 – O </w:t>
            </w:r>
            <w:r w:rsidR="004708E7">
              <w:rPr>
                <w:rFonts w:ascii="Times New Roman" w:hAnsi="Times New Roman" w:cs="Times New Roman"/>
                <w:sz w:val="24"/>
                <w:szCs w:val="24"/>
              </w:rPr>
              <w:t>mercado aparecera na time-</w:t>
            </w:r>
            <w:proofErr w:type="spellStart"/>
            <w:r w:rsidR="004708E7">
              <w:rPr>
                <w:rFonts w:ascii="Times New Roman" w:hAnsi="Times New Roman" w:cs="Times New Roman"/>
                <w:sz w:val="24"/>
                <w:szCs w:val="24"/>
              </w:rPr>
              <w:t>line</w:t>
            </w:r>
            <w:proofErr w:type="spellEnd"/>
            <w:r w:rsidR="004708E7">
              <w:rPr>
                <w:rFonts w:ascii="Times New Roman" w:hAnsi="Times New Roman" w:cs="Times New Roman"/>
                <w:sz w:val="24"/>
                <w:szCs w:val="24"/>
              </w:rPr>
              <w:t xml:space="preserve"> do sistema.</w:t>
            </w:r>
          </w:p>
        </w:tc>
      </w:tr>
      <w:tr w:rsidR="002E7BCC" w:rsidRPr="00D5581F" w14:paraId="766E5A6F" w14:textId="77777777" w:rsidTr="00816CA1">
        <w:trPr>
          <w:trHeight w:val="660"/>
        </w:trPr>
        <w:tc>
          <w:tcPr>
            <w:tcW w:w="15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  <w:vAlign w:val="center"/>
          </w:tcPr>
          <w:p w14:paraId="693B158C" w14:textId="77777777" w:rsidR="002E7BCC" w:rsidRPr="00D5581F" w:rsidRDefault="002E7BCC" w:rsidP="00816C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b/>
                <w:sz w:val="24"/>
                <w:szCs w:val="24"/>
              </w:rPr>
              <w:t>Regras de negócio</w:t>
            </w:r>
          </w:p>
        </w:tc>
        <w:tc>
          <w:tcPr>
            <w:tcW w:w="9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1AB67986" w14:textId="77777777" w:rsidR="002E7BCC" w:rsidRPr="00D5581F" w:rsidRDefault="002E7BCC" w:rsidP="00816CA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581F">
              <w:rPr>
                <w:rFonts w:ascii="Times New Roman" w:hAnsi="Times New Roman" w:cs="Times New Roman"/>
                <w:sz w:val="24"/>
                <w:szCs w:val="24"/>
              </w:rPr>
              <w:t>1 – Na tela de cadastro, os campos logradouro, bairro, cidade e estado estarão bloqueados e serão preenchidos de forma automática de acordo com o CEP informado.</w:t>
            </w:r>
          </w:p>
          <w:p w14:paraId="4B9035D7" w14:textId="3501C8A7" w:rsidR="002E7BCC" w:rsidRPr="00B10ECE" w:rsidRDefault="004708E7" w:rsidP="00816C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E7BCC" w:rsidRPr="00B10EC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2E7BCC">
              <w:rPr>
                <w:rFonts w:ascii="Times New Roman" w:hAnsi="Times New Roman" w:cs="Times New Roman"/>
                <w:sz w:val="24"/>
                <w:szCs w:val="24"/>
              </w:rPr>
              <w:t>O CNPJ deve ser valido.</w:t>
            </w:r>
          </w:p>
        </w:tc>
      </w:tr>
    </w:tbl>
    <w:p w14:paraId="1F3FEDDE" w14:textId="77777777" w:rsidR="002E7BCC" w:rsidRDefault="002E7BCC"/>
    <w:sectPr w:rsidR="002E7BCC" w:rsidSect="00A96F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7466C"/>
    <w:multiLevelType w:val="multilevel"/>
    <w:tmpl w:val="A210EE3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242199"/>
    <w:multiLevelType w:val="multilevel"/>
    <w:tmpl w:val="F92EDB78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1800"/>
      </w:pPr>
      <w:rPr>
        <w:rFonts w:hint="default"/>
      </w:rPr>
    </w:lvl>
  </w:abstractNum>
  <w:abstractNum w:abstractNumId="2" w15:restartNumberingAfterBreak="0">
    <w:nsid w:val="2B8E3242"/>
    <w:multiLevelType w:val="multilevel"/>
    <w:tmpl w:val="15B636E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659761D"/>
    <w:multiLevelType w:val="multilevel"/>
    <w:tmpl w:val="F92EDB78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15"/>
    <w:rsid w:val="00150599"/>
    <w:rsid w:val="001D7425"/>
    <w:rsid w:val="002E7BCC"/>
    <w:rsid w:val="004708E7"/>
    <w:rsid w:val="006374A8"/>
    <w:rsid w:val="0064714E"/>
    <w:rsid w:val="00922E62"/>
    <w:rsid w:val="00936BA9"/>
    <w:rsid w:val="00A96F15"/>
    <w:rsid w:val="00AB3337"/>
    <w:rsid w:val="00B10ECE"/>
    <w:rsid w:val="00DA3B9B"/>
    <w:rsid w:val="00F0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FCF8C"/>
  <w15:chartTrackingRefBased/>
  <w15:docId w15:val="{8A59D160-B721-4F64-B604-A2F73277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BCC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6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2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828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França</dc:creator>
  <cp:keywords/>
  <dc:description/>
  <cp:lastModifiedBy>João Paulo França</cp:lastModifiedBy>
  <cp:revision>2</cp:revision>
  <dcterms:created xsi:type="dcterms:W3CDTF">2020-09-09T19:02:00Z</dcterms:created>
  <dcterms:modified xsi:type="dcterms:W3CDTF">2020-09-10T00:46:00Z</dcterms:modified>
</cp:coreProperties>
</file>