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A101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#видео #реклама #детскийстайлинг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https://www.youtube.com/watch?v=hlxQMLfyGmQ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lxQMLfyG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