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ADRENALINE RUSH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https://www.youtube.com/watch?v=xMCWP6V3X2c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MCWP6V3X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