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Alpen Gold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https://drive.google.com/file/d/1bBGoZ1kizMtl1AB5B9Ar6i9Gc3W6drcN/view?usp=sharing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BGoZ1kizMtl1AB5B9Ar6i9Gc3W6drc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