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AUROUS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#видео #реклама #мужскойстайлинг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https://youtu.be/5ZoFvmUIa9g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