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BAIKAL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https://www.youtube.com/watch?v=L6XPlM6ACNA&amp;t=1s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6XPlM6ACNA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