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BELKA CAR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#фото #реклама #женскийстайлинг #мужскойстайлинг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