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Режиссеры Меркуловы для “АФИШИ”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#фото #эдиториал #женскийстайлинг #мужскойстайлинг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