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Афиша сериала ГРАНД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#фото #реклама #женскийстайлинг #мужскойстайлинг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