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LENTA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 #детскийстайлинг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https://www.youtube.com/watch?v=WWsp8LsYWIk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Wsp8LsYW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