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MEGA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#видео #реклама #женскийстайлинг #мужскойстайлинг #детскийстайлинг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https://www.youtube.com/watch?v=BmOnHc4_sHQ&amp;feature=emb_logo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BmOnHc4_sHQ&amp;feature=emb_lo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