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Megafon ЕЛКА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 #видео #реклама #женскийстайлинг #мужскойстайлинг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https://drive.google.com/file/d/1PkzVnyDZK9cVhx3ax9p2cmr1WxAUljuR/view?usp=sharing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PkzVnyDZK9cVhx3ax9p2cmr1WxAUljuR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