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MEGAFON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#видео #реклама #женскийстайлинг #мужскойстайлинг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https://www.youtube.com/watch?v=d3-eeTvDiyE&amp;feature=emb_logo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3-eeTvDiyE&amp;feature=emb_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