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Samsung Связной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https://drive.google.com/file/d/1jw4WZZ0WYol5EmI56RSE1_EwN2OMfBL6/view?usp=sharing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w4WZZ0WYol5EmI56RSE1_EwN2OMfBL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