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YANDEX MONEY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https://www.youtube.com/watch?v=9HUm8ZchML0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HUm8ZchM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