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Яндекс Маркет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#мужскойстайлинг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https://drive.google.com/file/d/1aRMCZbPsbr6UOCFdygMcEFKbAoJ8nycy/view?usp=sharing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RMCZbPsbr6UOCFdygMcEFKbAoJ8nyc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