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B0F54" w:rsidRDefault="005B0F54">
      <w:pPr>
        <w:pStyle w:val="normal0"/>
      </w:pPr>
    </w:p>
    <w:p w:rsidR="005B0F54" w:rsidRDefault="00DD267D">
      <w:pPr>
        <w:pStyle w:val="Ttulo"/>
        <w:widowControl w:val="0"/>
        <w:contextualSpacing w:val="0"/>
        <w:jc w:val="center"/>
      </w:pPr>
      <w:bookmarkStart w:id="0" w:name="h.mamgx4ncdr5p" w:colFirst="0" w:colLast="0"/>
      <w:bookmarkEnd w:id="0"/>
      <w:r>
        <w:rPr>
          <w:rFonts w:ascii="Calibri" w:eastAsia="Calibri" w:hAnsi="Calibri" w:cs="Calibri"/>
          <w:b/>
          <w:sz w:val="96"/>
        </w:rPr>
        <w:t>Organigrama KitchApp</w:t>
      </w:r>
    </w:p>
    <w:p w:rsidR="005B0F54" w:rsidRDefault="005B0F54">
      <w:pPr>
        <w:pStyle w:val="normal0"/>
      </w:pPr>
    </w:p>
    <w:p w:rsidR="005B0F54" w:rsidRDefault="005B0F54">
      <w:pPr>
        <w:pStyle w:val="normal0"/>
      </w:pPr>
    </w:p>
    <w:p w:rsidR="005B0F54" w:rsidRDefault="005B0F54">
      <w:pPr>
        <w:pStyle w:val="normal0"/>
      </w:pPr>
    </w:p>
    <w:p w:rsidR="005B0F54" w:rsidRDefault="005B0F54">
      <w:pPr>
        <w:pStyle w:val="normal0"/>
      </w:pPr>
    </w:p>
    <w:p w:rsidR="005B0F54" w:rsidRDefault="00DD267D">
      <w:pPr>
        <w:pStyle w:val="normal0"/>
        <w:jc w:val="both"/>
      </w:pPr>
      <w:r>
        <w:rPr>
          <w:b/>
        </w:rPr>
        <w:t>Representante:</w:t>
      </w:r>
      <w:r>
        <w:t xml:space="preserve"> El representante coordina las interacciones con el profesor.</w:t>
      </w:r>
    </w:p>
    <w:p w:rsidR="005B0F54" w:rsidRDefault="005B0F54">
      <w:pPr>
        <w:pStyle w:val="normal0"/>
        <w:jc w:val="both"/>
      </w:pPr>
    </w:p>
    <w:p w:rsidR="005B0F54" w:rsidRDefault="00DD267D">
      <w:pPr>
        <w:pStyle w:val="normal0"/>
        <w:jc w:val="both"/>
      </w:pPr>
      <w:r>
        <w:rPr>
          <w:b/>
        </w:rPr>
        <w:t>Responsable Android:</w:t>
      </w:r>
      <w:r>
        <w:t xml:space="preserve"> El responsable del equipo Android asigna los recursos, forma las prioridades y por lo general trata de mantener el equipo enfocado en el objetivo correcto. También establece un conjunto de prácticas que garantizan la integridad y la calidad del proyecto, </w:t>
      </w:r>
      <w:r>
        <w:t>en su versión Android.</w:t>
      </w:r>
    </w:p>
    <w:p w:rsidR="005B0F54" w:rsidRDefault="005B0F54">
      <w:pPr>
        <w:pStyle w:val="normal0"/>
        <w:ind w:left="720"/>
        <w:jc w:val="both"/>
      </w:pPr>
    </w:p>
    <w:p w:rsidR="005B0F54" w:rsidRDefault="00DD267D">
      <w:pPr>
        <w:pStyle w:val="normal0"/>
        <w:jc w:val="both"/>
      </w:pPr>
      <w:r>
        <w:rPr>
          <w:b/>
        </w:rPr>
        <w:t>Responsable Web:</w:t>
      </w:r>
      <w:r>
        <w:t xml:space="preserve"> El responsable del equipo Web asigna los recursos, forma las prioridades y por lo general trata de mantener el equipo enfocado en el objetivo correcto. También establece un conjunto de prácticas que garantizan la in</w:t>
      </w:r>
      <w:r>
        <w:t>tegridad y la calidad del proyecto, en su versión Web.</w:t>
      </w:r>
    </w:p>
    <w:p w:rsidR="005B0F54" w:rsidRDefault="005B0F54">
      <w:pPr>
        <w:pStyle w:val="normal0"/>
        <w:jc w:val="both"/>
      </w:pPr>
    </w:p>
    <w:p w:rsidR="005B0F54" w:rsidRDefault="00DD267D">
      <w:pPr>
        <w:pStyle w:val="normal0"/>
        <w:jc w:val="both"/>
      </w:pPr>
      <w:r>
        <w:rPr>
          <w:b/>
        </w:rPr>
        <w:t>Responsable BBDD:</w:t>
      </w:r>
      <w:r>
        <w:t xml:space="preserve"> El responsable de la Base de Datos es el encargado del diseño de la misma así como de mantener al equipo asignado para su creación y mantenimiento enfocado en el objetivo correcto. T</w:t>
      </w:r>
      <w:r>
        <w:t>ambién establece un conjunto de prácticas que garantizan la integridad y la calidad del proyecto.</w:t>
      </w:r>
    </w:p>
    <w:p w:rsidR="005B0F54" w:rsidRDefault="005B0F54">
      <w:pPr>
        <w:pStyle w:val="normal0"/>
        <w:jc w:val="both"/>
      </w:pPr>
    </w:p>
    <w:p w:rsidR="005B0F54" w:rsidRDefault="00DD267D">
      <w:pPr>
        <w:pStyle w:val="normal0"/>
        <w:jc w:val="both"/>
      </w:pPr>
      <w:r>
        <w:rPr>
          <w:b/>
        </w:rPr>
        <w:t>Diseñador Creativo:</w:t>
      </w:r>
      <w:r>
        <w:t xml:space="preserve"> El diseñador creativo dirige y coordina la creación de prototipos y el diseño de la interfaz android y web y proporcionar la información </w:t>
      </w:r>
      <w:r>
        <w:t>adecuada sobre la implementación final de dicha interfaz.</w:t>
      </w:r>
    </w:p>
    <w:p w:rsidR="005B0F54" w:rsidRDefault="005B0F54">
      <w:pPr>
        <w:pStyle w:val="normal0"/>
        <w:jc w:val="both"/>
      </w:pPr>
    </w:p>
    <w:p w:rsidR="005B0F54" w:rsidRDefault="00DD267D">
      <w:pPr>
        <w:pStyle w:val="normal0"/>
        <w:jc w:val="both"/>
      </w:pPr>
      <w:r>
        <w:rPr>
          <w:b/>
        </w:rPr>
        <w:t>Implementador:</w:t>
      </w:r>
      <w:r>
        <w:t xml:space="preserve"> El implementador captura la especificación de una parte de la funcionalidad del sistema, y lo desarrolla.</w:t>
      </w:r>
    </w:p>
    <w:p w:rsidR="005B0F54" w:rsidRDefault="005B0F54">
      <w:pPr>
        <w:pStyle w:val="normal0"/>
        <w:jc w:val="both"/>
      </w:pPr>
    </w:p>
    <w:p w:rsidR="005B0F54" w:rsidRDefault="00DD267D">
      <w:pPr>
        <w:pStyle w:val="normal0"/>
        <w:jc w:val="both"/>
      </w:pPr>
      <w:r>
        <w:rPr>
          <w:b/>
        </w:rPr>
        <w:t>Tester:</w:t>
      </w:r>
      <w:r>
        <w:t xml:space="preserve"> El responsable de pruebas es responsable de ejecutar las pruebas, i</w:t>
      </w:r>
      <w:r>
        <w:t>ncluyendo la prueba de puesta en marcha y ejecución, la evaluación de la ejecución de la prueba y la recuperación de errores, así como de la evaluación de los resultados de la prueba y el registro de los defectos identificados.</w:t>
      </w:r>
    </w:p>
    <w:p w:rsidR="005B0F54" w:rsidRDefault="005B0F54">
      <w:pPr>
        <w:pStyle w:val="normal0"/>
        <w:jc w:val="both"/>
      </w:pPr>
    </w:p>
    <w:p w:rsidR="005B0F54" w:rsidRDefault="00DD267D">
      <w:pPr>
        <w:pStyle w:val="normal0"/>
        <w:jc w:val="both"/>
      </w:pPr>
      <w:r>
        <w:rPr>
          <w:b/>
        </w:rPr>
        <w:t>Ayudante:</w:t>
      </w:r>
      <w:r>
        <w:t xml:space="preserve"> Integrante del eq</w:t>
      </w:r>
      <w:r>
        <w:t>uipo que, en un momento dado del desarrollo del proyecto, ayuda en la realización de ciertas tareas que no son las que tenía asignadas a priori, debido a la excesiva carga de trabajo de las mismas.</w:t>
      </w:r>
    </w:p>
    <w:p w:rsidR="005B0F54" w:rsidRDefault="005B0F54">
      <w:pPr>
        <w:pStyle w:val="normal0"/>
      </w:pPr>
    </w:p>
    <w:p w:rsidR="005B0F54" w:rsidRDefault="005B0F54">
      <w:pPr>
        <w:pStyle w:val="normal0"/>
      </w:pPr>
    </w:p>
    <w:p w:rsidR="005B0F54" w:rsidRDefault="005B0F54">
      <w:pPr>
        <w:pStyle w:val="normal0"/>
      </w:pPr>
    </w:p>
    <w:p w:rsidR="005B0F54" w:rsidRDefault="00DD267D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734050" cy="2273300"/>
            <wp:effectExtent l="0" t="0" r="0" b="0"/>
            <wp:docPr id="2" name="image00.png" descr="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Untitle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0F54" w:rsidRDefault="005B0F54">
      <w:pPr>
        <w:pStyle w:val="normal0"/>
        <w:jc w:val="center"/>
      </w:pPr>
    </w:p>
    <w:p w:rsidR="005B0F54" w:rsidRDefault="005B0F54">
      <w:pPr>
        <w:pStyle w:val="normal0"/>
        <w:jc w:val="center"/>
      </w:pPr>
    </w:p>
    <w:p w:rsidR="005B0F54" w:rsidRDefault="005B0F54">
      <w:pPr>
        <w:pStyle w:val="normal0"/>
        <w:jc w:val="center"/>
      </w:pPr>
    </w:p>
    <w:p w:rsidR="005B0F54" w:rsidRDefault="005B0F54">
      <w:pPr>
        <w:pStyle w:val="normal0"/>
      </w:pPr>
    </w:p>
    <w:tbl>
      <w:tblPr>
        <w:bidiVisual/>
        <w:tblW w:w="6075" w:type="dxa"/>
        <w:tblInd w:w="1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973"/>
        <w:gridCol w:w="3102"/>
      </w:tblGrid>
      <w:tr w:rsidR="005B0F54" w:rsidTr="00F67FC7">
        <w:tblPrEx>
          <w:tblCellMar>
            <w:top w:w="0" w:type="dxa"/>
            <w:bottom w:w="0" w:type="dxa"/>
          </w:tblCellMar>
        </w:tblPrEx>
        <w:tc>
          <w:tcPr>
            <w:tcW w:w="2973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0F54" w:rsidRDefault="00F67FC7" w:rsidP="00F67FC7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Rol</w:t>
            </w:r>
          </w:p>
        </w:tc>
        <w:tc>
          <w:tcPr>
            <w:tcW w:w="3102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0F54" w:rsidRDefault="00F67FC7" w:rsidP="00F67FC7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Persona</w:t>
            </w:r>
          </w:p>
        </w:tc>
      </w:tr>
      <w:tr w:rsidR="005B0F54" w:rsidTr="00F67FC7">
        <w:tblPrEx>
          <w:tblCellMar>
            <w:top w:w="0" w:type="dxa"/>
            <w:bottom w:w="0" w:type="dxa"/>
          </w:tblCellMar>
        </w:tblPrEx>
        <w:tc>
          <w:tcPr>
            <w:tcW w:w="29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7FC7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>Representante</w:t>
            </w:r>
          </w:p>
          <w:p w:rsidR="00F67FC7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>Responsable Web</w:t>
            </w:r>
          </w:p>
          <w:p w:rsidR="00F67FC7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>Implementador Web</w:t>
            </w:r>
          </w:p>
          <w:p w:rsidR="005B0F54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>Tester Web</w:t>
            </w:r>
          </w:p>
        </w:tc>
        <w:tc>
          <w:tcPr>
            <w:tcW w:w="31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0F54" w:rsidRDefault="00F37AB2" w:rsidP="00F67FC7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Sergio Baños Rodríguez</w:t>
            </w:r>
          </w:p>
        </w:tc>
      </w:tr>
      <w:tr w:rsidR="005B0F54" w:rsidTr="00F67FC7">
        <w:tblPrEx>
          <w:tblCellMar>
            <w:top w:w="0" w:type="dxa"/>
            <w:bottom w:w="0" w:type="dxa"/>
          </w:tblCellMar>
        </w:tblPrEx>
        <w:tc>
          <w:tcPr>
            <w:tcW w:w="29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7FC7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>Responsable Android</w:t>
            </w:r>
          </w:p>
          <w:p w:rsidR="00F67FC7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>Implementador Android</w:t>
            </w:r>
          </w:p>
          <w:p w:rsidR="005B0F54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>Tester Android</w:t>
            </w:r>
          </w:p>
        </w:tc>
        <w:tc>
          <w:tcPr>
            <w:tcW w:w="31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7FC7" w:rsidRDefault="00F67FC7" w:rsidP="00F67FC7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Mayra Xiomara Jumbo Macías</w:t>
            </w:r>
          </w:p>
          <w:p w:rsidR="005B0F54" w:rsidRDefault="005B0F54" w:rsidP="00F67FC7">
            <w:pPr>
              <w:pStyle w:val="normal0"/>
              <w:spacing w:line="240" w:lineRule="auto"/>
              <w:jc w:val="center"/>
            </w:pPr>
          </w:p>
        </w:tc>
      </w:tr>
      <w:tr w:rsidR="005B0F54" w:rsidTr="00F67FC7">
        <w:tblPrEx>
          <w:tblCellMar>
            <w:top w:w="0" w:type="dxa"/>
            <w:bottom w:w="0" w:type="dxa"/>
          </w:tblCellMar>
        </w:tblPrEx>
        <w:tc>
          <w:tcPr>
            <w:tcW w:w="29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7FC7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>Implementador Web</w:t>
            </w:r>
          </w:p>
          <w:p w:rsidR="005B0F54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>Tester Web</w:t>
            </w:r>
          </w:p>
        </w:tc>
        <w:tc>
          <w:tcPr>
            <w:tcW w:w="31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7FC7" w:rsidRDefault="00F67FC7" w:rsidP="00F67FC7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Felix Manuel Perez Matos</w:t>
            </w:r>
          </w:p>
          <w:p w:rsidR="005B0F54" w:rsidRDefault="005B0F54" w:rsidP="00F67FC7">
            <w:pPr>
              <w:pStyle w:val="normal0"/>
              <w:spacing w:line="240" w:lineRule="auto"/>
              <w:jc w:val="center"/>
            </w:pPr>
          </w:p>
        </w:tc>
      </w:tr>
      <w:tr w:rsidR="005B0F54" w:rsidTr="00F67FC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9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7FC7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>Diseñador creativo</w:t>
            </w:r>
          </w:p>
          <w:p w:rsidR="00F67FC7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>Implementador Web</w:t>
            </w:r>
          </w:p>
          <w:p w:rsidR="005B0F54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>Tester Web</w:t>
            </w:r>
          </w:p>
        </w:tc>
        <w:tc>
          <w:tcPr>
            <w:tcW w:w="31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7FC7" w:rsidRDefault="00F67FC7" w:rsidP="00F67FC7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Alba Moragrega Sánchez</w:t>
            </w:r>
          </w:p>
          <w:p w:rsidR="005B0F54" w:rsidRDefault="005B0F54" w:rsidP="00F67FC7">
            <w:pPr>
              <w:pStyle w:val="normal0"/>
              <w:spacing w:line="240" w:lineRule="auto"/>
              <w:jc w:val="center"/>
            </w:pPr>
          </w:p>
        </w:tc>
      </w:tr>
      <w:tr w:rsidR="005B0F54" w:rsidTr="00F67FC7">
        <w:tblPrEx>
          <w:tblCellMar>
            <w:top w:w="0" w:type="dxa"/>
            <w:bottom w:w="0" w:type="dxa"/>
          </w:tblCellMar>
        </w:tblPrEx>
        <w:tc>
          <w:tcPr>
            <w:tcW w:w="29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7FC7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>Responsable BBDD</w:t>
            </w:r>
          </w:p>
          <w:p w:rsidR="00F67FC7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>Ayudante de diseño</w:t>
            </w:r>
          </w:p>
          <w:p w:rsidR="00F67FC7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>Implementador Web</w:t>
            </w:r>
          </w:p>
          <w:p w:rsidR="005B0F54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 xml:space="preserve">Tester Web </w:t>
            </w:r>
          </w:p>
        </w:tc>
        <w:tc>
          <w:tcPr>
            <w:tcW w:w="31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0F54" w:rsidRDefault="00F67FC7" w:rsidP="00F67FC7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Irene Núñez de Arenas Besteiro</w:t>
            </w:r>
          </w:p>
        </w:tc>
      </w:tr>
      <w:tr w:rsidR="005B0F54" w:rsidTr="00F67FC7">
        <w:tblPrEx>
          <w:tblCellMar>
            <w:top w:w="0" w:type="dxa"/>
            <w:bottom w:w="0" w:type="dxa"/>
          </w:tblCellMar>
        </w:tblPrEx>
        <w:tc>
          <w:tcPr>
            <w:tcW w:w="29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7FC7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>Implementador Android</w:t>
            </w:r>
          </w:p>
          <w:p w:rsidR="005B0F54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 xml:space="preserve">Tester Android </w:t>
            </w:r>
          </w:p>
        </w:tc>
        <w:tc>
          <w:tcPr>
            <w:tcW w:w="31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0F54" w:rsidRDefault="00F67FC7" w:rsidP="00F67FC7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Lorena Reyes Porras</w:t>
            </w:r>
          </w:p>
        </w:tc>
      </w:tr>
      <w:tr w:rsidR="005B0F54" w:rsidTr="00F67FC7">
        <w:tblPrEx>
          <w:tblCellMar>
            <w:top w:w="0" w:type="dxa"/>
            <w:bottom w:w="0" w:type="dxa"/>
          </w:tblCellMar>
        </w:tblPrEx>
        <w:tc>
          <w:tcPr>
            <w:tcW w:w="29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7FC7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>Implementador Android</w:t>
            </w:r>
          </w:p>
          <w:p w:rsidR="005B0F54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 xml:space="preserve">Tester Android </w:t>
            </w:r>
          </w:p>
        </w:tc>
        <w:tc>
          <w:tcPr>
            <w:tcW w:w="31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0F54" w:rsidRDefault="00F67FC7" w:rsidP="00F67FC7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Viviana Sandagorda Guaman</w:t>
            </w:r>
          </w:p>
        </w:tc>
      </w:tr>
      <w:tr w:rsidR="005B0F54" w:rsidTr="00F67FC7">
        <w:tblPrEx>
          <w:tblCellMar>
            <w:top w:w="0" w:type="dxa"/>
            <w:bottom w:w="0" w:type="dxa"/>
          </w:tblCellMar>
        </w:tblPrEx>
        <w:tc>
          <w:tcPr>
            <w:tcW w:w="29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67FC7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>Implementador Android</w:t>
            </w:r>
          </w:p>
          <w:p w:rsidR="005B0F54" w:rsidRDefault="00F67FC7" w:rsidP="00F67FC7">
            <w:pPr>
              <w:pStyle w:val="normal0"/>
              <w:spacing w:line="240" w:lineRule="auto"/>
            </w:pPr>
            <w:r>
              <w:rPr>
                <w:sz w:val="20"/>
              </w:rPr>
              <w:t>Tester Android</w:t>
            </w:r>
          </w:p>
        </w:tc>
        <w:tc>
          <w:tcPr>
            <w:tcW w:w="31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0F54" w:rsidRDefault="00F67FC7" w:rsidP="00F67FC7">
            <w:pPr>
              <w:pStyle w:val="normal0"/>
              <w:spacing w:line="240" w:lineRule="auto"/>
              <w:jc w:val="center"/>
            </w:pPr>
            <w:r>
              <w:rPr>
                <w:sz w:val="20"/>
              </w:rPr>
              <w:t>Eduardo Villarroel Cuadrado</w:t>
            </w:r>
          </w:p>
        </w:tc>
      </w:tr>
    </w:tbl>
    <w:p w:rsidR="005B0F54" w:rsidRDefault="005B0F54">
      <w:pPr>
        <w:pStyle w:val="normal0"/>
        <w:widowControl w:val="0"/>
        <w:spacing w:line="240" w:lineRule="auto"/>
        <w:ind w:firstLine="540"/>
        <w:jc w:val="both"/>
      </w:pPr>
    </w:p>
    <w:sectPr w:rsidR="005B0F54" w:rsidSect="005B0F54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67D" w:rsidRDefault="00DD267D" w:rsidP="005B0F54">
      <w:pPr>
        <w:spacing w:after="0" w:line="240" w:lineRule="auto"/>
      </w:pPr>
      <w:r>
        <w:separator/>
      </w:r>
    </w:p>
  </w:endnote>
  <w:endnote w:type="continuationSeparator" w:id="1">
    <w:p w:rsidR="00DD267D" w:rsidRDefault="00DD267D" w:rsidP="005B0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F54" w:rsidRDefault="00DD267D" w:rsidP="00F37AB2">
    <w:pPr>
      <w:pStyle w:val="normal0"/>
      <w:pBdr>
        <w:top w:val="single" w:sz="4" w:space="1" w:color="auto"/>
      </w:pBdr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color w:val="741B47"/>
      </w:rPr>
      <w:t xml:space="preserve">     </w:t>
    </w:r>
    <w:fldSimple w:instr="PAGE">
      <w:r w:rsidR="00F67FC7">
        <w:rPr>
          <w:noProof/>
        </w:rPr>
        <w:t>1</w:t>
      </w:r>
    </w:fldSimple>
  </w:p>
  <w:p w:rsidR="005B0F54" w:rsidRDefault="005B0F54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67D" w:rsidRDefault="00DD267D" w:rsidP="005B0F54">
      <w:pPr>
        <w:spacing w:after="0" w:line="240" w:lineRule="auto"/>
      </w:pPr>
      <w:r>
        <w:separator/>
      </w:r>
    </w:p>
  </w:footnote>
  <w:footnote w:type="continuationSeparator" w:id="1">
    <w:p w:rsidR="00DD267D" w:rsidRDefault="00DD267D" w:rsidP="005B0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AB2" w:rsidRDefault="00F37AB2" w:rsidP="00F37AB2">
    <w:pPr>
      <w:pStyle w:val="normal0"/>
      <w:jc w:val="both"/>
    </w:pPr>
    <w:r>
      <w:rPr>
        <w:rFonts w:ascii="Calibri" w:eastAsia="Calibri" w:hAnsi="Calibri" w:cs="Calibri"/>
        <w:b/>
        <w:noProof/>
        <w:color w:val="A64D79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5305425</wp:posOffset>
          </wp:positionH>
          <wp:positionV relativeFrom="paragraph">
            <wp:posOffset>-238125</wp:posOffset>
          </wp:positionV>
          <wp:extent cx="409575" cy="381000"/>
          <wp:effectExtent l="19050" t="0" r="9525" b="0"/>
          <wp:wrapSquare wrapText="bothSides"/>
          <wp:docPr id="4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9575" cy="381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/>
        <w:color w:val="A64D79"/>
      </w:rPr>
      <w:t>KITCHAPP</w:t>
    </w:r>
    <w:r>
      <w:rPr>
        <w:noProof/>
      </w:rPr>
      <w:t xml:space="preserve"> </w:t>
    </w:r>
  </w:p>
  <w:p w:rsidR="00F37AB2" w:rsidRDefault="00F37AB2" w:rsidP="00F37AB2">
    <w:pPr>
      <w:pStyle w:val="normal0"/>
      <w:pBdr>
        <w:top w:val="single" w:sz="4" w:space="0" w:color="auto"/>
      </w:pBdr>
    </w:pPr>
    <w:r>
      <w:rPr>
        <w:color w:val="A64D79"/>
      </w:rPr>
      <w:tab/>
    </w:r>
    <w:r>
      <w:rPr>
        <w:color w:val="741B47"/>
      </w:rPr>
      <w:tab/>
      <w:t xml:space="preserve">                    </w:t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  <w:t xml:space="preserve">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0F54"/>
    <w:rsid w:val="005B0F54"/>
    <w:rsid w:val="00DD267D"/>
    <w:rsid w:val="00F37AB2"/>
    <w:rsid w:val="00F67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5B0F5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5B0F54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5B0F54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5B0F5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5B0F5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5B0F5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B0F54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5B0F54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5B0F54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AB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37A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7AB2"/>
  </w:style>
  <w:style w:type="paragraph" w:styleId="Piedepgina">
    <w:name w:val="footer"/>
    <w:basedOn w:val="Normal"/>
    <w:link w:val="PiedepginaCar"/>
    <w:uiPriority w:val="99"/>
    <w:semiHidden/>
    <w:unhideWhenUsed/>
    <w:rsid w:val="00F37A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37AB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4.-Organigrama KitchApp.docx</vt:lpstr>
    </vt:vector>
  </TitlesOfParts>
  <Company> 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4.-Organigrama KitchApp.docx</dc:title>
  <cp:lastModifiedBy>Usuario</cp:lastModifiedBy>
  <cp:revision>2</cp:revision>
  <dcterms:created xsi:type="dcterms:W3CDTF">2014-03-26T23:20:00Z</dcterms:created>
  <dcterms:modified xsi:type="dcterms:W3CDTF">2014-03-26T23:33:00Z</dcterms:modified>
</cp:coreProperties>
</file>