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5"/>
        <w:gridCol w:w="1544"/>
        <w:gridCol w:w="1623"/>
        <w:gridCol w:w="1842"/>
        <w:gridCol w:w="2552"/>
      </w:tblGrid>
      <w:tr w:rsidR="00EC28C8" w:rsidRPr="002311AF" w14:paraId="651EFE9A" w14:textId="77777777" w:rsidTr="00EC28C8">
        <w:trPr>
          <w:cantSplit/>
          <w:trHeight w:val="529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755016D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대  상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324934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과  목</w:t>
            </w:r>
          </w:p>
        </w:tc>
        <w:tc>
          <w:tcPr>
            <w:tcW w:w="1623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D320A97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3CD24EF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성   명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00EDC1C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점   수</w:t>
            </w:r>
          </w:p>
        </w:tc>
      </w:tr>
      <w:tr w:rsidR="00EC28C8" w:rsidRPr="002311AF" w14:paraId="0487BB42" w14:textId="77777777" w:rsidTr="00EC28C8">
        <w:trPr>
          <w:cantSplit/>
          <w:trHeight w:val="521"/>
          <w:jc w:val="center"/>
        </w:trPr>
        <w:tc>
          <w:tcPr>
            <w:tcW w:w="135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A516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우송비트</w:t>
            </w:r>
          </w:p>
          <w:p w14:paraId="19B0E49C" w14:textId="401B6D55" w:rsidR="00EC28C8" w:rsidRPr="002311AF" w:rsidRDefault="00EC28C8" w:rsidP="00865818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고급</w:t>
            </w: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3</w:t>
            </w:r>
            <w:r w:rsidR="00865818"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2</w:t>
            </w: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기</w:t>
            </w:r>
          </w:p>
        </w:tc>
        <w:tc>
          <w:tcPr>
            <w:tcW w:w="154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23EFD94" w14:textId="0AFAD9E4" w:rsidR="00EC28C8" w:rsidRPr="002311AF" w:rsidRDefault="009A50A9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W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InForm</w:t>
            </w:r>
          </w:p>
        </w:tc>
        <w:tc>
          <w:tcPr>
            <w:tcW w:w="162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92E67E" w14:textId="00C22202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이론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A12D70" w14:textId="41B1FA68" w:rsidR="00EC28C8" w:rsidRPr="002311AF" w:rsidRDefault="002B48AC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sz w:val="18"/>
                <w:szCs w:val="18"/>
              </w:rPr>
              <w:t>강건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590E55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5788"/>
        <w:gridCol w:w="1783"/>
      </w:tblGrid>
      <w:tr w:rsidR="00EC28C8" w14:paraId="5E4981BD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764894D" w14:textId="20B3364A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문항</w:t>
            </w:r>
          </w:p>
        </w:tc>
        <w:tc>
          <w:tcPr>
            <w:tcW w:w="5788" w:type="dxa"/>
            <w:vAlign w:val="center"/>
          </w:tcPr>
          <w:p w14:paraId="46F436D3" w14:textId="0D1378D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답안</w:t>
            </w:r>
          </w:p>
        </w:tc>
        <w:tc>
          <w:tcPr>
            <w:tcW w:w="1783" w:type="dxa"/>
            <w:vAlign w:val="center"/>
          </w:tcPr>
          <w:p w14:paraId="21E80D0D" w14:textId="6CACA6DF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정답여부</w:t>
            </w:r>
          </w:p>
        </w:tc>
      </w:tr>
      <w:tr w:rsidR="00EC28C8" w14:paraId="570C617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5031D94" w14:textId="6B28D11D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88" w:type="dxa"/>
            <w:vAlign w:val="center"/>
          </w:tcPr>
          <w:p w14:paraId="2392A284" w14:textId="63E0364E" w:rsidR="00EC28C8" w:rsidRDefault="002B48AC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  <w:vAlign w:val="center"/>
          </w:tcPr>
          <w:p w14:paraId="4B715D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7877C4C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1030718" w14:textId="17EB2A7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8" w:type="dxa"/>
            <w:vAlign w:val="center"/>
          </w:tcPr>
          <w:p w14:paraId="3C33CB6E" w14:textId="2B9035F7" w:rsidR="00EC28C8" w:rsidRDefault="002B48AC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  <w:vAlign w:val="center"/>
          </w:tcPr>
          <w:p w14:paraId="2A101F2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54FBD3E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3B84FBE" w14:textId="33C8E47C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88" w:type="dxa"/>
            <w:vAlign w:val="center"/>
          </w:tcPr>
          <w:p w14:paraId="40D80796" w14:textId="6751D1C9" w:rsidR="00EC28C8" w:rsidRDefault="002B48AC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3AA7DDFC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C5D6E75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BFC3594" w14:textId="3CF226F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88" w:type="dxa"/>
            <w:vAlign w:val="center"/>
          </w:tcPr>
          <w:p w14:paraId="75A05C9C" w14:textId="48EA0255" w:rsidR="00EC28C8" w:rsidRDefault="002B48AC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240DB17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5444FFF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76344A2" w14:textId="30CCA06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88" w:type="dxa"/>
            <w:vAlign w:val="center"/>
          </w:tcPr>
          <w:p w14:paraId="664CFBA7" w14:textId="54684973" w:rsidR="00EC28C8" w:rsidRDefault="002B48AC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325F18B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43EEDD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8BD947F" w14:textId="35315EE3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88" w:type="dxa"/>
            <w:vAlign w:val="center"/>
          </w:tcPr>
          <w:p w14:paraId="0BF6A215" w14:textId="3FD6A10F" w:rsidR="00EC28C8" w:rsidRDefault="002B48AC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  <w:vAlign w:val="center"/>
          </w:tcPr>
          <w:p w14:paraId="0FB4C03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06F55C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D377EF1" w14:textId="4212066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788" w:type="dxa"/>
            <w:vAlign w:val="center"/>
          </w:tcPr>
          <w:p w14:paraId="750DA69C" w14:textId="27EDA5F3" w:rsidR="00EC28C8" w:rsidRDefault="002B48AC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27BD9E5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F7583A7" w14:textId="77777777" w:rsidTr="00EC28C8">
        <w:trPr>
          <w:trHeight w:val="558"/>
        </w:trPr>
        <w:tc>
          <w:tcPr>
            <w:tcW w:w="1407" w:type="dxa"/>
            <w:vAlign w:val="center"/>
          </w:tcPr>
          <w:p w14:paraId="0B1CC2B7" w14:textId="0D8798FB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88" w:type="dxa"/>
            <w:vAlign w:val="center"/>
          </w:tcPr>
          <w:p w14:paraId="69668A98" w14:textId="04C861F7" w:rsidR="00EC28C8" w:rsidRDefault="00C87492" w:rsidP="00EC28C8">
            <w:pPr>
              <w:wordWrap/>
              <w:jc w:val="center"/>
            </w:pPr>
            <w:r>
              <w:t>(</w:t>
            </w:r>
            <w:r w:rsidRPr="00C87492">
              <w:t>255,Color.Red</w:t>
            </w:r>
            <w:r>
              <w:t>)</w:t>
            </w:r>
          </w:p>
        </w:tc>
        <w:tc>
          <w:tcPr>
            <w:tcW w:w="1783" w:type="dxa"/>
            <w:vAlign w:val="center"/>
          </w:tcPr>
          <w:p w14:paraId="1DDFD83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BE81B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C9A4181" w14:textId="260497A6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88" w:type="dxa"/>
            <w:vAlign w:val="center"/>
          </w:tcPr>
          <w:p w14:paraId="44CFF044" w14:textId="296E028B" w:rsidR="00EC28C8" w:rsidRDefault="00C87492" w:rsidP="00EC28C8">
            <w:pPr>
              <w:wordWrap/>
              <w:jc w:val="center"/>
            </w:pPr>
            <w:r>
              <w:t>Dispose</w:t>
            </w:r>
          </w:p>
        </w:tc>
        <w:tc>
          <w:tcPr>
            <w:tcW w:w="1783" w:type="dxa"/>
            <w:vAlign w:val="center"/>
          </w:tcPr>
          <w:p w14:paraId="78414B06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62E1CA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AF7C566" w14:textId="726258B2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88" w:type="dxa"/>
            <w:vAlign w:val="center"/>
          </w:tcPr>
          <w:p w14:paraId="6E5CD0BD" w14:textId="6CF8E46A" w:rsidR="00EC28C8" w:rsidRDefault="00C87492" w:rsidP="00EC28C8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  <w:bookmarkStart w:id="0" w:name="_GoBack"/>
            <w:bookmarkEnd w:id="0"/>
          </w:p>
        </w:tc>
        <w:tc>
          <w:tcPr>
            <w:tcW w:w="1783" w:type="dxa"/>
            <w:vAlign w:val="center"/>
          </w:tcPr>
          <w:p w14:paraId="79C0D8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BE25683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96C3689" w14:textId="5485B34E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57751410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418F920A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41CD1A4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31BA8A6" w14:textId="283C8902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721B135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62983457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6D32550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CC46AF3" w14:textId="3560EB1E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4647DCD2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4DEF378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EDCF3F3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C061FAE" w14:textId="6228AC1F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1FA2C13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2579DB40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1EB03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7CBC172" w14:textId="4D601361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1EC8FF5E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1FF9818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8606E08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F40CFF8" w14:textId="79D43C36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47758B9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2193A65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379C26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340786D" w14:textId="5E16EADC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6B58D78B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4A51E98E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D5A9D80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BC7BAC4" w14:textId="303CF4E1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085496F9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3030708D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1C48090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407320D" w14:textId="2D8B385A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2317C736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624215B7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18C66C88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F14BAB2" w14:textId="50FD9BA7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294AEFD2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3ADF04C2" w14:textId="77777777" w:rsidR="00EC28C8" w:rsidRDefault="00EC28C8" w:rsidP="00EC28C8">
            <w:pPr>
              <w:wordWrap/>
              <w:jc w:val="center"/>
            </w:pPr>
          </w:p>
        </w:tc>
      </w:tr>
    </w:tbl>
    <w:p w14:paraId="0C987409" w14:textId="77777777" w:rsidR="00EC28C8" w:rsidRDefault="00EC28C8"/>
    <w:sectPr w:rsidR="00EC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33"/>
    <w:rsid w:val="00040233"/>
    <w:rsid w:val="002B48AC"/>
    <w:rsid w:val="003268DD"/>
    <w:rsid w:val="00725C4B"/>
    <w:rsid w:val="00865818"/>
    <w:rsid w:val="009A50A9"/>
    <w:rsid w:val="00C87492"/>
    <w:rsid w:val="00E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6033"/>
  <w15:chartTrackingRefBased/>
  <w15:docId w15:val="{66555380-4817-4CE9-8434-1F25264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건</cp:lastModifiedBy>
  <cp:revision>7</cp:revision>
  <dcterms:created xsi:type="dcterms:W3CDTF">2020-06-01T23:13:00Z</dcterms:created>
  <dcterms:modified xsi:type="dcterms:W3CDTF">2020-12-01T00:32:00Z</dcterms:modified>
</cp:coreProperties>
</file>