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55"/>
        <w:gridCol w:w="1544"/>
        <w:gridCol w:w="1623"/>
        <w:gridCol w:w="1842"/>
        <w:gridCol w:w="2552"/>
      </w:tblGrid>
      <w:tr w:rsidR="00EC28C8" w:rsidRPr="002311AF" w14:paraId="651EFE9A" w14:textId="77777777" w:rsidTr="00EC28C8">
        <w:trPr>
          <w:cantSplit/>
          <w:trHeight w:val="529"/>
          <w:jc w:val="center"/>
        </w:trPr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755016D" w14:textId="24D03E74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proofErr w:type="gramStart"/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대  상</w:t>
            </w:r>
            <w:proofErr w:type="gramEnd"/>
          </w:p>
        </w:tc>
        <w:tc>
          <w:tcPr>
            <w:tcW w:w="154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3249341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proofErr w:type="gramStart"/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과  목</w:t>
            </w:r>
            <w:proofErr w:type="gramEnd"/>
          </w:p>
        </w:tc>
        <w:tc>
          <w:tcPr>
            <w:tcW w:w="1623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D320A97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3CD24EF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성   명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00EDC1C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점   수</w:t>
            </w:r>
          </w:p>
        </w:tc>
      </w:tr>
      <w:tr w:rsidR="00EC28C8" w:rsidRPr="002311AF" w14:paraId="0487BB42" w14:textId="77777777" w:rsidTr="00EC28C8">
        <w:trPr>
          <w:cantSplit/>
          <w:trHeight w:val="521"/>
          <w:jc w:val="center"/>
        </w:trPr>
        <w:tc>
          <w:tcPr>
            <w:tcW w:w="135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1A5161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우송비트</w:t>
            </w:r>
          </w:p>
          <w:p w14:paraId="19B0E49C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고급</w:t>
            </w:r>
            <w:r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3</w:t>
            </w:r>
            <w:r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t>1</w:t>
            </w: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기</w:t>
            </w:r>
          </w:p>
        </w:tc>
        <w:tc>
          <w:tcPr>
            <w:tcW w:w="1544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323EFD94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C#언어</w:t>
            </w:r>
          </w:p>
        </w:tc>
        <w:tc>
          <w:tcPr>
            <w:tcW w:w="1623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3592E67E" w14:textId="2441A4AD" w:rsidR="00EC28C8" w:rsidRPr="002311AF" w:rsidRDefault="00574515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실습</w:t>
            </w:r>
          </w:p>
        </w:tc>
        <w:tc>
          <w:tcPr>
            <w:tcW w:w="1842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5FA12D70" w14:textId="1A581AE6" w:rsidR="00EC28C8" w:rsidRPr="002311AF" w:rsidRDefault="0007075F" w:rsidP="0081475D">
            <w:pPr>
              <w:jc w:val="center"/>
              <w:rPr>
                <w:rFonts w:ascii="굴림" w:eastAsia="굴림" w:hAnsi="굴림" w:cs="Times New Roman"/>
                <w:sz w:val="18"/>
                <w:szCs w:val="18"/>
              </w:rPr>
            </w:pPr>
            <w:r>
              <w:rPr>
                <w:rFonts w:ascii="굴림" w:eastAsia="굴림" w:hAnsi="굴림" w:cs="Times New Roman" w:hint="eastAsia"/>
                <w:sz w:val="18"/>
                <w:szCs w:val="18"/>
              </w:rPr>
              <w:t>강건</w:t>
            </w:r>
          </w:p>
        </w:tc>
        <w:tc>
          <w:tcPr>
            <w:tcW w:w="2552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590E55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sz w:val="18"/>
                <w:szCs w:val="18"/>
              </w:rPr>
            </w:pPr>
          </w:p>
        </w:tc>
      </w:tr>
    </w:tbl>
    <w:p w14:paraId="38E09303" w14:textId="77777777" w:rsidR="00EC28C8" w:rsidRDefault="00EC28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"/>
        <w:gridCol w:w="7602"/>
        <w:gridCol w:w="870"/>
      </w:tblGrid>
      <w:tr w:rsidR="00EC28C8" w14:paraId="5E4981BD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5764894D" w14:textId="20B3364A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문항</w:t>
            </w:r>
          </w:p>
        </w:tc>
        <w:tc>
          <w:tcPr>
            <w:tcW w:w="5788" w:type="dxa"/>
            <w:vAlign w:val="center"/>
          </w:tcPr>
          <w:p w14:paraId="46F436D3" w14:textId="0D1378D0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답안</w:t>
            </w:r>
          </w:p>
        </w:tc>
        <w:tc>
          <w:tcPr>
            <w:tcW w:w="1783" w:type="dxa"/>
            <w:vAlign w:val="center"/>
          </w:tcPr>
          <w:p w14:paraId="21E80D0D" w14:textId="6CACA6DF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정답여부</w:t>
            </w:r>
          </w:p>
        </w:tc>
      </w:tr>
      <w:tr w:rsidR="00EC28C8" w14:paraId="570C6171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45031D94" w14:textId="6B28D11D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88" w:type="dxa"/>
            <w:vAlign w:val="center"/>
          </w:tcPr>
          <w:p w14:paraId="1381A740" w14:textId="448400F2" w:rsidR="00574515" w:rsidRPr="0096555E" w:rsidRDefault="00574515" w:rsidP="0096555E">
            <w:pPr>
              <w:wordWrap/>
              <w:jc w:val="center"/>
              <w:rPr>
                <w:i/>
                <w:color w:val="FF0000"/>
                <w:sz w:val="18"/>
              </w:rPr>
            </w:pPr>
            <w:proofErr w:type="spellStart"/>
            <w:r w:rsidRPr="00574515">
              <w:rPr>
                <w:rFonts w:hint="eastAsia"/>
                <w:i/>
                <w:color w:val="FF0000"/>
                <w:sz w:val="18"/>
              </w:rPr>
              <w:t>S</w:t>
            </w:r>
            <w:r w:rsidRPr="00574515">
              <w:rPr>
                <w:i/>
                <w:color w:val="FF0000"/>
                <w:sz w:val="18"/>
              </w:rPr>
              <w:t>ubjectType</w:t>
            </w:r>
            <w:proofErr w:type="spellEnd"/>
            <w:r w:rsidRPr="00574515">
              <w:rPr>
                <w:rFonts w:hint="eastAsia"/>
                <w:i/>
                <w:color w:val="FF0000"/>
                <w:sz w:val="18"/>
              </w:rPr>
              <w:t>열거형 코드 하단에 복사</w:t>
            </w:r>
          </w:p>
          <w:p w14:paraId="2EB8034B" w14:textId="77777777" w:rsidR="00D072B0" w:rsidRDefault="00D072B0" w:rsidP="00D072B0">
            <w:pPr>
              <w:wordWrap/>
              <w:jc w:val="center"/>
            </w:pP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SubjectType</w:t>
            </w:r>
            <w:proofErr w:type="spellEnd"/>
          </w:p>
          <w:p w14:paraId="64633055" w14:textId="77777777" w:rsidR="00D072B0" w:rsidRDefault="00D072B0" w:rsidP="00D072B0">
            <w:pPr>
              <w:wordWrap/>
              <w:jc w:val="center"/>
            </w:pPr>
            <w:r>
              <w:t xml:space="preserve">    {</w:t>
            </w:r>
          </w:p>
          <w:p w14:paraId="4C420FC9" w14:textId="77777777" w:rsidR="00D072B0" w:rsidRDefault="00D072B0" w:rsidP="00D072B0">
            <w:pPr>
              <w:wordWrap/>
              <w:jc w:val="center"/>
            </w:pPr>
            <w:r>
              <w:t xml:space="preserve">        NONE,</w:t>
            </w:r>
          </w:p>
          <w:p w14:paraId="1D6462DF" w14:textId="77777777" w:rsidR="00D072B0" w:rsidRDefault="00D072B0" w:rsidP="00D072B0">
            <w:pPr>
              <w:wordWrap/>
              <w:jc w:val="center"/>
            </w:pPr>
            <w:r>
              <w:t xml:space="preserve">        COM,</w:t>
            </w:r>
          </w:p>
          <w:p w14:paraId="2F31B81D" w14:textId="77777777" w:rsidR="00D072B0" w:rsidRDefault="00D072B0" w:rsidP="00D072B0">
            <w:pPr>
              <w:wordWrap/>
              <w:jc w:val="center"/>
            </w:pPr>
            <w:r>
              <w:t xml:space="preserve">        IT,</w:t>
            </w:r>
          </w:p>
          <w:p w14:paraId="217105BB" w14:textId="77777777" w:rsidR="00D072B0" w:rsidRDefault="00D072B0" w:rsidP="00D072B0">
            <w:pPr>
              <w:wordWrap/>
              <w:jc w:val="center"/>
            </w:pPr>
            <w:r>
              <w:t xml:space="preserve">        GAME,</w:t>
            </w:r>
          </w:p>
          <w:p w14:paraId="07F59E92" w14:textId="77777777" w:rsidR="00D072B0" w:rsidRDefault="00D072B0" w:rsidP="00D072B0">
            <w:pPr>
              <w:wordWrap/>
              <w:jc w:val="center"/>
            </w:pPr>
            <w:r>
              <w:t xml:space="preserve">        ETC</w:t>
            </w:r>
          </w:p>
          <w:p w14:paraId="2392A284" w14:textId="74D0ED06" w:rsidR="00574515" w:rsidRPr="00797454" w:rsidRDefault="00D072B0" w:rsidP="00D072B0">
            <w:pPr>
              <w:wordWrap/>
              <w:jc w:val="center"/>
            </w:pPr>
            <w:r>
              <w:t xml:space="preserve">    }</w:t>
            </w:r>
          </w:p>
        </w:tc>
        <w:tc>
          <w:tcPr>
            <w:tcW w:w="1783" w:type="dxa"/>
            <w:vAlign w:val="center"/>
          </w:tcPr>
          <w:p w14:paraId="4B715D12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47877C4C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11030718" w14:textId="17EB2A77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88" w:type="dxa"/>
            <w:vAlign w:val="center"/>
          </w:tcPr>
          <w:p w14:paraId="74A84C52" w14:textId="6C2B28A0" w:rsidR="0094622E" w:rsidRPr="0096555E" w:rsidRDefault="0094622E" w:rsidP="0096555E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rFonts w:hint="eastAsia"/>
                <w:i/>
                <w:color w:val="FF0000"/>
                <w:sz w:val="18"/>
              </w:rPr>
              <w:t>s</w:t>
            </w:r>
            <w:r>
              <w:rPr>
                <w:i/>
                <w:color w:val="FF0000"/>
                <w:sz w:val="18"/>
              </w:rPr>
              <w:t>tudent</w:t>
            </w:r>
            <w:r>
              <w:rPr>
                <w:rFonts w:hint="eastAsia"/>
                <w:i/>
                <w:color w:val="FF0000"/>
                <w:sz w:val="18"/>
              </w:rPr>
              <w:t>클래스</w:t>
            </w:r>
            <w:r w:rsidRPr="00574515">
              <w:rPr>
                <w:rFonts w:hint="eastAsia"/>
                <w:i/>
                <w:color w:val="FF0000"/>
                <w:sz w:val="18"/>
              </w:rPr>
              <w:t xml:space="preserve"> 코드 </w:t>
            </w:r>
            <w:r>
              <w:rPr>
                <w:rFonts w:hint="eastAsia"/>
                <w:i/>
                <w:color w:val="FF0000"/>
                <w:sz w:val="18"/>
              </w:rPr>
              <w:t xml:space="preserve">중 필드와 프로퍼티 코드 </w:t>
            </w:r>
            <w:r w:rsidRPr="00574515">
              <w:rPr>
                <w:rFonts w:hint="eastAsia"/>
                <w:i/>
                <w:color w:val="FF0000"/>
                <w:sz w:val="18"/>
              </w:rPr>
              <w:t>하단에 복사</w:t>
            </w:r>
          </w:p>
          <w:p w14:paraId="2016D885" w14:textId="77777777" w:rsidR="00D072B0" w:rsidRDefault="00D072B0" w:rsidP="00D072B0">
            <w:pPr>
              <w:wordWrap/>
              <w:adjustRightInd w:val="0"/>
              <w:jc w:val="left"/>
            </w:pPr>
            <w:r>
              <w:t>#region 필드&amp;프로퍼티</w:t>
            </w:r>
          </w:p>
          <w:p w14:paraId="277D32E5" w14:textId="77777777" w:rsidR="00D072B0" w:rsidRDefault="00D072B0" w:rsidP="00D072B0">
            <w:pPr>
              <w:wordWrap/>
              <w:adjustRightInd w:val="0"/>
              <w:jc w:val="left"/>
            </w:pPr>
            <w:r>
              <w:t xml:space="preserve">        public </w:t>
            </w:r>
            <w:proofErr w:type="spellStart"/>
            <w:r>
              <w:t>readonly</w:t>
            </w:r>
            <w:proofErr w:type="spellEnd"/>
            <w:r>
              <w:t xml:space="preserve"> int number;</w:t>
            </w:r>
          </w:p>
          <w:p w14:paraId="09164719" w14:textId="77777777" w:rsidR="00D072B0" w:rsidRDefault="00D072B0" w:rsidP="00D072B0">
            <w:pPr>
              <w:wordWrap/>
              <w:adjustRightInd w:val="0"/>
              <w:jc w:val="left"/>
            </w:pPr>
            <w:r>
              <w:t xml:space="preserve">        public string name </w:t>
            </w:r>
            <w:proofErr w:type="gramStart"/>
            <w:r>
              <w:t>{ get</w:t>
            </w:r>
            <w:proofErr w:type="gramEnd"/>
            <w:r>
              <w:t>; private set; }</w:t>
            </w:r>
          </w:p>
          <w:p w14:paraId="36B23DA2" w14:textId="77777777" w:rsidR="00D072B0" w:rsidRDefault="00D072B0" w:rsidP="00D072B0">
            <w:pPr>
              <w:wordWrap/>
              <w:adjustRightInd w:val="0"/>
              <w:jc w:val="left"/>
            </w:pPr>
            <w:r>
              <w:t xml:space="preserve">        public </w:t>
            </w:r>
            <w:proofErr w:type="spellStart"/>
            <w:r>
              <w:t>SubjectType</w:t>
            </w:r>
            <w:proofErr w:type="spellEnd"/>
            <w:r>
              <w:t xml:space="preserve"> </w:t>
            </w:r>
            <w:proofErr w:type="spellStart"/>
            <w:r>
              <w:t>stype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6EF3487D" w14:textId="77777777" w:rsidR="00D072B0" w:rsidRDefault="00D072B0" w:rsidP="00D072B0">
            <w:pPr>
              <w:wordWrap/>
              <w:adjustRightInd w:val="0"/>
              <w:jc w:val="left"/>
            </w:pPr>
            <w:r>
              <w:t xml:space="preserve">        private int grade;</w:t>
            </w:r>
          </w:p>
          <w:p w14:paraId="0630DF0C" w14:textId="77777777" w:rsidR="00D072B0" w:rsidRDefault="00D072B0" w:rsidP="00D072B0">
            <w:pPr>
              <w:wordWrap/>
              <w:adjustRightInd w:val="0"/>
              <w:jc w:val="left"/>
            </w:pPr>
            <w:r>
              <w:t xml:space="preserve">         public int Grade </w:t>
            </w:r>
          </w:p>
          <w:p w14:paraId="1BE977C0" w14:textId="77777777" w:rsidR="00D072B0" w:rsidRDefault="00D072B0" w:rsidP="00D072B0">
            <w:pPr>
              <w:wordWrap/>
              <w:adjustRightInd w:val="0"/>
              <w:jc w:val="left"/>
            </w:pPr>
            <w:r>
              <w:t xml:space="preserve">        {</w:t>
            </w:r>
          </w:p>
          <w:p w14:paraId="66A3B08D" w14:textId="77777777" w:rsidR="00D072B0" w:rsidRDefault="00D072B0" w:rsidP="00D072B0">
            <w:pPr>
              <w:wordWrap/>
              <w:adjustRightInd w:val="0"/>
              <w:jc w:val="left"/>
            </w:pPr>
            <w:r>
              <w:t xml:space="preserve">            get </w:t>
            </w:r>
            <w:proofErr w:type="gramStart"/>
            <w:r>
              <w:t>{ return</w:t>
            </w:r>
            <w:proofErr w:type="gramEnd"/>
            <w:r>
              <w:t xml:space="preserve"> grade; }</w:t>
            </w:r>
          </w:p>
          <w:p w14:paraId="30B90D15" w14:textId="77777777" w:rsidR="00D072B0" w:rsidRDefault="00D072B0" w:rsidP="00D072B0">
            <w:pPr>
              <w:wordWrap/>
              <w:adjustRightInd w:val="0"/>
              <w:jc w:val="left"/>
            </w:pPr>
            <w:r>
              <w:t xml:space="preserve">            set</w:t>
            </w:r>
          </w:p>
          <w:p w14:paraId="46379BC5" w14:textId="77777777" w:rsidR="00D072B0" w:rsidRDefault="00D072B0" w:rsidP="00D072B0">
            <w:pPr>
              <w:wordWrap/>
              <w:adjustRightInd w:val="0"/>
              <w:jc w:val="left"/>
            </w:pPr>
            <w:r>
              <w:t xml:space="preserve">            {</w:t>
            </w:r>
          </w:p>
          <w:p w14:paraId="5E5FB6CC" w14:textId="77777777" w:rsidR="00D072B0" w:rsidRDefault="00D072B0" w:rsidP="00D072B0">
            <w:pPr>
              <w:wordWrap/>
              <w:adjustRightInd w:val="0"/>
              <w:jc w:val="left"/>
            </w:pPr>
            <w:r>
              <w:t xml:space="preserve">                if (value &gt;= 1 || value &lt;= 4)</w:t>
            </w:r>
          </w:p>
          <w:p w14:paraId="18F48EF9" w14:textId="77777777" w:rsidR="00D072B0" w:rsidRDefault="00D072B0" w:rsidP="00D072B0">
            <w:pPr>
              <w:wordWrap/>
              <w:adjustRightInd w:val="0"/>
              <w:jc w:val="left"/>
            </w:pPr>
            <w:r>
              <w:t xml:space="preserve">                    grade = value;</w:t>
            </w:r>
          </w:p>
          <w:p w14:paraId="791D9848" w14:textId="77777777" w:rsidR="00D072B0" w:rsidRDefault="00D072B0" w:rsidP="00D072B0">
            <w:pPr>
              <w:wordWrap/>
              <w:adjustRightInd w:val="0"/>
              <w:jc w:val="left"/>
            </w:pPr>
            <w:r>
              <w:t xml:space="preserve">                else</w:t>
            </w:r>
          </w:p>
          <w:p w14:paraId="7F67FA56" w14:textId="77777777" w:rsidR="00D072B0" w:rsidRDefault="00D072B0" w:rsidP="00D072B0">
            <w:pPr>
              <w:wordWrap/>
              <w:adjustRightInd w:val="0"/>
              <w:jc w:val="left"/>
            </w:pPr>
            <w:r>
              <w:t xml:space="preserve">                    </w:t>
            </w:r>
            <w:proofErr w:type="spellStart"/>
            <w:r>
              <w:t>Console.WriteLine</w:t>
            </w:r>
            <w:proofErr w:type="spellEnd"/>
            <w:r>
              <w:t>("해당 학년은 존재하지 않습니다.");</w:t>
            </w:r>
          </w:p>
          <w:p w14:paraId="52FBC2EE" w14:textId="77777777" w:rsidR="00D072B0" w:rsidRDefault="00D072B0" w:rsidP="00D072B0">
            <w:pPr>
              <w:wordWrap/>
              <w:adjustRightInd w:val="0"/>
              <w:jc w:val="left"/>
            </w:pPr>
            <w:r>
              <w:t xml:space="preserve">            }</w:t>
            </w:r>
          </w:p>
          <w:p w14:paraId="1F7210E2" w14:textId="77777777" w:rsidR="00D072B0" w:rsidRDefault="00D072B0" w:rsidP="00D072B0">
            <w:pPr>
              <w:wordWrap/>
              <w:adjustRightInd w:val="0"/>
              <w:jc w:val="left"/>
            </w:pPr>
            <w:r>
              <w:t xml:space="preserve">        }</w:t>
            </w:r>
          </w:p>
          <w:p w14:paraId="3C33CB6E" w14:textId="75FE8192" w:rsidR="0094622E" w:rsidRPr="0094622E" w:rsidRDefault="00D072B0" w:rsidP="00D072B0">
            <w:pPr>
              <w:wordWrap/>
              <w:adjustRightInd w:val="0"/>
              <w:jc w:val="left"/>
            </w:pPr>
            <w:r>
              <w:t xml:space="preserve">        #</w:t>
            </w:r>
            <w:proofErr w:type="spellStart"/>
            <w:r>
              <w:t>endregion</w:t>
            </w:r>
            <w:proofErr w:type="spellEnd"/>
          </w:p>
        </w:tc>
        <w:tc>
          <w:tcPr>
            <w:tcW w:w="1783" w:type="dxa"/>
            <w:vAlign w:val="center"/>
          </w:tcPr>
          <w:p w14:paraId="2A101F24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54FBD3E1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33B84FBE" w14:textId="33C8E47C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788" w:type="dxa"/>
            <w:vAlign w:val="center"/>
          </w:tcPr>
          <w:p w14:paraId="48597FA4" w14:textId="1E642FCE" w:rsidR="0094622E" w:rsidRPr="00574515" w:rsidRDefault="0094622E" w:rsidP="0094622E">
            <w:pPr>
              <w:wordWrap/>
              <w:jc w:val="center"/>
              <w:rPr>
                <w:i/>
                <w:color w:val="FF0000"/>
                <w:sz w:val="18"/>
              </w:rPr>
            </w:pPr>
            <w:proofErr w:type="spellStart"/>
            <w:r>
              <w:rPr>
                <w:rFonts w:hint="eastAsia"/>
                <w:i/>
                <w:color w:val="FF0000"/>
                <w:sz w:val="18"/>
              </w:rPr>
              <w:t>s</w:t>
            </w:r>
            <w:r>
              <w:rPr>
                <w:i/>
                <w:color w:val="FF0000"/>
                <w:sz w:val="18"/>
              </w:rPr>
              <w:t>tumanager</w:t>
            </w:r>
            <w:proofErr w:type="spellEnd"/>
            <w:r>
              <w:rPr>
                <w:rFonts w:hint="eastAsia"/>
                <w:i/>
                <w:color w:val="FF0000"/>
                <w:sz w:val="18"/>
              </w:rPr>
              <w:t>클래스</w:t>
            </w:r>
            <w:r w:rsidRPr="00574515">
              <w:rPr>
                <w:rFonts w:hint="eastAsia"/>
                <w:i/>
                <w:color w:val="FF0000"/>
                <w:sz w:val="18"/>
              </w:rPr>
              <w:t xml:space="preserve"> 코드 </w:t>
            </w:r>
            <w:r>
              <w:rPr>
                <w:i/>
                <w:color w:val="FF0000"/>
                <w:sz w:val="18"/>
              </w:rPr>
              <w:t xml:space="preserve">중 </w:t>
            </w:r>
            <w:proofErr w:type="spellStart"/>
            <w:r>
              <w:rPr>
                <w:rFonts w:hint="eastAsia"/>
                <w:i/>
                <w:color w:val="FF0000"/>
                <w:sz w:val="18"/>
              </w:rPr>
              <w:t>싱글톤</w:t>
            </w:r>
            <w:proofErr w:type="spellEnd"/>
            <w:r>
              <w:rPr>
                <w:rFonts w:hint="eastAsia"/>
                <w:i/>
                <w:color w:val="FF0000"/>
                <w:sz w:val="18"/>
              </w:rPr>
              <w:t xml:space="preserve"> 관련 코드 </w:t>
            </w:r>
            <w:r w:rsidRPr="00574515">
              <w:rPr>
                <w:rFonts w:hint="eastAsia"/>
                <w:i/>
                <w:color w:val="FF0000"/>
                <w:sz w:val="18"/>
              </w:rPr>
              <w:t>하단에 복사</w:t>
            </w:r>
          </w:p>
          <w:p w14:paraId="6A3A9044" w14:textId="77777777" w:rsidR="00D072B0" w:rsidRDefault="00D072B0" w:rsidP="00D072B0">
            <w:pPr>
              <w:wordWrap/>
              <w:jc w:val="center"/>
            </w:pPr>
            <w:r>
              <w:t xml:space="preserve">#region </w:t>
            </w:r>
            <w:proofErr w:type="spellStart"/>
            <w:r>
              <w:t>싱글톤</w:t>
            </w:r>
            <w:proofErr w:type="spellEnd"/>
          </w:p>
          <w:p w14:paraId="63BD663B" w14:textId="77777777" w:rsidR="00D072B0" w:rsidRDefault="00D072B0" w:rsidP="00D072B0">
            <w:pPr>
              <w:wordWrap/>
              <w:jc w:val="center"/>
            </w:pPr>
            <w:r>
              <w:t xml:space="preserve">        private </w:t>
            </w:r>
            <w:proofErr w:type="spellStart"/>
            <w:r>
              <w:t>StuManager</w:t>
            </w:r>
            <w:proofErr w:type="spellEnd"/>
            <w:r>
              <w:t xml:space="preserve">() </w:t>
            </w:r>
            <w:proofErr w:type="gramStart"/>
            <w:r>
              <w:t>{ }</w:t>
            </w:r>
            <w:proofErr w:type="gramEnd"/>
            <w:r>
              <w:t xml:space="preserve"> //1.생성자 은닉</w:t>
            </w:r>
          </w:p>
          <w:p w14:paraId="7407C3FE" w14:textId="77777777" w:rsidR="00D072B0" w:rsidRDefault="00D072B0" w:rsidP="00D072B0">
            <w:pPr>
              <w:wordWrap/>
              <w:jc w:val="center"/>
            </w:pPr>
            <w:r>
              <w:t xml:space="preserve">        //</w:t>
            </w:r>
            <w:proofErr w:type="gramStart"/>
            <w:r>
              <w:t>2.프로퍼티</w:t>
            </w:r>
            <w:proofErr w:type="gramEnd"/>
            <w:r>
              <w:t xml:space="preserve"> 선언</w:t>
            </w:r>
          </w:p>
          <w:p w14:paraId="68F6C9F4" w14:textId="77777777" w:rsidR="00D072B0" w:rsidRDefault="00D072B0" w:rsidP="00D072B0">
            <w:pPr>
              <w:wordWrap/>
              <w:jc w:val="center"/>
            </w:pPr>
            <w:r>
              <w:t xml:space="preserve">        static public </w:t>
            </w:r>
            <w:proofErr w:type="spellStart"/>
            <w:r>
              <w:t>StuManager</w:t>
            </w:r>
            <w:proofErr w:type="spellEnd"/>
            <w:r>
              <w:t xml:space="preserve"> Singleton </w:t>
            </w:r>
            <w:proofErr w:type="gramStart"/>
            <w:r>
              <w:t>{ get</w:t>
            </w:r>
            <w:proofErr w:type="gramEnd"/>
            <w:r>
              <w:t>; private set; }</w:t>
            </w:r>
          </w:p>
          <w:p w14:paraId="5EAE7805" w14:textId="77777777" w:rsidR="00D072B0" w:rsidRDefault="00D072B0" w:rsidP="00D072B0">
            <w:pPr>
              <w:wordWrap/>
              <w:jc w:val="center"/>
            </w:pPr>
            <w:r>
              <w:lastRenderedPageBreak/>
              <w:t xml:space="preserve">        //3. static 생성자에서 객체 생성 (단 한번 호출되는 문장)</w:t>
            </w:r>
          </w:p>
          <w:p w14:paraId="663F449C" w14:textId="77777777" w:rsidR="00D072B0" w:rsidRDefault="00D072B0" w:rsidP="00D072B0">
            <w:pPr>
              <w:wordWrap/>
              <w:jc w:val="center"/>
            </w:pPr>
            <w:r>
              <w:t xml:space="preserve">        static </w:t>
            </w:r>
            <w:proofErr w:type="spellStart"/>
            <w:proofErr w:type="gramStart"/>
            <w:r>
              <w:t>StuManager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4380AFC" w14:textId="77777777" w:rsidR="00D072B0" w:rsidRDefault="00D072B0" w:rsidP="00D072B0">
            <w:pPr>
              <w:wordWrap/>
              <w:jc w:val="center"/>
            </w:pPr>
            <w:r>
              <w:t xml:space="preserve">        {</w:t>
            </w:r>
          </w:p>
          <w:p w14:paraId="150A381F" w14:textId="77777777" w:rsidR="00D072B0" w:rsidRDefault="00D072B0" w:rsidP="00D072B0">
            <w:pPr>
              <w:wordWrap/>
              <w:jc w:val="center"/>
            </w:pPr>
            <w:r>
              <w:t xml:space="preserve">            Singleton = new </w:t>
            </w:r>
            <w:proofErr w:type="spellStart"/>
            <w:r>
              <w:t>StuManager</w:t>
            </w:r>
            <w:proofErr w:type="spellEnd"/>
            <w:r>
              <w:t>();//</w:t>
            </w:r>
            <w:proofErr w:type="spellStart"/>
            <w:r>
              <w:t>단일체</w:t>
            </w:r>
            <w:proofErr w:type="spellEnd"/>
            <w:r>
              <w:t xml:space="preserve"> 생성</w:t>
            </w:r>
          </w:p>
          <w:p w14:paraId="4417B72E" w14:textId="77777777" w:rsidR="00D072B0" w:rsidRDefault="00D072B0" w:rsidP="00D072B0">
            <w:pPr>
              <w:wordWrap/>
              <w:jc w:val="center"/>
            </w:pPr>
            <w:r>
              <w:t xml:space="preserve">        }</w:t>
            </w:r>
          </w:p>
          <w:p w14:paraId="40D80796" w14:textId="5CDB4935" w:rsidR="0094622E" w:rsidRPr="0094622E" w:rsidRDefault="00D072B0" w:rsidP="00D072B0">
            <w:pPr>
              <w:wordWrap/>
              <w:jc w:val="center"/>
            </w:pPr>
            <w:r>
              <w:t xml:space="preserve">        #</w:t>
            </w:r>
            <w:proofErr w:type="spellStart"/>
            <w:r>
              <w:t>endregion</w:t>
            </w:r>
            <w:proofErr w:type="spellEnd"/>
          </w:p>
        </w:tc>
        <w:tc>
          <w:tcPr>
            <w:tcW w:w="1783" w:type="dxa"/>
            <w:vAlign w:val="center"/>
          </w:tcPr>
          <w:p w14:paraId="3AA7DDFC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3C5D6E75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5BFC3594" w14:textId="3CF226F0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88" w:type="dxa"/>
            <w:vAlign w:val="center"/>
          </w:tcPr>
          <w:p w14:paraId="506C856E" w14:textId="73FF9CDA" w:rsidR="0094622E" w:rsidRDefault="0094622E" w:rsidP="0096555E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i/>
                <w:color w:val="FF0000"/>
                <w:sz w:val="18"/>
              </w:rPr>
              <w:t>[</w:t>
            </w:r>
            <w:r>
              <w:rPr>
                <w:rFonts w:hint="eastAsia"/>
                <w:i/>
                <w:color w:val="FF0000"/>
                <w:sz w:val="18"/>
              </w:rPr>
              <w:t>프로그램실행화면]</w:t>
            </w:r>
            <w:r w:rsidRPr="00574515">
              <w:rPr>
                <w:rFonts w:hint="eastAsia"/>
                <w:i/>
                <w:color w:val="FF0000"/>
                <w:sz w:val="18"/>
              </w:rPr>
              <w:t xml:space="preserve"> </w:t>
            </w:r>
            <w:r>
              <w:rPr>
                <w:rFonts w:hint="eastAsia"/>
                <w:i/>
                <w:color w:val="FF0000"/>
                <w:sz w:val="18"/>
              </w:rPr>
              <w:t xml:space="preserve">최초 </w:t>
            </w:r>
            <w:proofErr w:type="spellStart"/>
            <w:r>
              <w:rPr>
                <w:rFonts w:hint="eastAsia"/>
                <w:i/>
                <w:color w:val="FF0000"/>
                <w:sz w:val="18"/>
              </w:rPr>
              <w:t>실행시</w:t>
            </w:r>
            <w:proofErr w:type="spellEnd"/>
            <w:r>
              <w:rPr>
                <w:rFonts w:hint="eastAsia"/>
                <w:i/>
                <w:color w:val="FF0000"/>
                <w:sz w:val="18"/>
              </w:rPr>
              <w:t xml:space="preserve"> 출력화면 이미지 복사</w:t>
            </w:r>
          </w:p>
          <w:p w14:paraId="75A05C9C" w14:textId="0ECF2376" w:rsidR="00D072B0" w:rsidRPr="00D072B0" w:rsidRDefault="00D072B0" w:rsidP="00D072B0">
            <w:pPr>
              <w:wordWrap/>
              <w:rPr>
                <w:rFonts w:hint="eastAsia"/>
                <w:iCs/>
                <w:color w:val="FF0000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B902495" wp14:editId="23D8433E">
                  <wp:extent cx="5731510" cy="299720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  <w:vAlign w:val="center"/>
          </w:tcPr>
          <w:p w14:paraId="240DB174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05444FFF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676344A2" w14:textId="30CCA060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788" w:type="dxa"/>
            <w:vAlign w:val="center"/>
          </w:tcPr>
          <w:p w14:paraId="30BFEA70" w14:textId="241E9D69" w:rsidR="00EC28C8" w:rsidRPr="0096555E" w:rsidRDefault="0094622E" w:rsidP="0096555E">
            <w:pPr>
              <w:wordWrap/>
              <w:rPr>
                <w:i/>
                <w:color w:val="FF0000"/>
                <w:sz w:val="18"/>
              </w:rPr>
            </w:pPr>
            <w:r>
              <w:rPr>
                <w:i/>
                <w:color w:val="FF0000"/>
                <w:sz w:val="18"/>
              </w:rPr>
              <w:t>[</w:t>
            </w:r>
            <w:r>
              <w:rPr>
                <w:rFonts w:hint="eastAsia"/>
                <w:i/>
                <w:color w:val="FF0000"/>
                <w:sz w:val="18"/>
              </w:rPr>
              <w:t>프로그램실행화면]</w:t>
            </w:r>
            <w:r w:rsidRPr="00574515">
              <w:rPr>
                <w:rFonts w:hint="eastAsia"/>
                <w:i/>
                <w:color w:val="FF0000"/>
                <w:sz w:val="18"/>
              </w:rPr>
              <w:t xml:space="preserve"> </w:t>
            </w:r>
            <w:r>
              <w:rPr>
                <w:rFonts w:hint="eastAsia"/>
                <w:i/>
                <w:color w:val="FF0000"/>
                <w:sz w:val="18"/>
              </w:rPr>
              <w:t>입력기능 성공화면 이미지 복사</w:t>
            </w:r>
          </w:p>
          <w:p w14:paraId="664CFBA7" w14:textId="2036E988" w:rsidR="0094622E" w:rsidRPr="0094622E" w:rsidRDefault="00D072B0" w:rsidP="0096555E">
            <w:pPr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75A9C7AA" wp14:editId="0D5DCCFB">
                  <wp:extent cx="5731510" cy="2997200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  <w:vAlign w:val="center"/>
          </w:tcPr>
          <w:p w14:paraId="325F18B9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243EEDDA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28BD947F" w14:textId="35315EE3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788" w:type="dxa"/>
            <w:vAlign w:val="center"/>
          </w:tcPr>
          <w:p w14:paraId="6EA4741A" w14:textId="6D096CC4" w:rsidR="00EC28C8" w:rsidRPr="0096555E" w:rsidRDefault="0094622E" w:rsidP="0096555E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i/>
                <w:color w:val="FF0000"/>
                <w:sz w:val="18"/>
              </w:rPr>
              <w:t>[</w:t>
            </w:r>
            <w:r>
              <w:rPr>
                <w:rFonts w:hint="eastAsia"/>
                <w:i/>
                <w:color w:val="FF0000"/>
                <w:sz w:val="18"/>
              </w:rPr>
              <w:t>프로그램실행화면]</w:t>
            </w:r>
            <w:r w:rsidRPr="00574515">
              <w:rPr>
                <w:rFonts w:hint="eastAsia"/>
                <w:i/>
                <w:color w:val="FF0000"/>
                <w:sz w:val="18"/>
              </w:rPr>
              <w:t xml:space="preserve"> </w:t>
            </w:r>
            <w:r>
              <w:rPr>
                <w:rFonts w:hint="eastAsia"/>
                <w:i/>
                <w:color w:val="FF0000"/>
                <w:sz w:val="18"/>
              </w:rPr>
              <w:t>검색기능 성공화면 이미지 복사</w:t>
            </w:r>
          </w:p>
          <w:p w14:paraId="0BF6A215" w14:textId="1D687BBD" w:rsidR="0094622E" w:rsidRPr="0094622E" w:rsidRDefault="00D072B0" w:rsidP="0096555E">
            <w:pPr>
              <w:wordWrap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C5FC578" wp14:editId="11277532">
                  <wp:extent cx="5731510" cy="2997200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  <w:vAlign w:val="center"/>
          </w:tcPr>
          <w:p w14:paraId="0FB4C038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306F55C7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1D377EF1" w14:textId="42120667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788" w:type="dxa"/>
            <w:vAlign w:val="center"/>
          </w:tcPr>
          <w:p w14:paraId="32C47A59" w14:textId="65EDE1B5" w:rsidR="0094622E" w:rsidRDefault="0094622E" w:rsidP="0094622E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i/>
                <w:color w:val="FF0000"/>
                <w:sz w:val="18"/>
              </w:rPr>
              <w:t>[</w:t>
            </w:r>
            <w:r>
              <w:rPr>
                <w:rFonts w:hint="eastAsia"/>
                <w:i/>
                <w:color w:val="FF0000"/>
                <w:sz w:val="18"/>
              </w:rPr>
              <w:t>프로그램실행화면]</w:t>
            </w:r>
            <w:r w:rsidRPr="00574515">
              <w:rPr>
                <w:rFonts w:hint="eastAsia"/>
                <w:i/>
                <w:color w:val="FF0000"/>
                <w:sz w:val="18"/>
              </w:rPr>
              <w:t xml:space="preserve"> </w:t>
            </w:r>
            <w:r>
              <w:rPr>
                <w:rFonts w:hint="eastAsia"/>
                <w:i/>
                <w:color w:val="FF0000"/>
                <w:sz w:val="18"/>
              </w:rPr>
              <w:t>검색기능 실패화면 이미지 복사</w:t>
            </w:r>
          </w:p>
          <w:p w14:paraId="750DA69C" w14:textId="4CF1082D" w:rsidR="0094622E" w:rsidRPr="0094622E" w:rsidRDefault="00D072B0" w:rsidP="0096555E">
            <w:pPr>
              <w:wordWrap/>
            </w:pPr>
            <w:r>
              <w:rPr>
                <w:noProof/>
              </w:rPr>
              <w:drawing>
                <wp:inline distT="0" distB="0" distL="0" distR="0" wp14:anchorId="55D38DF9" wp14:editId="2FFA6B51">
                  <wp:extent cx="5731510" cy="2997200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  <w:vAlign w:val="center"/>
          </w:tcPr>
          <w:p w14:paraId="25151A4D" w14:textId="77777777" w:rsidR="00EC28C8" w:rsidRDefault="00EC28C8" w:rsidP="00EC28C8">
            <w:pPr>
              <w:wordWrap/>
              <w:jc w:val="center"/>
            </w:pPr>
          </w:p>
          <w:p w14:paraId="29216260" w14:textId="77777777" w:rsidR="0096555E" w:rsidRDefault="0096555E" w:rsidP="00EC28C8">
            <w:pPr>
              <w:wordWrap/>
              <w:jc w:val="center"/>
            </w:pPr>
          </w:p>
          <w:p w14:paraId="0A37E22D" w14:textId="77777777" w:rsidR="0096555E" w:rsidRDefault="0096555E" w:rsidP="00EC28C8">
            <w:pPr>
              <w:wordWrap/>
              <w:jc w:val="center"/>
            </w:pPr>
          </w:p>
          <w:p w14:paraId="3D045510" w14:textId="77777777" w:rsidR="0096555E" w:rsidRDefault="0096555E" w:rsidP="00EC28C8">
            <w:pPr>
              <w:wordWrap/>
              <w:jc w:val="center"/>
            </w:pPr>
          </w:p>
          <w:p w14:paraId="3935C82F" w14:textId="77777777" w:rsidR="0096555E" w:rsidRDefault="0096555E" w:rsidP="00EC28C8">
            <w:pPr>
              <w:wordWrap/>
              <w:jc w:val="center"/>
            </w:pPr>
          </w:p>
          <w:p w14:paraId="3CAB041D" w14:textId="77777777" w:rsidR="0096555E" w:rsidRDefault="0096555E" w:rsidP="00EC28C8">
            <w:pPr>
              <w:wordWrap/>
              <w:jc w:val="center"/>
            </w:pPr>
          </w:p>
          <w:p w14:paraId="5B20A3A7" w14:textId="77777777" w:rsidR="0096555E" w:rsidRDefault="0096555E" w:rsidP="00EC28C8">
            <w:pPr>
              <w:wordWrap/>
              <w:jc w:val="center"/>
            </w:pPr>
          </w:p>
          <w:p w14:paraId="5BE84791" w14:textId="77777777" w:rsidR="0096555E" w:rsidRDefault="0096555E" w:rsidP="00EC28C8">
            <w:pPr>
              <w:wordWrap/>
              <w:jc w:val="center"/>
            </w:pPr>
          </w:p>
          <w:p w14:paraId="383693D5" w14:textId="77777777" w:rsidR="0096555E" w:rsidRDefault="0096555E" w:rsidP="00EC28C8">
            <w:pPr>
              <w:wordWrap/>
              <w:jc w:val="center"/>
            </w:pPr>
          </w:p>
          <w:p w14:paraId="382B46B5" w14:textId="77777777" w:rsidR="0096555E" w:rsidRDefault="0096555E" w:rsidP="00EC28C8">
            <w:pPr>
              <w:wordWrap/>
              <w:jc w:val="center"/>
            </w:pPr>
          </w:p>
          <w:p w14:paraId="2F49B841" w14:textId="77777777" w:rsidR="0096555E" w:rsidRDefault="0096555E" w:rsidP="00EC28C8">
            <w:pPr>
              <w:wordWrap/>
              <w:jc w:val="center"/>
            </w:pPr>
          </w:p>
          <w:p w14:paraId="1E8E33D2" w14:textId="77777777" w:rsidR="0096555E" w:rsidRDefault="0096555E" w:rsidP="00EC28C8">
            <w:pPr>
              <w:wordWrap/>
              <w:jc w:val="center"/>
            </w:pPr>
          </w:p>
          <w:p w14:paraId="1107024E" w14:textId="77777777" w:rsidR="0096555E" w:rsidRDefault="0096555E" w:rsidP="00EC28C8">
            <w:pPr>
              <w:wordWrap/>
              <w:jc w:val="center"/>
            </w:pPr>
          </w:p>
          <w:p w14:paraId="1E075FF5" w14:textId="77777777" w:rsidR="0096555E" w:rsidRDefault="0096555E" w:rsidP="00EC28C8">
            <w:pPr>
              <w:wordWrap/>
              <w:jc w:val="center"/>
            </w:pPr>
          </w:p>
          <w:p w14:paraId="38D50CAF" w14:textId="77777777" w:rsidR="0096555E" w:rsidRDefault="0096555E" w:rsidP="00EC28C8">
            <w:pPr>
              <w:wordWrap/>
              <w:jc w:val="center"/>
            </w:pPr>
          </w:p>
          <w:p w14:paraId="1F29AAE0" w14:textId="77777777" w:rsidR="0096555E" w:rsidRDefault="0096555E" w:rsidP="00EC28C8">
            <w:pPr>
              <w:wordWrap/>
              <w:jc w:val="center"/>
            </w:pPr>
          </w:p>
          <w:p w14:paraId="6CF5C0B4" w14:textId="77777777" w:rsidR="0096555E" w:rsidRDefault="0096555E" w:rsidP="00EC28C8">
            <w:pPr>
              <w:wordWrap/>
              <w:jc w:val="center"/>
            </w:pPr>
          </w:p>
          <w:p w14:paraId="2324D009" w14:textId="77777777" w:rsidR="0096555E" w:rsidRDefault="0096555E" w:rsidP="00EC28C8">
            <w:pPr>
              <w:wordWrap/>
              <w:jc w:val="center"/>
            </w:pPr>
          </w:p>
          <w:p w14:paraId="7F9F0236" w14:textId="77777777" w:rsidR="0096555E" w:rsidRDefault="0096555E" w:rsidP="00EC28C8">
            <w:pPr>
              <w:wordWrap/>
              <w:jc w:val="center"/>
            </w:pPr>
          </w:p>
          <w:p w14:paraId="2A360F97" w14:textId="77777777" w:rsidR="0096555E" w:rsidRDefault="0096555E" w:rsidP="00EC28C8">
            <w:pPr>
              <w:wordWrap/>
              <w:jc w:val="center"/>
            </w:pPr>
          </w:p>
          <w:p w14:paraId="78E54042" w14:textId="77777777" w:rsidR="0096555E" w:rsidRDefault="0096555E" w:rsidP="00EC28C8">
            <w:pPr>
              <w:wordWrap/>
              <w:jc w:val="center"/>
            </w:pPr>
          </w:p>
          <w:p w14:paraId="27BD9E51" w14:textId="7700E885" w:rsidR="0096555E" w:rsidRDefault="0096555E" w:rsidP="00EC28C8">
            <w:pPr>
              <w:wordWrap/>
              <w:jc w:val="center"/>
            </w:pPr>
          </w:p>
        </w:tc>
      </w:tr>
      <w:tr w:rsidR="00EC28C8" w14:paraId="2F7583A7" w14:textId="77777777" w:rsidTr="00EC28C8">
        <w:trPr>
          <w:trHeight w:val="558"/>
        </w:trPr>
        <w:tc>
          <w:tcPr>
            <w:tcW w:w="1407" w:type="dxa"/>
            <w:vAlign w:val="center"/>
          </w:tcPr>
          <w:p w14:paraId="0B1CC2B7" w14:textId="0D8798FB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788" w:type="dxa"/>
            <w:vAlign w:val="center"/>
          </w:tcPr>
          <w:p w14:paraId="70983353" w14:textId="5B24C73A" w:rsidR="0094622E" w:rsidRDefault="0094622E" w:rsidP="0096555E">
            <w:pPr>
              <w:wordWrap/>
              <w:rPr>
                <w:i/>
                <w:color w:val="FF0000"/>
                <w:sz w:val="18"/>
              </w:rPr>
            </w:pPr>
            <w:r>
              <w:rPr>
                <w:i/>
                <w:color w:val="FF0000"/>
                <w:sz w:val="18"/>
              </w:rPr>
              <w:t>[</w:t>
            </w:r>
            <w:r>
              <w:rPr>
                <w:rFonts w:hint="eastAsia"/>
                <w:i/>
                <w:color w:val="FF0000"/>
                <w:sz w:val="18"/>
              </w:rPr>
              <w:t>프로그램실행화면]</w:t>
            </w:r>
            <w:r w:rsidRPr="00574515">
              <w:rPr>
                <w:rFonts w:hint="eastAsia"/>
                <w:i/>
                <w:color w:val="FF0000"/>
                <w:sz w:val="18"/>
              </w:rPr>
              <w:t xml:space="preserve"> </w:t>
            </w:r>
            <w:r>
              <w:rPr>
                <w:rFonts w:hint="eastAsia"/>
                <w:i/>
                <w:color w:val="FF0000"/>
                <w:sz w:val="18"/>
              </w:rPr>
              <w:t>삭제기능 성공화면 이미지 복사</w:t>
            </w:r>
          </w:p>
          <w:p w14:paraId="69668A98" w14:textId="487A6A1C" w:rsidR="0094622E" w:rsidRPr="0094622E" w:rsidRDefault="00D072B0" w:rsidP="0096555E">
            <w:pPr>
              <w:wordWrap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B4584A6" wp14:editId="54FE8AED">
                  <wp:extent cx="5731510" cy="2997200"/>
                  <wp:effectExtent l="0" t="0" r="254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  <w:vAlign w:val="center"/>
          </w:tcPr>
          <w:p w14:paraId="1DDFD831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7BE81BB7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7C9A4181" w14:textId="260497A6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788" w:type="dxa"/>
            <w:vAlign w:val="center"/>
          </w:tcPr>
          <w:p w14:paraId="77C6CC9F" w14:textId="3C4E0B35" w:rsidR="0094622E" w:rsidRPr="0096555E" w:rsidRDefault="0094622E" w:rsidP="0096555E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i/>
                <w:color w:val="FF0000"/>
                <w:sz w:val="18"/>
              </w:rPr>
              <w:t>[</w:t>
            </w:r>
            <w:r>
              <w:rPr>
                <w:rFonts w:hint="eastAsia"/>
                <w:i/>
                <w:color w:val="FF0000"/>
                <w:sz w:val="18"/>
              </w:rPr>
              <w:t>프로그램실행화면]</w:t>
            </w:r>
            <w:r w:rsidRPr="00574515">
              <w:rPr>
                <w:rFonts w:hint="eastAsia"/>
                <w:i/>
                <w:color w:val="FF0000"/>
                <w:sz w:val="18"/>
              </w:rPr>
              <w:t xml:space="preserve"> </w:t>
            </w:r>
            <w:r>
              <w:rPr>
                <w:rFonts w:hint="eastAsia"/>
                <w:i/>
                <w:color w:val="FF0000"/>
                <w:sz w:val="18"/>
              </w:rPr>
              <w:t>수정기능 성공화면 이미지 복사</w:t>
            </w:r>
          </w:p>
          <w:p w14:paraId="7268AA8B" w14:textId="49AF1144" w:rsidR="0094622E" w:rsidRDefault="00D072B0" w:rsidP="00EC28C8">
            <w:pPr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5C3628EE" wp14:editId="24CD1A63">
                  <wp:extent cx="5731510" cy="2997200"/>
                  <wp:effectExtent l="0" t="0" r="254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CB067" w14:textId="77777777" w:rsidR="0094622E" w:rsidRDefault="0094622E" w:rsidP="0096555E">
            <w:pPr>
              <w:wordWrap/>
            </w:pPr>
          </w:p>
          <w:p w14:paraId="2B0C9CD6" w14:textId="77777777" w:rsidR="0096555E" w:rsidRDefault="0096555E" w:rsidP="0096555E">
            <w:pPr>
              <w:wordWrap/>
              <w:rPr>
                <w:noProof/>
              </w:rPr>
            </w:pPr>
          </w:p>
          <w:p w14:paraId="207559D6" w14:textId="4E2663CB" w:rsidR="0096555E" w:rsidRDefault="0096555E" w:rsidP="0096555E">
            <w:pPr>
              <w:wordWrap/>
            </w:pPr>
          </w:p>
          <w:p w14:paraId="506BD4CD" w14:textId="77777777" w:rsidR="0096555E" w:rsidRDefault="0096555E" w:rsidP="0096555E">
            <w:pPr>
              <w:wordWrap/>
            </w:pPr>
          </w:p>
          <w:p w14:paraId="6130256B" w14:textId="77777777" w:rsidR="0096555E" w:rsidRDefault="0096555E" w:rsidP="0096555E">
            <w:pPr>
              <w:wordWrap/>
            </w:pPr>
          </w:p>
          <w:p w14:paraId="3538E8CE" w14:textId="77777777" w:rsidR="0096555E" w:rsidRDefault="0096555E" w:rsidP="0096555E">
            <w:pPr>
              <w:wordWrap/>
            </w:pPr>
          </w:p>
          <w:p w14:paraId="5ABC50A0" w14:textId="77777777" w:rsidR="0096555E" w:rsidRDefault="0096555E" w:rsidP="0096555E">
            <w:pPr>
              <w:wordWrap/>
            </w:pPr>
          </w:p>
          <w:p w14:paraId="63F78A97" w14:textId="77777777" w:rsidR="0096555E" w:rsidRDefault="0096555E" w:rsidP="0096555E">
            <w:pPr>
              <w:wordWrap/>
            </w:pPr>
          </w:p>
          <w:p w14:paraId="722D0A43" w14:textId="77777777" w:rsidR="0096555E" w:rsidRDefault="0096555E" w:rsidP="0096555E">
            <w:pPr>
              <w:wordWrap/>
            </w:pPr>
          </w:p>
          <w:p w14:paraId="35FB0D70" w14:textId="77777777" w:rsidR="0096555E" w:rsidRDefault="0096555E" w:rsidP="0096555E">
            <w:pPr>
              <w:wordWrap/>
            </w:pPr>
          </w:p>
          <w:p w14:paraId="48EEF87B" w14:textId="77777777" w:rsidR="0096555E" w:rsidRDefault="0096555E" w:rsidP="0096555E">
            <w:pPr>
              <w:wordWrap/>
            </w:pPr>
          </w:p>
          <w:p w14:paraId="44CFF044" w14:textId="12BF6C37" w:rsidR="0096555E" w:rsidRPr="0094622E" w:rsidRDefault="0096555E" w:rsidP="0096555E">
            <w:pPr>
              <w:wordWrap/>
            </w:pPr>
          </w:p>
        </w:tc>
        <w:tc>
          <w:tcPr>
            <w:tcW w:w="1783" w:type="dxa"/>
            <w:vAlign w:val="center"/>
          </w:tcPr>
          <w:p w14:paraId="78414B06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762E1CA7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5AF7C566" w14:textId="726258B2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788" w:type="dxa"/>
            <w:vAlign w:val="center"/>
          </w:tcPr>
          <w:p w14:paraId="12FC908E" w14:textId="77777777" w:rsidR="0096555E" w:rsidRDefault="0096555E" w:rsidP="0096555E">
            <w:pPr>
              <w:wordWrap/>
              <w:rPr>
                <w:i/>
                <w:color w:val="FF0000"/>
                <w:sz w:val="18"/>
              </w:rPr>
            </w:pPr>
          </w:p>
          <w:p w14:paraId="3D5A4EFD" w14:textId="1317CC12" w:rsidR="0094622E" w:rsidRDefault="0094622E" w:rsidP="0094622E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i/>
                <w:color w:val="FF0000"/>
                <w:sz w:val="18"/>
              </w:rPr>
              <w:t>[</w:t>
            </w:r>
            <w:r>
              <w:rPr>
                <w:rFonts w:hint="eastAsia"/>
                <w:i/>
                <w:color w:val="FF0000"/>
                <w:sz w:val="18"/>
              </w:rPr>
              <w:t>프로그램실행화면]</w:t>
            </w:r>
            <w:r w:rsidRPr="00574515">
              <w:rPr>
                <w:rFonts w:hint="eastAsia"/>
                <w:i/>
                <w:color w:val="FF0000"/>
                <w:sz w:val="18"/>
              </w:rPr>
              <w:t xml:space="preserve"> </w:t>
            </w:r>
            <w:r>
              <w:rPr>
                <w:rFonts w:hint="eastAsia"/>
                <w:i/>
                <w:color w:val="FF0000"/>
                <w:sz w:val="18"/>
              </w:rPr>
              <w:t>수정기능 실패화면 이미지 복사</w:t>
            </w:r>
          </w:p>
          <w:p w14:paraId="16CCCA54" w14:textId="5B71B605" w:rsidR="0094622E" w:rsidRPr="0094622E" w:rsidRDefault="0094622E" w:rsidP="0094622E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i/>
                <w:color w:val="FF0000"/>
                <w:sz w:val="18"/>
              </w:rPr>
              <w:t>*</w:t>
            </w:r>
            <w:r>
              <w:rPr>
                <w:rFonts w:hint="eastAsia"/>
                <w:i/>
                <w:color w:val="FF0000"/>
                <w:sz w:val="18"/>
              </w:rPr>
              <w:t>잘못된 학번을 입력한 사례를 기반으로</w:t>
            </w:r>
          </w:p>
          <w:p w14:paraId="6E5CD0BD" w14:textId="074661D6" w:rsidR="0094622E" w:rsidRPr="0094622E" w:rsidRDefault="00D072B0" w:rsidP="0096555E">
            <w:pPr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3223F149" wp14:editId="27EC4D3F">
                  <wp:extent cx="5731510" cy="2997200"/>
                  <wp:effectExtent l="0" t="0" r="254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  <w:vAlign w:val="center"/>
          </w:tcPr>
          <w:p w14:paraId="79C0D812" w14:textId="77777777" w:rsidR="00EC28C8" w:rsidRDefault="00EC28C8" w:rsidP="00EC28C8">
            <w:pPr>
              <w:wordWrap/>
              <w:jc w:val="center"/>
            </w:pPr>
          </w:p>
        </w:tc>
        <w:bookmarkStart w:id="0" w:name="_GoBack"/>
        <w:bookmarkEnd w:id="0"/>
      </w:tr>
    </w:tbl>
    <w:p w14:paraId="0C987409" w14:textId="77777777" w:rsidR="00EC28C8" w:rsidRDefault="00EC28C8"/>
    <w:sectPr w:rsidR="00EC28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18413" w14:textId="77777777" w:rsidR="004A1077" w:rsidRDefault="004A1077" w:rsidP="00574515">
      <w:pPr>
        <w:spacing w:after="0" w:line="240" w:lineRule="auto"/>
      </w:pPr>
      <w:r>
        <w:separator/>
      </w:r>
    </w:p>
  </w:endnote>
  <w:endnote w:type="continuationSeparator" w:id="0">
    <w:p w14:paraId="2421EDB4" w14:textId="77777777" w:rsidR="004A1077" w:rsidRDefault="004A1077" w:rsidP="00574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35730" w14:textId="77777777" w:rsidR="004A1077" w:rsidRDefault="004A1077" w:rsidP="00574515">
      <w:pPr>
        <w:spacing w:after="0" w:line="240" w:lineRule="auto"/>
      </w:pPr>
      <w:r>
        <w:separator/>
      </w:r>
    </w:p>
  </w:footnote>
  <w:footnote w:type="continuationSeparator" w:id="0">
    <w:p w14:paraId="1FE679F4" w14:textId="77777777" w:rsidR="004A1077" w:rsidRDefault="004A1077" w:rsidP="005745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233"/>
    <w:rsid w:val="00040233"/>
    <w:rsid w:val="0007075F"/>
    <w:rsid w:val="001421F4"/>
    <w:rsid w:val="003268DD"/>
    <w:rsid w:val="004A1077"/>
    <w:rsid w:val="00574515"/>
    <w:rsid w:val="00725C4B"/>
    <w:rsid w:val="00797454"/>
    <w:rsid w:val="0094622E"/>
    <w:rsid w:val="0096555E"/>
    <w:rsid w:val="00B334AB"/>
    <w:rsid w:val="00B4403C"/>
    <w:rsid w:val="00D072B0"/>
    <w:rsid w:val="00EC28C8"/>
    <w:rsid w:val="00F9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D6033"/>
  <w15:chartTrackingRefBased/>
  <w15:docId w15:val="{66555380-4817-4CE9-8434-1F252641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745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74515"/>
  </w:style>
  <w:style w:type="paragraph" w:styleId="a5">
    <w:name w:val="footer"/>
    <w:basedOn w:val="a"/>
    <w:link w:val="Char0"/>
    <w:uiPriority w:val="99"/>
    <w:unhideWhenUsed/>
    <w:rsid w:val="005745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74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강 건</cp:lastModifiedBy>
  <cp:revision>7</cp:revision>
  <dcterms:created xsi:type="dcterms:W3CDTF">2020-06-01T23:13:00Z</dcterms:created>
  <dcterms:modified xsi:type="dcterms:W3CDTF">2020-11-30T02:48:00Z</dcterms:modified>
</cp:coreProperties>
</file>