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F3C" w:rsidRPr="004C624B" w:rsidRDefault="006D3E76" w:rsidP="004C624B">
      <w:pPr>
        <w:wordWrap/>
        <w:spacing w:after="0"/>
        <w:jc w:val="center"/>
        <w:rPr>
          <w:rFonts w:asciiTheme="majorHAnsi" w:eastAsiaTheme="majorHAnsi" w:hAnsiTheme="majorHAnsi"/>
          <w:b/>
          <w:sz w:val="40"/>
          <w:szCs w:val="28"/>
        </w:rPr>
      </w:pPr>
      <w:r w:rsidRPr="004C624B">
        <w:rPr>
          <w:rFonts w:asciiTheme="majorHAnsi" w:eastAsiaTheme="majorHAnsi" w:hAnsiTheme="majorHAnsi" w:hint="eastAsia"/>
          <w:b/>
          <w:sz w:val="40"/>
          <w:szCs w:val="28"/>
        </w:rPr>
        <w:t>WCF - 채팅프로그램</w:t>
      </w:r>
    </w:p>
    <w:p w:rsidR="004C624B" w:rsidRDefault="00652F3C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color w:val="FF0000"/>
          <w:sz w:val="24"/>
          <w:szCs w:val="28"/>
        </w:rPr>
      </w:pPr>
      <w:proofErr w:type="gramStart"/>
      <w:r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&lt; </w:t>
      </w:r>
      <w:r w:rsidR="006D3E76" w:rsidRPr="004C624B">
        <w:rPr>
          <w:rFonts w:asciiTheme="majorHAnsi" w:eastAsiaTheme="majorHAnsi" w:hAnsiTheme="majorHAnsi" w:hint="eastAsia"/>
          <w:b/>
          <w:sz w:val="24"/>
          <w:szCs w:val="28"/>
        </w:rPr>
        <w:t>1:1</w:t>
      </w:r>
      <w:proofErr w:type="gramEnd"/>
      <w:r w:rsidR="006D3E76"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 채팅 서버</w:t>
      </w:r>
      <w:r w:rsidRPr="004C624B">
        <w:rPr>
          <w:rFonts w:asciiTheme="majorHAnsi" w:eastAsiaTheme="majorHAnsi" w:hAnsiTheme="majorHAnsi" w:hint="eastAsia"/>
          <w:b/>
          <w:sz w:val="24"/>
          <w:szCs w:val="28"/>
        </w:rPr>
        <w:t>&gt;</w:t>
      </w:r>
      <w:r w:rsidR="003C57BF"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="003C57BF" w:rsidRPr="004C624B">
        <w:rPr>
          <w:rFonts w:asciiTheme="majorHAnsi" w:eastAsiaTheme="majorHAnsi" w:hAnsiTheme="majorHAnsi" w:hint="eastAsia"/>
          <w:b/>
          <w:color w:val="FF0000"/>
          <w:sz w:val="24"/>
          <w:szCs w:val="28"/>
        </w:rPr>
        <w:t>(.Net Framework 4.5버전 이상 요구)</w:t>
      </w:r>
    </w:p>
    <w:p w:rsidR="00D81ED4" w:rsidRDefault="00D81ED4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color w:val="FF0000"/>
          <w:sz w:val="24"/>
          <w:szCs w:val="28"/>
        </w:rPr>
      </w:pPr>
    </w:p>
    <w:p w:rsidR="00CD1DBA" w:rsidRPr="00D81ED4" w:rsidRDefault="00D81ED4" w:rsidP="00D81ED4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/>
          <w:b/>
          <w:color w:val="000000" w:themeColor="text1"/>
          <w:sz w:val="24"/>
          <w:szCs w:val="28"/>
        </w:rPr>
      </w:pPr>
      <w:r w:rsidRPr="00D81ED4"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t>프로젝트 생성 및 기본 어셈블리 추가</w:t>
      </w:r>
    </w:p>
    <w:p w:rsidR="00CD1DBA" w:rsidRPr="00D81ED4" w:rsidRDefault="00CD1DBA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color w:val="C00000"/>
          <w:sz w:val="24"/>
          <w:szCs w:val="24"/>
        </w:rPr>
      </w:pPr>
      <w:r w:rsidRPr="00D81ED4">
        <w:rPr>
          <w:rFonts w:asciiTheme="majorHAnsi" w:eastAsiaTheme="majorHAnsi" w:hAnsiTheme="majorHAnsi" w:hint="eastAsia"/>
          <w:color w:val="C00000"/>
          <w:sz w:val="24"/>
          <w:szCs w:val="24"/>
        </w:rPr>
        <w:t>**비주얼 스튜디오를 실행</w:t>
      </w:r>
      <w:r w:rsidR="009579F7" w:rsidRPr="00D81ED4">
        <w:rPr>
          <w:rFonts w:asciiTheme="majorHAnsi" w:eastAsiaTheme="majorHAnsi" w:hAnsiTheme="majorHAnsi" w:hint="eastAsia"/>
          <w:color w:val="C00000"/>
          <w:sz w:val="24"/>
          <w:szCs w:val="24"/>
        </w:rPr>
        <w:t xml:space="preserve"> </w:t>
      </w:r>
      <w:r w:rsidRPr="00D81ED4">
        <w:rPr>
          <w:rFonts w:asciiTheme="majorHAnsi" w:eastAsiaTheme="majorHAnsi" w:hAnsiTheme="majorHAnsi" w:hint="eastAsia"/>
          <w:color w:val="C00000"/>
          <w:sz w:val="24"/>
          <w:szCs w:val="24"/>
        </w:rPr>
        <w:t>시 반드시 관리자 권한으로 실행시켜 주세요!</w:t>
      </w:r>
    </w:p>
    <w:p w:rsidR="004C624B" w:rsidRPr="00D81ED4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Cs w:val="28"/>
        </w:rPr>
      </w:pPr>
      <w:r w:rsidRPr="00D81ED4">
        <w:rPr>
          <w:rFonts w:asciiTheme="majorHAnsi" w:eastAsiaTheme="majorHAnsi" w:hAnsiTheme="majorHAnsi" w:hint="eastAsia"/>
          <w:szCs w:val="28"/>
        </w:rPr>
        <w:t xml:space="preserve">프로젝트 </w:t>
      </w:r>
      <w:proofErr w:type="gramStart"/>
      <w:r w:rsidRPr="00D81ED4">
        <w:rPr>
          <w:rFonts w:asciiTheme="majorHAnsi" w:eastAsiaTheme="majorHAnsi" w:hAnsiTheme="majorHAnsi" w:hint="eastAsia"/>
          <w:szCs w:val="28"/>
        </w:rPr>
        <w:t>생성 :</w:t>
      </w:r>
      <w:proofErr w:type="gramEnd"/>
      <w:r w:rsidRPr="00D81ED4">
        <w:rPr>
          <w:rFonts w:asciiTheme="majorHAnsi" w:eastAsiaTheme="majorHAnsi" w:hAnsiTheme="majorHAnsi" w:hint="eastAsia"/>
          <w:szCs w:val="28"/>
        </w:rPr>
        <w:t xml:space="preserve"> 비주얼 스튜디오 </w:t>
      </w:r>
      <w:r w:rsidRPr="00D81ED4">
        <w:rPr>
          <w:rFonts w:asciiTheme="majorHAnsi" w:eastAsiaTheme="majorHAnsi" w:hAnsiTheme="majorHAnsi"/>
          <w:szCs w:val="28"/>
        </w:rPr>
        <w:t>–</w:t>
      </w:r>
      <w:r w:rsidRPr="00D81ED4">
        <w:rPr>
          <w:rFonts w:asciiTheme="majorHAnsi" w:eastAsiaTheme="majorHAnsi" w:hAnsiTheme="majorHAnsi" w:hint="eastAsia"/>
          <w:szCs w:val="28"/>
        </w:rPr>
        <w:t xml:space="preserve"> 콘솔 응용프로그램</w:t>
      </w:r>
    </w:p>
    <w:p w:rsidR="004C624B" w:rsidRPr="00D81ED4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Cs w:val="28"/>
        </w:rPr>
      </w:pPr>
      <w:r w:rsidRPr="00D81ED4">
        <w:rPr>
          <w:rFonts w:asciiTheme="majorHAnsi" w:eastAsiaTheme="majorHAnsi" w:hAnsiTheme="majorHAnsi" w:hint="eastAsia"/>
          <w:szCs w:val="28"/>
        </w:rPr>
        <w:t>프로젝트 생성 후 참조추가 필수</w:t>
      </w:r>
    </w:p>
    <w:p w:rsidR="00CE7B8C" w:rsidRDefault="00CE7B8C" w:rsidP="00CE7B8C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color w:val="BFBFBF" w:themeColor="background1" w:themeShade="BF"/>
          <w:sz w:val="14"/>
          <w:szCs w:val="28"/>
        </w:rPr>
      </w:pPr>
      <w:r w:rsidRPr="003847EF"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>비주얼 스튜디오의 인터페이스 설정에 따라</w:t>
      </w:r>
      <w:r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 xml:space="preserve"> 배경</w:t>
      </w:r>
      <w:r w:rsidRPr="003847EF"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>색이 다를 수 있습니다</w:t>
      </w:r>
    </w:p>
    <w:p w:rsidR="00CE7B8C" w:rsidRPr="00CE7B8C" w:rsidRDefault="00CE7B8C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>
        <w:rPr>
          <w:rFonts w:asciiTheme="majorHAnsi" w:eastAsiaTheme="majorHAnsi" w:hAnsiTheme="majorHAnsi" w:hint="eastAsia"/>
          <w:b/>
          <w:noProof/>
          <w:szCs w:val="28"/>
        </w:rPr>
        <w:drawing>
          <wp:inline distT="0" distB="0" distL="0" distR="0" wp14:anchorId="1B3889DB" wp14:editId="630D5845">
            <wp:extent cx="1910687" cy="1638034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57" cy="163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b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noProof/>
          <w:szCs w:val="28"/>
        </w:rPr>
        <w:drawing>
          <wp:inline distT="0" distB="0" distL="0" distR="0" wp14:anchorId="1200345F" wp14:editId="2CE5EA2B">
            <wp:extent cx="2774663" cy="2279176"/>
            <wp:effectExtent l="0" t="0" r="698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04" cy="22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D9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솔루</w:t>
      </w:r>
      <w:r>
        <w:rPr>
          <w:rFonts w:asciiTheme="majorHAnsi" w:eastAsiaTheme="majorHAnsi" w:hAnsiTheme="majorHAnsi" w:hint="eastAsia"/>
          <w:b/>
          <w:sz w:val="18"/>
          <w:szCs w:val="28"/>
        </w:rPr>
        <w:t>션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탐색기</w:t>
      </w:r>
      <w:r>
        <w:rPr>
          <w:rFonts w:asciiTheme="majorHAnsi" w:eastAsiaTheme="majorHAnsi" w:hAnsiTheme="majorHAnsi" w:hint="eastAsia"/>
          <w:b/>
          <w:sz w:val="18"/>
          <w:szCs w:val="28"/>
        </w:rPr>
        <w:t>에서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</w:t>
      </w:r>
      <w:r w:rsidRPr="003F5971">
        <w:rPr>
          <w:rFonts w:asciiTheme="majorHAnsi" w:eastAsiaTheme="majorHAnsi" w:hAnsiTheme="majorHAnsi"/>
          <w:b/>
          <w:sz w:val="18"/>
          <w:szCs w:val="28"/>
        </w:rPr>
        <w:t>‘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참조</w:t>
      </w:r>
      <w:r w:rsidRPr="003F5971">
        <w:rPr>
          <w:rFonts w:asciiTheme="majorHAnsi" w:eastAsiaTheme="majorHAnsi" w:hAnsiTheme="majorHAnsi"/>
          <w:b/>
          <w:sz w:val="18"/>
          <w:szCs w:val="28"/>
        </w:rPr>
        <w:t>’</w:t>
      </w:r>
      <w:proofErr w:type="spellStart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>를</w:t>
      </w:r>
      <w:proofErr w:type="spellEnd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</w:t>
      </w:r>
      <w:proofErr w:type="spellStart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우클릭</w:t>
      </w:r>
      <w:proofErr w:type="spellEnd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하면 참조 추가 가능</w:t>
      </w:r>
      <w:r>
        <w:rPr>
          <w:rFonts w:asciiTheme="majorHAnsi" w:eastAsiaTheme="majorHAnsi" w:hAnsiTheme="majorHAnsi" w:hint="eastAsia"/>
          <w:b/>
          <w:sz w:val="18"/>
          <w:szCs w:val="28"/>
        </w:rPr>
        <w:t xml:space="preserve">하며, </w:t>
      </w:r>
    </w:p>
    <w:p w:rsidR="00A33AD9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  <w:r>
        <w:rPr>
          <w:rFonts w:asciiTheme="majorHAnsi" w:eastAsiaTheme="majorHAnsi" w:hAnsiTheme="majorHAnsi" w:hint="eastAsia"/>
          <w:b/>
          <w:sz w:val="18"/>
          <w:szCs w:val="28"/>
        </w:rPr>
        <w:t>참조 관리자의 우측 상단에서 참조검색을 통해 쉽게 찾을 수 있습니다</w:t>
      </w:r>
    </w:p>
    <w:p w:rsidR="00A33AD9" w:rsidRP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Default="004C624B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  <w:r w:rsidRPr="004C624B">
        <w:rPr>
          <w:rFonts w:asciiTheme="majorHAnsi" w:eastAsiaTheme="majorHAnsi" w:hAnsiTheme="majorHAnsi"/>
          <w:b/>
          <w:noProof/>
          <w:color w:val="FF0000"/>
          <w:sz w:val="24"/>
          <w:szCs w:val="28"/>
        </w:rPr>
        <w:drawing>
          <wp:inline distT="0" distB="0" distL="0" distR="0" wp14:anchorId="746E0F68" wp14:editId="3D52022A">
            <wp:extent cx="2838893" cy="2402958"/>
            <wp:effectExtent l="0" t="0" r="0" b="0"/>
            <wp:docPr id="1" name="그림 1" descr="C:\Users\Administrator\Desktop\zz\서비스모델 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zz\서비스모델 추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59" cy="24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24B">
        <w:rPr>
          <w:rFonts w:asciiTheme="majorHAnsi" w:eastAsiaTheme="majorHAnsi" w:hAnsiTheme="majorHAnsi"/>
          <w:b/>
          <w:noProof/>
          <w:color w:val="FF0000"/>
          <w:sz w:val="24"/>
          <w:szCs w:val="28"/>
        </w:rPr>
        <w:drawing>
          <wp:inline distT="0" distB="0" distL="0" distR="0" wp14:anchorId="78DC02AE" wp14:editId="2B5FC612">
            <wp:extent cx="2838892" cy="2402958"/>
            <wp:effectExtent l="0" t="0" r="0" b="0"/>
            <wp:docPr id="2" name="그림 2" descr="C:\Users\Administrator\Desktop\zz\컨피그레이션 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zz\컨피그레이션 추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85" cy="24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C624B">
        <w:rPr>
          <w:rFonts w:asciiTheme="majorHAnsi" w:eastAsiaTheme="majorHAnsi" w:hAnsiTheme="majorHAnsi" w:hint="eastAsia"/>
          <w:b/>
          <w:sz w:val="18"/>
          <w:szCs w:val="20"/>
        </w:rPr>
        <w:t>System.ServiceModel</w:t>
      </w:r>
      <w:proofErr w:type="spellEnd"/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proofErr w:type="spellStart"/>
      <w:r w:rsidRPr="004C624B">
        <w:rPr>
          <w:rFonts w:asciiTheme="majorHAnsi" w:eastAsiaTheme="majorHAnsi" w:hAnsiTheme="majorHAnsi" w:hint="eastAsia"/>
          <w:b/>
          <w:sz w:val="18"/>
          <w:szCs w:val="20"/>
        </w:rPr>
        <w:t>System.Configration</w:t>
      </w:r>
      <w:proofErr w:type="spellEnd"/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Pr="00D81ED4" w:rsidRDefault="00D81ED4" w:rsidP="00D81ED4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/>
          <w:b/>
          <w:color w:val="000000" w:themeColor="text1"/>
          <w:sz w:val="24"/>
          <w:szCs w:val="28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lastRenderedPageBreak/>
        <w:t>인터페이스 정의</w:t>
      </w:r>
    </w:p>
    <w:p w:rsidR="00D81ED4" w:rsidRPr="00D81ED4" w:rsidRDefault="00D81ED4" w:rsidP="00D81ED4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sz w:val="18"/>
          <w:szCs w:val="28"/>
        </w:rPr>
      </w:pPr>
      <w:r w:rsidRPr="00D81ED4">
        <w:rPr>
          <w:rFonts w:asciiTheme="majorHAnsi" w:eastAsiaTheme="majorHAnsi" w:hAnsiTheme="majorHAnsi" w:hint="eastAsia"/>
          <w:sz w:val="1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81ED4" w:rsidRPr="004C624B" w:rsidTr="009955BB">
        <w:tc>
          <w:tcPr>
            <w:tcW w:w="9224" w:type="dxa"/>
          </w:tcPr>
          <w:p w:rsidR="00D81ED4" w:rsidRPr="004C624B" w:rsidRDefault="00D81ED4" w:rsidP="009955B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이중계약을 위한 인터페이스 </w:t>
            </w:r>
            <w:proofErr w:type="gramStart"/>
            <w:r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정의 </w:t>
            </w:r>
            <w:r>
              <w:rPr>
                <w:rFonts w:asciiTheme="majorHAnsi" w:eastAsiaTheme="majorHAnsi" w:hAnsiTheme="majorHAnsi"/>
                <w:b/>
                <w:sz w:val="24"/>
                <w:szCs w:val="28"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IChat</w:t>
            </w:r>
            <w:proofErr w:type="spellEnd"/>
            <w:r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,</w:t>
            </w:r>
            <w:r>
              <w:rPr>
                <w:rFonts w:asciiTheme="majorHAnsi" w:eastAsiaTheme="majorHAnsi" w:hAnsiTheme="majorHAnsi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b/>
                <w:sz w:val="24"/>
                <w:szCs w:val="28"/>
              </w:rPr>
              <w:t>IChatCallback</w:t>
            </w:r>
            <w:proofErr w:type="spellEnd"/>
            <w:r>
              <w:rPr>
                <w:rFonts w:asciiTheme="majorHAnsi" w:eastAsiaTheme="majorHAnsi" w:hAnsiTheme="majorHAnsi"/>
                <w:b/>
                <w:sz w:val="24"/>
                <w:szCs w:val="28"/>
              </w:rPr>
              <w:t xml:space="preserve"> </w:t>
            </w:r>
          </w:p>
        </w:tc>
      </w:tr>
      <w:tr w:rsidR="00D81ED4" w:rsidRPr="004C624B" w:rsidTr="009955BB">
        <w:trPr>
          <w:trHeight w:val="4881"/>
        </w:trPr>
        <w:tc>
          <w:tcPr>
            <w:tcW w:w="9224" w:type="dxa"/>
          </w:tcPr>
          <w:p w:rsidR="00D81ED4" w:rsidRPr="00257829" w:rsidRDefault="00D81ED4" w:rsidP="009955B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using System;</w:t>
            </w:r>
          </w:p>
          <w:p w:rsidR="00D81ED4" w:rsidRPr="00257829" w:rsidRDefault="00257829" w:rsidP="009955B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System.ServiceModel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D81ED4" w:rsidRPr="00257829" w:rsidRDefault="00D81ED4" w:rsidP="009955B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Chating</w:t>
            </w:r>
            <w:proofErr w:type="spellEnd"/>
          </w:p>
          <w:p w:rsidR="00D81ED4" w:rsidRPr="00257829" w:rsidRDefault="00D81ED4" w:rsidP="009955B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{</w:t>
            </w:r>
          </w:p>
          <w:p w:rsidR="00257829" w:rsidRPr="00257829" w:rsidRDefault="00D81ED4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    </w:t>
            </w:r>
            <w:r w:rsidR="00257829"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="00257829"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서비스</w:t>
            </w:r>
            <w:r w:rsidR="00257829"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257829"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계약</w:t>
            </w:r>
            <w:r w:rsidR="00257829"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257829"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처리</w:t>
            </w:r>
            <w:r w:rsidR="00257829"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[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ServiceContract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SessionMode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SessionMode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.Required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CallbackContract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</w:t>
            </w:r>
            <w:proofErr w:type="spell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typeof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))]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interface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</w:t>
            </w:r>
            <w:proofErr w:type="spellEnd"/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첫번째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호출되어야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할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메서드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IsInitiating</w:t>
            </w:r>
            <w:proofErr w:type="spellEnd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= true</w:t>
            </w:r>
            <w:proofErr w:type="gramStart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) :</w:t>
            </w:r>
            <w:proofErr w:type="gramEnd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세션이열림</w:t>
            </w:r>
            <w:proofErr w:type="spellEnd"/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//https://docs.microsoft.com/ko-kr/dotnet/api/system.servicemodel.operationcontractattribute.isinitiating?view=dotnet-plat-ext-5.0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IsOneWay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IsInitiating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IsTerminating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bool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Join(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IsOneWay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IsInitiating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IsTerminating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Say(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마지막에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호출되어야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할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메서드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IsTerminating</w:t>
            </w:r>
            <w:proofErr w:type="spellEnd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= true</w:t>
            </w:r>
            <w:proofErr w:type="gramStart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):</w:t>
            </w:r>
            <w:proofErr w:type="spellStart"/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세션이닫힘</w:t>
            </w:r>
            <w:proofErr w:type="spellEnd"/>
            <w:proofErr w:type="gramEnd"/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IsOneWay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IsInitiating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IsTerminating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Leave(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interface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  <w:proofErr w:type="spellEnd"/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IsOneWay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Receive(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message);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IsOneWay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UserEnter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IsOneWay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UserLeave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D81ED4" w:rsidRPr="004C624B" w:rsidRDefault="00D81ED4" w:rsidP="0025782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}</w:t>
            </w:r>
          </w:p>
        </w:tc>
      </w:tr>
    </w:tbl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257829" w:rsidRDefault="00257829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Pr="00D81ED4" w:rsidRDefault="00D81ED4" w:rsidP="00D81ED4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/>
          <w:b/>
          <w:color w:val="000000" w:themeColor="text1"/>
          <w:sz w:val="24"/>
          <w:szCs w:val="28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lastRenderedPageBreak/>
        <w:t>서비스 객체 정의</w:t>
      </w:r>
    </w:p>
    <w:p w:rsidR="00D81ED4" w:rsidRPr="00B1631D" w:rsidRDefault="00D81ED4" w:rsidP="00D81ED4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 w:val="18"/>
          <w:szCs w:val="28"/>
        </w:rPr>
      </w:pPr>
      <w:r w:rsidRPr="00554650">
        <w:rPr>
          <w:rFonts w:asciiTheme="majorHAnsi" w:eastAsiaTheme="majorHAnsi" w:hAnsiTheme="majorHAnsi" w:hint="eastAsia"/>
          <w:sz w:val="1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81ED4" w:rsidRPr="004C624B" w:rsidTr="009955BB">
        <w:tc>
          <w:tcPr>
            <w:tcW w:w="9242" w:type="dxa"/>
          </w:tcPr>
          <w:p w:rsidR="00D81ED4" w:rsidRPr="004C624B" w:rsidRDefault="00D81ED4" w:rsidP="009955B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ChatService</w:t>
            </w:r>
            <w:proofErr w:type="spellEnd"/>
          </w:p>
        </w:tc>
      </w:tr>
      <w:tr w:rsidR="00D81ED4" w:rsidRPr="004C624B" w:rsidTr="003013EE">
        <w:trPr>
          <w:trHeight w:val="10622"/>
        </w:trPr>
        <w:tc>
          <w:tcPr>
            <w:tcW w:w="9242" w:type="dxa"/>
          </w:tcPr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System;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System.Collections.Generic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System.ServiceModel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System.Text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System.Threading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namespace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_1124WCFService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proofErr w:type="spellStart"/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델리게이트</w:t>
            </w:r>
            <w:proofErr w:type="spellEnd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정의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delegate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type);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ChatService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</w:t>
            </w:r>
            <w:proofErr w:type="spellEnd"/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개인용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델리게이트</w:t>
            </w:r>
            <w:proofErr w:type="spellEnd"/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MyChat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클라이언트에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보낼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정보를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담고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있는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델리게이트</w:t>
            </w:r>
            <w:proofErr w:type="spellEnd"/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callback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null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#region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IChat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인터페이스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bool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Join(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MyChat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UserHandler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//2.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사용자에게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보내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줄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채널을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설정한다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.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callback =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OperationContext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.Current.GetCallbackChannel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&gt;();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현재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접속자</w:t>
            </w:r>
            <w:proofErr w:type="spellEnd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정보를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모두에게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전달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BroadcastMessage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UserEnter</w:t>
            </w:r>
            <w:proofErr w:type="spellEnd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Leave(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BroadcastMessage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UserLeave</w:t>
            </w:r>
            <w:proofErr w:type="spellEnd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d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null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MyChat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-= d;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Say(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msg)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BroadcastMessage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msg,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"Receive"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</w:t>
            </w:r>
            <w:proofErr w:type="spellStart"/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endregion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BroadcastMessage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msgType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비동기로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UserHandler</w:t>
            </w:r>
            <w:proofErr w:type="spellEnd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함수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호출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MyChat.BeginInvoke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msg,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msgType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AsyncCallback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EndAsync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null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클라이언트에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메시지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보내기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UserHandler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msgType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try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클라이언트에게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보내기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switch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msgType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메시지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전송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"Receive"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: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callback.Receive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msg);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break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채팅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참여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알림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UserEnter</w:t>
            </w:r>
            <w:proofErr w:type="spellEnd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: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callback.UserEnter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);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break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채팅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나감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알림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UserLeave</w:t>
            </w:r>
            <w:proofErr w:type="spellEnd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: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callback.UserLeave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);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break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catch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에러가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발생했을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경우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Console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.WriteLine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"{0}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에러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비동기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결과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호출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[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기능은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없음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]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EndAsync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IAsyncResult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d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null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try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System.Runtime.Remoting.Messaging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AsyncResult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asres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System.Runtime.Remoting.Messaging.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AsyncResult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d = ((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asres.AsyncDelegate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d.EndInvoke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catch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}</w:t>
            </w:r>
          </w:p>
          <w:p w:rsidR="00D81ED4" w:rsidRPr="004C624B" w:rsidRDefault="00D81ED4" w:rsidP="0025782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</w:tc>
      </w:tr>
    </w:tbl>
    <w:p w:rsidR="00D81ED4" w:rsidRDefault="00D81ED4" w:rsidP="00D81ED4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P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D81ED4" w:rsidRDefault="00D81ED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847CED" w:rsidRDefault="00847CE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847CED" w:rsidRDefault="00847CE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847CED" w:rsidRDefault="00847CE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847CED" w:rsidRDefault="00847CE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847CED" w:rsidRDefault="00847CE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847CED" w:rsidRDefault="00847CE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847CED" w:rsidRDefault="00847CE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847CED" w:rsidRDefault="00847CE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A33AD9" w:rsidRPr="00847CED" w:rsidRDefault="00847CED" w:rsidP="009955BB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/>
          <w:b/>
          <w:szCs w:val="28"/>
        </w:rPr>
      </w:pPr>
      <w:r w:rsidRPr="00847CED">
        <w:rPr>
          <w:rFonts w:asciiTheme="majorHAnsi" w:eastAsiaTheme="majorHAnsi" w:hAnsiTheme="majorHAnsi"/>
          <w:b/>
          <w:color w:val="000000" w:themeColor="text1"/>
          <w:sz w:val="24"/>
          <w:szCs w:val="28"/>
        </w:rPr>
        <w:t>C</w:t>
      </w:r>
      <w:r w:rsidRPr="00847CED"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t>onfig</w:t>
      </w:r>
      <w:r w:rsidRPr="00847CED">
        <w:rPr>
          <w:rFonts w:asciiTheme="majorHAnsi" w:eastAsiaTheme="majorHAnsi" w:hAnsiTheme="majorHAnsi"/>
          <w:b/>
          <w:color w:val="000000" w:themeColor="text1"/>
          <w:sz w:val="24"/>
          <w:szCs w:val="28"/>
        </w:rPr>
        <w:t xml:space="preserve"> </w:t>
      </w:r>
      <w:r w:rsidRPr="00847CED"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t>파일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C57BF" w:rsidRPr="004C624B" w:rsidTr="009955BB">
        <w:tc>
          <w:tcPr>
            <w:tcW w:w="9224" w:type="dxa"/>
          </w:tcPr>
          <w:p w:rsidR="003C57BF" w:rsidRPr="004C624B" w:rsidRDefault="003C57BF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proofErr w:type="spellStart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APP.config</w:t>
            </w:r>
            <w:proofErr w:type="spellEnd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 파일</w:t>
            </w:r>
          </w:p>
        </w:tc>
      </w:tr>
      <w:tr w:rsidR="003C57BF" w:rsidRPr="004C624B" w:rsidTr="00B1631D">
        <w:trPr>
          <w:trHeight w:val="8634"/>
        </w:trPr>
        <w:tc>
          <w:tcPr>
            <w:tcW w:w="9224" w:type="dxa"/>
          </w:tcPr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bookmarkStart w:id="0" w:name="_GoBack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&lt;?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xml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version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1.0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encoding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utf-8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?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configuration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&lt;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appSettings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add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key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proofErr w:type="spell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addr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value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proofErr w:type="spell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net.tcp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://localhost:8000/</w:t>
            </w:r>
            <w:proofErr w:type="spell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Chating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/&gt;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&lt;/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appSettings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&lt;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system.serviceModel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services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name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_1124WCFService.ChatService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behaviorConfiguration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1111111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host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baseAddresses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add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baseAddress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http://localhost:9000/</w:t>
            </w:r>
            <w:proofErr w:type="spell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Chating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&lt;/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baseAddresses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&lt;/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host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endpoint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address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binding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proofErr w:type="spell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netTcpBinding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bindingConfiguration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proofErr w:type="spell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DuplexBinding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contract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_1124WCFService.IChat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/&gt;        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&lt;/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services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bindings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netTcpBinding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binding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name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proofErr w:type="spell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DuplexBinding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maxBufferSize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2147483647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maxConnections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100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maxBufferPoolSize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524288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maxReceivedMessageSize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2147483647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reliableSession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enabled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security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mode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None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&lt;/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binding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&lt;/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netTcpBinding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bindings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behaviors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serviceBehaviors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behavior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name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1111111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&gt;   </w:t>
            </w:r>
            <w:proofErr w:type="gram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&lt;!--</w:t>
            </w:r>
            <w:proofErr w:type="gramEnd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KEY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--&gt;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serviceMetadata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httpGetEnabled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/&gt;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serviceDebug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includeExceptionDetailInFaults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/&gt;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&lt;/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behavior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&lt;/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serviceBehaviors</w:t>
            </w:r>
            <w:proofErr w:type="spell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behaviors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&lt;/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system.serviceModel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3C57BF" w:rsidRPr="00257829" w:rsidRDefault="00257829" w:rsidP="0025782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&lt;/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configuration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  <w:bookmarkEnd w:id="0"/>
          </w:p>
        </w:tc>
      </w:tr>
    </w:tbl>
    <w:p w:rsidR="004C624B" w:rsidRPr="004C624B" w:rsidRDefault="00D7350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t xml:space="preserve"> </w:t>
      </w: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B1631D" w:rsidRDefault="00B1631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B1631D" w:rsidRDefault="00B1631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B1631D" w:rsidRDefault="00B1631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652F3C" w:rsidRPr="00072C3F" w:rsidRDefault="00072C3F" w:rsidP="009955BB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/>
          <w:b/>
          <w:sz w:val="24"/>
          <w:szCs w:val="28"/>
        </w:rPr>
      </w:pPr>
      <w:r w:rsidRPr="00072C3F">
        <w:rPr>
          <w:rFonts w:asciiTheme="majorHAnsi" w:eastAsiaTheme="majorHAnsi" w:hAnsiTheme="majorHAnsi"/>
          <w:b/>
          <w:color w:val="000000" w:themeColor="text1"/>
          <w:sz w:val="24"/>
          <w:szCs w:val="28"/>
        </w:rPr>
        <w:t xml:space="preserve">Hosting </w:t>
      </w:r>
      <w:r w:rsidR="00652F3C" w:rsidRPr="00072C3F">
        <w:rPr>
          <w:rFonts w:asciiTheme="majorHAnsi" w:eastAsiaTheme="majorHAnsi" w:hAnsiTheme="majorHAnsi"/>
          <w:b/>
          <w:sz w:val="24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D406C2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메인 cs 파일</w:t>
            </w:r>
          </w:p>
        </w:tc>
      </w:tr>
      <w:tr w:rsidR="00E27970" w:rsidRPr="004C624B" w:rsidTr="004C624B">
        <w:trPr>
          <w:trHeight w:val="7358"/>
        </w:trPr>
        <w:tc>
          <w:tcPr>
            <w:tcW w:w="9224" w:type="dxa"/>
          </w:tcPr>
          <w:p w:rsidR="006D3E76" w:rsidRPr="00257829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using System;</w:t>
            </w:r>
          </w:p>
          <w:p w:rsidR="006D3E76" w:rsidRPr="00257829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using </w:t>
            </w:r>
            <w:proofErr w:type="spellStart"/>
            <w:proofErr w:type="gramStart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System.Collections.Generic</w:t>
            </w:r>
            <w:proofErr w:type="spellEnd"/>
            <w:proofErr w:type="gramEnd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;</w:t>
            </w:r>
          </w:p>
          <w:p w:rsidR="006D3E76" w:rsidRPr="00257829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using </w:t>
            </w:r>
            <w:proofErr w:type="spellStart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System.Configuration</w:t>
            </w:r>
            <w:proofErr w:type="spellEnd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;</w:t>
            </w:r>
          </w:p>
          <w:p w:rsidR="006D3E76" w:rsidRPr="00257829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using </w:t>
            </w:r>
            <w:proofErr w:type="spellStart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System.Linq</w:t>
            </w:r>
            <w:proofErr w:type="spellEnd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;</w:t>
            </w:r>
          </w:p>
          <w:p w:rsidR="006D3E76" w:rsidRPr="00257829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using </w:t>
            </w:r>
            <w:proofErr w:type="spellStart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System.ServiceModel</w:t>
            </w:r>
            <w:proofErr w:type="spellEnd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;</w:t>
            </w:r>
          </w:p>
          <w:p w:rsidR="006D3E76" w:rsidRPr="00257829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using </w:t>
            </w:r>
            <w:proofErr w:type="spellStart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System.Text</w:t>
            </w:r>
            <w:proofErr w:type="spellEnd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;</w:t>
            </w:r>
          </w:p>
          <w:p w:rsidR="006D3E76" w:rsidRPr="00257829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using </w:t>
            </w:r>
            <w:proofErr w:type="spellStart"/>
            <w:proofErr w:type="gramStart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System.Threading.Tasks</w:t>
            </w:r>
            <w:proofErr w:type="spellEnd"/>
            <w:proofErr w:type="gramEnd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;</w:t>
            </w:r>
          </w:p>
          <w:p w:rsidR="006D3E76" w:rsidRPr="00257829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</w:p>
          <w:p w:rsidR="006D3E76" w:rsidRPr="00257829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Chating</w:t>
            </w:r>
            <w:proofErr w:type="spellEnd"/>
          </w:p>
          <w:p w:rsidR="006D3E76" w:rsidRPr="00257829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{</w:t>
            </w:r>
          </w:p>
          <w:p w:rsidR="00257829" w:rsidRPr="00257829" w:rsidRDefault="006D3E76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    </w:t>
            </w:r>
            <w:r w:rsidR="00257829"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class</w:t>
            </w:r>
            <w:r w:rsidR="00257829"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="00257829"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Program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        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//Config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파일을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이용하여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Hosting1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코드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수정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static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Hosting3()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proofErr w:type="spellStart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System.Configuration</w:t>
            </w:r>
            <w:proofErr w:type="spellEnd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어셈블리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추가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Uri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uri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Uri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ConfigurationManager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.AppSettings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[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addr</w:t>
            </w:r>
            <w:proofErr w:type="spellEnd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]);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//1. </w:t>
            </w:r>
            <w:proofErr w:type="spellStart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ServiceHost</w:t>
            </w:r>
            <w:proofErr w:type="spellEnd"/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객체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호스팅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객체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)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//1)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서비스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객체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            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ServiceHost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host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ServiceHost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typeof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ChatService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uri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);           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host.Open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Console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.WriteLine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"Press Any key to stop the service"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);            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Console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.WriteLine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gramStart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address :</w:t>
            </w:r>
            <w:proofErr w:type="gramEnd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uri.ToString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());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Console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.ReadKey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//4.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호스트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종료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host.Abort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host.Close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static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Main(</w:t>
            </w:r>
            <w:proofErr w:type="gram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]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Hosting3();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57829" w:rsidRPr="00257829" w:rsidRDefault="00257829" w:rsidP="002578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6D3E76" w:rsidRPr="004C624B" w:rsidRDefault="006D3E76" w:rsidP="0025782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}</w:t>
            </w:r>
          </w:p>
        </w:tc>
      </w:tr>
    </w:tbl>
    <w:p w:rsidR="00A33AD9" w:rsidRPr="006021F4" w:rsidRDefault="00A33AD9" w:rsidP="00A33AD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*프로그램 실행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 xml:space="preserve">시 방화벽 허용 메시지가 뜰 경우 반드시 </w:t>
      </w:r>
      <w:r w:rsidRPr="006021F4">
        <w:rPr>
          <w:rFonts w:asciiTheme="majorHAnsi" w:eastAsiaTheme="majorHAnsi" w:hAnsiTheme="majorHAnsi"/>
          <w:b/>
          <w:sz w:val="24"/>
          <w:szCs w:val="28"/>
        </w:rPr>
        <w:t>‘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허용</w:t>
      </w:r>
      <w:r w:rsidRPr="006021F4">
        <w:rPr>
          <w:rFonts w:asciiTheme="majorHAnsi" w:eastAsiaTheme="majorHAnsi" w:hAnsiTheme="majorHAnsi"/>
          <w:b/>
          <w:sz w:val="24"/>
          <w:szCs w:val="28"/>
        </w:rPr>
        <w:t>’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을 클릭하여 서버를 열어줘야 합니다</w:t>
      </w:r>
    </w:p>
    <w:p w:rsidR="00A33AD9" w:rsidRPr="006021F4" w:rsidRDefault="00A33AD9" w:rsidP="00A33AD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만약 취소를 누를 시 다시 물어보지 않기 때문에 프로젝트를 재생성 해야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 xml:space="preserve">합니다 </w:t>
      </w:r>
    </w:p>
    <w:p w:rsidR="00B35280" w:rsidRDefault="00B35280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072C3F" w:rsidRDefault="00072C3F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072C3F" w:rsidRDefault="00072C3F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072C3F" w:rsidRDefault="00072C3F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072C3F" w:rsidRPr="00A33AD9" w:rsidRDefault="00072C3F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CE7B8C" w:rsidRDefault="00E3403B" w:rsidP="00CE7B8C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  <w:proofErr w:type="gramStart"/>
      <w:r w:rsidRPr="004C624B">
        <w:rPr>
          <w:rFonts w:asciiTheme="majorHAnsi" w:eastAsiaTheme="majorHAnsi" w:hAnsiTheme="majorHAnsi" w:hint="eastAsia"/>
          <w:b/>
          <w:sz w:val="24"/>
          <w:szCs w:val="28"/>
        </w:rPr>
        <w:t>&lt; 1:1</w:t>
      </w:r>
      <w:proofErr w:type="gramEnd"/>
      <w:r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 채팅 클라이언트&gt;</w:t>
      </w:r>
      <w:r w:rsidR="007B2294"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</w:p>
    <w:p w:rsidR="00CE7B8C" w:rsidRPr="00034431" w:rsidRDefault="00CE7B8C" w:rsidP="00034431">
      <w:pPr>
        <w:pStyle w:val="a7"/>
        <w:numPr>
          <w:ilvl w:val="0"/>
          <w:numId w:val="6"/>
        </w:numPr>
        <w:wordWrap/>
        <w:spacing w:after="0"/>
        <w:ind w:leftChars="0"/>
        <w:rPr>
          <w:rFonts w:asciiTheme="majorHAnsi" w:eastAsiaTheme="majorHAnsi" w:hAnsiTheme="majorHAnsi"/>
          <w:b/>
          <w:szCs w:val="28"/>
        </w:rPr>
      </w:pPr>
      <w:r w:rsidRPr="00034431">
        <w:rPr>
          <w:rFonts w:asciiTheme="majorHAnsi" w:eastAsiaTheme="majorHAnsi" w:hAnsiTheme="majorHAnsi" w:hint="eastAsia"/>
          <w:b/>
          <w:szCs w:val="28"/>
        </w:rPr>
        <w:t xml:space="preserve">프로젝트 </w:t>
      </w:r>
      <w:r w:rsidR="00034431" w:rsidRPr="00034431">
        <w:rPr>
          <w:rFonts w:asciiTheme="majorHAnsi" w:eastAsiaTheme="majorHAnsi" w:hAnsiTheme="majorHAnsi" w:hint="eastAsia"/>
          <w:b/>
          <w:szCs w:val="28"/>
        </w:rPr>
        <w:t>생성</w:t>
      </w:r>
      <w:r w:rsidR="00034431">
        <w:rPr>
          <w:rFonts w:asciiTheme="majorHAnsi" w:eastAsiaTheme="majorHAnsi" w:hAnsiTheme="majorHAnsi" w:hint="eastAsia"/>
          <w:b/>
          <w:szCs w:val="28"/>
        </w:rPr>
        <w:t>(</w:t>
      </w:r>
      <w:proofErr w:type="spellStart"/>
      <w:r w:rsidR="00034431">
        <w:rPr>
          <w:rFonts w:asciiTheme="majorHAnsi" w:eastAsiaTheme="majorHAnsi" w:hAnsiTheme="majorHAnsi"/>
          <w:b/>
          <w:szCs w:val="28"/>
        </w:rPr>
        <w:t>WinForm</w:t>
      </w:r>
      <w:proofErr w:type="spellEnd"/>
      <w:r w:rsidR="00034431">
        <w:rPr>
          <w:rFonts w:asciiTheme="majorHAnsi" w:eastAsiaTheme="majorHAnsi" w:hAnsiTheme="majorHAnsi"/>
          <w:b/>
          <w:szCs w:val="28"/>
        </w:rPr>
        <w:t>)</w:t>
      </w:r>
      <w:r w:rsidR="00034431" w:rsidRPr="00034431">
        <w:rPr>
          <w:rFonts w:asciiTheme="majorHAnsi" w:eastAsiaTheme="majorHAnsi" w:hAnsiTheme="majorHAnsi" w:hint="eastAsia"/>
          <w:b/>
          <w:szCs w:val="28"/>
        </w:rPr>
        <w:t xml:space="preserve"> 및 서비스 참조 추가</w:t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4C624B">
        <w:rPr>
          <w:rFonts w:asciiTheme="majorHAnsi" w:eastAsiaTheme="majorHAnsi" w:hAnsiTheme="majorHAnsi" w:hint="eastAsia"/>
          <w:b/>
          <w:color w:val="FF0000"/>
          <w:szCs w:val="28"/>
        </w:rPr>
        <w:t>서비스 참조추가 필수!</w:t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/>
          <w:noProof/>
          <w:sz w:val="24"/>
          <w:szCs w:val="28"/>
        </w:rPr>
        <w:drawing>
          <wp:inline distT="0" distB="0" distL="0" distR="0" wp14:anchorId="5E3DF751" wp14:editId="0A45CC0D">
            <wp:extent cx="3650615" cy="1876425"/>
            <wp:effectExtent l="0" t="0" r="6985" b="9525"/>
            <wp:docPr id="3" name="그림 3" descr="C:\Users\Administrator\Desktop\zz\1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zz\1번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 w:hint="eastAsia"/>
          <w:b/>
          <w:noProof/>
          <w:sz w:val="24"/>
          <w:szCs w:val="28"/>
        </w:rPr>
        <w:drawing>
          <wp:inline distT="0" distB="0" distL="0" distR="0" wp14:anchorId="783DAA75" wp14:editId="70C133A0">
            <wp:extent cx="3891445" cy="3159456"/>
            <wp:effectExtent l="0" t="0" r="0" b="3175"/>
            <wp:docPr id="5" name="그림 5" descr="C:\Users\Administrator\Desktop\zz\3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zz\3번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39" cy="316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 w:hint="eastAsia"/>
          <w:b/>
          <w:noProof/>
          <w:color w:val="FF0000"/>
          <w:szCs w:val="28"/>
        </w:rPr>
        <w:lastRenderedPageBreak/>
        <w:drawing>
          <wp:inline distT="0" distB="0" distL="0" distR="0" wp14:anchorId="11F8E473" wp14:editId="1460BBEA">
            <wp:extent cx="5506872" cy="2367886"/>
            <wp:effectExtent l="0" t="0" r="0" b="0"/>
            <wp:docPr id="6" name="그림 6" descr="C:\Users\Administrator\Desktop\zz\4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zz\4번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39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 w:hint="eastAsia"/>
          <w:b/>
          <w:noProof/>
          <w:color w:val="FF0000"/>
          <w:szCs w:val="28"/>
        </w:rPr>
        <w:drawing>
          <wp:inline distT="0" distB="0" distL="0" distR="0" wp14:anchorId="48F06B9B" wp14:editId="4A5CE2DA">
            <wp:extent cx="3842540" cy="2790967"/>
            <wp:effectExtent l="0" t="0" r="5715" b="9525"/>
            <wp:docPr id="7" name="그림 7" descr="C:\Users\Administrator\Desktop\zz\5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zz\5번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12" cy="279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8C" w:rsidRPr="003847EF" w:rsidRDefault="00CE7B8C" w:rsidP="00CE7B8C">
      <w:pPr>
        <w:wordWrap/>
        <w:spacing w:after="0"/>
        <w:rPr>
          <w:rFonts w:asciiTheme="majorHAnsi" w:eastAsiaTheme="majorHAnsi" w:hAnsiTheme="majorHAnsi"/>
          <w:b/>
          <w:color w:val="000000" w:themeColor="text1"/>
          <w:szCs w:val="28"/>
        </w:rPr>
      </w:pPr>
      <w:r w:rsidRPr="003847EF">
        <w:rPr>
          <w:rFonts w:asciiTheme="majorHAnsi" w:eastAsiaTheme="majorHAnsi" w:hAnsiTheme="majorHAnsi" w:hint="eastAsia"/>
          <w:b/>
          <w:color w:val="000000" w:themeColor="text1"/>
          <w:szCs w:val="28"/>
        </w:rPr>
        <w:t>*서비스 참조 추가를 할 시에 서버가 열려 있어야 합니다</w:t>
      </w:r>
    </w:p>
    <w:p w:rsidR="00CE7B8C" w:rsidRDefault="00F6378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>
        <w:rPr>
          <w:rFonts w:asciiTheme="majorHAnsi" w:eastAsiaTheme="majorHAnsi" w:hAnsiTheme="majorHAnsi" w:hint="eastAsia"/>
          <w:b/>
          <w:noProof/>
          <w:color w:val="FF0000"/>
          <w:szCs w:val="28"/>
        </w:rPr>
        <w:lastRenderedPageBreak/>
        <w:drawing>
          <wp:inline distT="0" distB="0" distL="0" distR="0" wp14:anchorId="4555E48E" wp14:editId="0B2DFF2B">
            <wp:extent cx="5269815" cy="3630304"/>
            <wp:effectExtent l="0" t="0" r="762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45" cy="36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8B" w:rsidRPr="00FF2293" w:rsidRDefault="00F6378B" w:rsidP="00F6378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18"/>
        </w:rPr>
      </w:pPr>
      <w:proofErr w:type="spellStart"/>
      <w:r w:rsidRPr="00FF2293">
        <w:rPr>
          <w:rFonts w:asciiTheme="majorHAnsi" w:eastAsiaTheme="majorHAnsi" w:hAnsiTheme="majorHAnsi" w:hint="eastAsia"/>
          <w:b/>
          <w:sz w:val="18"/>
          <w:szCs w:val="18"/>
        </w:rPr>
        <w:t>App.config</w:t>
      </w:r>
      <w:proofErr w:type="spellEnd"/>
    </w:p>
    <w:p w:rsidR="00CE7B8C" w:rsidRDefault="00CE7B8C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CE7B8C" w:rsidRDefault="00CE7B8C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034431" w:rsidRDefault="00034431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034431" w:rsidRDefault="00034431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034431" w:rsidRDefault="00034431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034431" w:rsidRDefault="00034431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034431" w:rsidRPr="00034431" w:rsidRDefault="00034431" w:rsidP="00034431">
      <w:pPr>
        <w:pStyle w:val="a7"/>
        <w:numPr>
          <w:ilvl w:val="0"/>
          <w:numId w:val="6"/>
        </w:numPr>
        <w:wordWrap/>
        <w:spacing w:after="0"/>
        <w:ind w:leftChars="0"/>
        <w:rPr>
          <w:rFonts w:asciiTheme="majorHAnsi" w:eastAsiaTheme="majorHAnsi" w:hAnsiTheme="majorHAnsi"/>
          <w:b/>
          <w:color w:val="000000" w:themeColor="text1"/>
          <w:szCs w:val="28"/>
        </w:rPr>
      </w:pPr>
      <w:r w:rsidRPr="00034431">
        <w:rPr>
          <w:rFonts w:asciiTheme="majorHAnsi" w:eastAsiaTheme="majorHAnsi" w:hAnsiTheme="majorHAnsi" w:hint="eastAsia"/>
          <w:b/>
          <w:color w:val="000000" w:themeColor="text1"/>
          <w:szCs w:val="28"/>
        </w:rPr>
        <w:t>UI구성</w:t>
      </w:r>
    </w:p>
    <w:p w:rsidR="00034431" w:rsidRDefault="00034431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>
        <w:rPr>
          <w:rFonts w:asciiTheme="majorHAnsi" w:eastAsiaTheme="majorHAnsi" w:hAnsiTheme="majorHAnsi" w:hint="eastAsia"/>
          <w:b/>
          <w:noProof/>
          <w:color w:val="FF0000"/>
          <w:szCs w:val="28"/>
        </w:rPr>
        <w:drawing>
          <wp:inline distT="0" distB="0" distL="0" distR="0" wp14:anchorId="5E2996AF" wp14:editId="7C8690E3">
            <wp:extent cx="1864186" cy="2489494"/>
            <wp:effectExtent l="0" t="0" r="317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30" cy="252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31" w:rsidRDefault="00034431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034431" w:rsidRPr="00034431" w:rsidRDefault="00034431" w:rsidP="00034431">
      <w:pPr>
        <w:pStyle w:val="a7"/>
        <w:numPr>
          <w:ilvl w:val="0"/>
          <w:numId w:val="6"/>
        </w:numPr>
        <w:wordWrap/>
        <w:spacing w:after="0"/>
        <w:ind w:leftChars="0"/>
        <w:rPr>
          <w:rFonts w:asciiTheme="majorHAnsi" w:eastAsiaTheme="majorHAnsi" w:hAnsiTheme="majorHAnsi"/>
          <w:b/>
          <w:color w:val="000000" w:themeColor="text1"/>
          <w:szCs w:val="28"/>
        </w:rPr>
      </w:pPr>
      <w:r>
        <w:rPr>
          <w:rFonts w:asciiTheme="majorHAnsi" w:eastAsiaTheme="majorHAnsi" w:hAnsiTheme="majorHAnsi" w:hint="eastAsia"/>
          <w:b/>
          <w:color w:val="000000" w:themeColor="text1"/>
          <w:szCs w:val="28"/>
        </w:rPr>
        <w:t>서비스 연결 객체 구현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34431" w:rsidTr="00034431">
        <w:tc>
          <w:tcPr>
            <w:tcW w:w="9224" w:type="dxa"/>
          </w:tcPr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lastRenderedPageBreak/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_1125UseCalculator.ServiceReference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2;   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//1) namespace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처리</w:t>
            </w: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namespace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_1125UseCalculator</w:t>
            </w: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partial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Form</w:t>
            </w:r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1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Form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  <w:proofErr w:type="spellEnd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 xml:space="preserve">  //2) </w:t>
            </w:r>
            <w:r w:rsidRPr="00257829">
              <w:rPr>
                <w:rFonts w:ascii="돋움체" w:eastAsia="돋움체" w:cs="돋움체" w:hint="eastAsia"/>
                <w:color w:val="2B91AF"/>
                <w:kern w:val="0"/>
                <w:sz w:val="18"/>
                <w:szCs w:val="18"/>
              </w:rPr>
              <w:t>인터페이스 상속</w:t>
            </w: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ChatClient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proxy;   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//3)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서비스 객체 레퍼런스 선언</w:t>
            </w: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Form1()</w:t>
            </w: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InitializeComponent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이중계약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계약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객체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생성</w:t>
            </w:r>
          </w:p>
          <w:p w:rsidR="00034431" w:rsidRPr="00257829" w:rsidRDefault="00034431" w:rsidP="000344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proxy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ChatClient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InstanceContext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  /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/4)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서비스 객체 생성</w:t>
            </w:r>
          </w:p>
          <w:p w:rsidR="00034431" w:rsidRPr="00034431" w:rsidRDefault="00034431" w:rsidP="00034431">
            <w:pPr>
              <w:wordWrap/>
              <w:rPr>
                <w:rFonts w:asciiTheme="majorHAnsi" w:eastAsiaTheme="majorHAnsi" w:hAnsiTheme="majorHAnsi"/>
                <w:color w:val="000000" w:themeColor="text1"/>
                <w:szCs w:val="2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</w:tc>
      </w:tr>
    </w:tbl>
    <w:p w:rsidR="00034431" w:rsidRDefault="00034431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96182F" w:rsidRPr="00034431" w:rsidRDefault="0096182F" w:rsidP="0096182F">
      <w:pPr>
        <w:pStyle w:val="a7"/>
        <w:numPr>
          <w:ilvl w:val="0"/>
          <w:numId w:val="6"/>
        </w:numPr>
        <w:wordWrap/>
        <w:spacing w:after="0"/>
        <w:ind w:leftChars="0"/>
        <w:rPr>
          <w:rFonts w:asciiTheme="majorHAnsi" w:eastAsiaTheme="majorHAnsi" w:hAnsiTheme="majorHAnsi"/>
          <w:b/>
          <w:color w:val="000000" w:themeColor="text1"/>
          <w:szCs w:val="28"/>
        </w:rPr>
      </w:pPr>
      <w:r>
        <w:rPr>
          <w:rFonts w:asciiTheme="majorHAnsi" w:eastAsiaTheme="majorHAnsi" w:hAnsiTheme="majorHAnsi" w:hint="eastAsia"/>
          <w:b/>
          <w:color w:val="000000" w:themeColor="text1"/>
          <w:szCs w:val="28"/>
        </w:rPr>
        <w:t>기능 구현</w:t>
      </w:r>
    </w:p>
    <w:p w:rsidR="0096182F" w:rsidRDefault="0096182F" w:rsidP="0096182F">
      <w:pPr>
        <w:pStyle w:val="a7"/>
        <w:numPr>
          <w:ilvl w:val="1"/>
          <w:numId w:val="6"/>
        </w:numPr>
        <w:wordWrap/>
        <w:spacing w:after="0"/>
        <w:ind w:leftChars="0"/>
        <w:rPr>
          <w:rFonts w:asciiTheme="majorHAnsi" w:eastAsiaTheme="majorHAnsi" w:hAnsiTheme="majorHAnsi"/>
          <w:color w:val="000000" w:themeColor="text1"/>
          <w:szCs w:val="28"/>
        </w:rPr>
      </w:pPr>
      <w:r w:rsidRPr="0096182F">
        <w:rPr>
          <w:rFonts w:asciiTheme="majorHAnsi" w:eastAsiaTheme="majorHAnsi" w:hAnsiTheme="majorHAnsi" w:hint="eastAsia"/>
          <w:color w:val="000000" w:themeColor="text1"/>
          <w:szCs w:val="28"/>
        </w:rPr>
        <w:t>채팅 참여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96182F" w:rsidTr="009955BB">
        <w:tc>
          <w:tcPr>
            <w:tcW w:w="9276" w:type="dxa"/>
          </w:tcPr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</w:pP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partial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Form</w:t>
            </w:r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1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Form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  <w:proofErr w:type="spellEnd"/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ChatClient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proxy;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NickName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{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get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;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set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 }    //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sym w:font="Wingdings" w:char="F0E7"/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=  프로퍼티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추가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</w:pP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 xml:space="preserve">        //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…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</w:pPr>
          </w:p>
          <w:p w:rsidR="009955BB" w:rsidRPr="00257829" w:rsidRDefault="009955BB" w:rsidP="009955BB">
            <w:pPr>
              <w:wordWrap/>
              <w:adjustRightInd w:val="0"/>
              <w:ind w:firstLineChars="400" w:firstLine="72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대화참여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button2_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Click(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object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sender,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EventArgs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e)        {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try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{</w:t>
            </w:r>
            <w:proofErr w:type="gramEnd"/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nickname = textBox1.Text;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if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(nickname ==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   nickname =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무명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서버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접속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if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proxy.Join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(nickname) ==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Exception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연결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오류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catch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Exception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)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MessageBox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.Show</w:t>
            </w:r>
            <w:proofErr w:type="spellEnd"/>
            <w:r w:rsidR="00210C55"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ex.Message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9955BB" w:rsidRDefault="009955BB" w:rsidP="009955BB">
            <w:pPr>
              <w:pStyle w:val="a7"/>
              <w:wordWrap/>
              <w:ind w:leftChars="0" w:left="0"/>
              <w:rPr>
                <w:rFonts w:asciiTheme="majorHAnsi" w:eastAsiaTheme="majorHAnsi" w:hAnsiTheme="majorHAnsi"/>
                <w:color w:val="000000" w:themeColor="text1"/>
                <w:szCs w:val="2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</w:tc>
      </w:tr>
    </w:tbl>
    <w:p w:rsidR="009955BB" w:rsidRDefault="009955BB" w:rsidP="009955BB">
      <w:pPr>
        <w:pStyle w:val="a7"/>
        <w:wordWrap/>
        <w:spacing w:after="0"/>
        <w:ind w:leftChars="0" w:left="760"/>
        <w:rPr>
          <w:rFonts w:asciiTheme="majorHAnsi" w:eastAsiaTheme="majorHAnsi" w:hAnsiTheme="majorHAnsi"/>
          <w:color w:val="000000" w:themeColor="text1"/>
          <w:szCs w:val="28"/>
        </w:rPr>
      </w:pPr>
    </w:p>
    <w:p w:rsidR="0096182F" w:rsidRDefault="0096182F" w:rsidP="0096182F">
      <w:pPr>
        <w:pStyle w:val="a7"/>
        <w:numPr>
          <w:ilvl w:val="1"/>
          <w:numId w:val="6"/>
        </w:numPr>
        <w:wordWrap/>
        <w:spacing w:after="0"/>
        <w:ind w:leftChars="0"/>
        <w:rPr>
          <w:rFonts w:asciiTheme="majorHAnsi" w:eastAsiaTheme="majorHAnsi" w:hAnsiTheme="majorHAnsi"/>
          <w:color w:val="000000" w:themeColor="text1"/>
          <w:szCs w:val="28"/>
        </w:rPr>
      </w:pPr>
      <w:r>
        <w:rPr>
          <w:rFonts w:asciiTheme="majorHAnsi" w:eastAsiaTheme="majorHAnsi" w:hAnsiTheme="majorHAnsi" w:hint="eastAsia"/>
          <w:color w:val="000000" w:themeColor="text1"/>
          <w:szCs w:val="28"/>
        </w:rPr>
        <w:t>나가기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9955BB" w:rsidTr="009955BB">
        <w:tc>
          <w:tcPr>
            <w:tcW w:w="9276" w:type="dxa"/>
          </w:tcPr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나가기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button3_Click_1(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object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sender,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EventArgs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e)   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{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try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{</w:t>
            </w:r>
            <w:proofErr w:type="gramEnd"/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proxy.Leave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NickName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);                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catch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Exception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ex)   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{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MessageBox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.Show</w:t>
            </w:r>
            <w:proofErr w:type="spellEnd"/>
            <w:r w:rsidR="00210C55"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ex.Message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9955BB" w:rsidRDefault="009955BB" w:rsidP="009955BB">
            <w:pPr>
              <w:pStyle w:val="a7"/>
              <w:ind w:leftChars="0" w:left="0"/>
              <w:rPr>
                <w:rFonts w:asciiTheme="majorHAnsi" w:eastAsiaTheme="majorHAnsi" w:hAnsiTheme="majorHAnsi"/>
                <w:color w:val="000000" w:themeColor="text1"/>
                <w:szCs w:val="2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</w:tc>
      </w:tr>
    </w:tbl>
    <w:p w:rsidR="0096182F" w:rsidRPr="0096182F" w:rsidRDefault="0096182F" w:rsidP="0096182F">
      <w:pPr>
        <w:pStyle w:val="a7"/>
        <w:rPr>
          <w:rFonts w:asciiTheme="majorHAnsi" w:eastAsiaTheme="majorHAnsi" w:hAnsiTheme="majorHAnsi"/>
          <w:color w:val="000000" w:themeColor="text1"/>
          <w:szCs w:val="28"/>
        </w:rPr>
      </w:pPr>
    </w:p>
    <w:p w:rsidR="009955BB" w:rsidRDefault="0096182F" w:rsidP="009955BB">
      <w:pPr>
        <w:pStyle w:val="a7"/>
        <w:numPr>
          <w:ilvl w:val="1"/>
          <w:numId w:val="6"/>
        </w:numPr>
        <w:wordWrap/>
        <w:spacing w:after="0"/>
        <w:ind w:leftChars="0"/>
        <w:rPr>
          <w:rFonts w:asciiTheme="majorHAnsi" w:eastAsiaTheme="majorHAnsi" w:hAnsiTheme="majorHAnsi"/>
          <w:color w:val="000000" w:themeColor="text1"/>
          <w:szCs w:val="28"/>
        </w:rPr>
      </w:pPr>
      <w:r>
        <w:rPr>
          <w:rFonts w:asciiTheme="majorHAnsi" w:eastAsiaTheme="majorHAnsi" w:hAnsiTheme="majorHAnsi" w:hint="eastAsia"/>
          <w:color w:val="000000" w:themeColor="text1"/>
          <w:szCs w:val="28"/>
        </w:rPr>
        <w:t>채팅하기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9955BB" w:rsidTr="009955BB">
        <w:tc>
          <w:tcPr>
            <w:tcW w:w="9276" w:type="dxa"/>
          </w:tcPr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메시지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전송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button1_Click_1(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object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sender,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EventArgs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e)   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{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try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{</w:t>
            </w:r>
            <w:proofErr w:type="gramEnd"/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 = textBox2.Text;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proxy.Say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NickName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, msg);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textBox2.Text =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9955BB" w:rsidRPr="00257829" w:rsidRDefault="009955BB" w:rsidP="009955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10C55" w:rsidRPr="00257829" w:rsidRDefault="009955BB" w:rsidP="00210C55">
            <w:pPr>
              <w:wordWrap/>
              <w:adjustRightInd w:val="0"/>
              <w:ind w:firstLineChars="500" w:firstLine="90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="00210C55"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catch</w:t>
            </w:r>
            <w:r w:rsidR="00210C55"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="00210C55"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Exception</w:t>
            </w:r>
            <w:r w:rsidR="00210C55"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MessageBox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.Show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먼저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대화에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참여하세요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9955BB" w:rsidRDefault="00210C55" w:rsidP="00210C55">
            <w:pPr>
              <w:pStyle w:val="a7"/>
              <w:ind w:leftChars="0" w:left="0"/>
              <w:rPr>
                <w:rFonts w:asciiTheme="majorHAnsi" w:eastAsiaTheme="majorHAnsi" w:hAnsiTheme="majorHAnsi"/>
                <w:color w:val="000000" w:themeColor="text1"/>
                <w:szCs w:val="2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  <w:r w:rsidR="009955BB"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</w:tc>
      </w:tr>
    </w:tbl>
    <w:p w:rsidR="006D0327" w:rsidRDefault="006D0327" w:rsidP="009955BB">
      <w:pPr>
        <w:pStyle w:val="a7"/>
        <w:wordWrap/>
        <w:spacing w:after="0"/>
        <w:ind w:leftChars="0" w:left="760"/>
        <w:rPr>
          <w:rFonts w:asciiTheme="majorHAnsi" w:eastAsiaTheme="majorHAnsi" w:hAnsiTheme="majorHAnsi"/>
          <w:color w:val="000000" w:themeColor="text1"/>
          <w:szCs w:val="28"/>
        </w:rPr>
      </w:pPr>
    </w:p>
    <w:p w:rsidR="00257829" w:rsidRPr="009955BB" w:rsidRDefault="00257829" w:rsidP="009955BB">
      <w:pPr>
        <w:pStyle w:val="a7"/>
        <w:wordWrap/>
        <w:spacing w:after="0"/>
        <w:ind w:leftChars="0" w:left="760"/>
        <w:rPr>
          <w:rFonts w:asciiTheme="majorHAnsi" w:eastAsiaTheme="majorHAnsi" w:hAnsiTheme="majorHAnsi"/>
          <w:color w:val="000000" w:themeColor="text1"/>
          <w:szCs w:val="28"/>
        </w:rPr>
      </w:pPr>
    </w:p>
    <w:p w:rsidR="009955BB" w:rsidRPr="009955BB" w:rsidRDefault="009955BB" w:rsidP="009955BB">
      <w:pPr>
        <w:pStyle w:val="a7"/>
        <w:numPr>
          <w:ilvl w:val="1"/>
          <w:numId w:val="6"/>
        </w:numPr>
        <w:wordWrap/>
        <w:spacing w:after="0"/>
        <w:ind w:leftChars="0"/>
        <w:rPr>
          <w:rFonts w:asciiTheme="majorHAnsi" w:eastAsiaTheme="majorHAnsi" w:hAnsiTheme="majorHAnsi"/>
          <w:color w:val="000000" w:themeColor="text1"/>
          <w:szCs w:val="28"/>
        </w:rPr>
      </w:pPr>
      <w:r>
        <w:rPr>
          <w:rFonts w:asciiTheme="majorHAnsi" w:eastAsiaTheme="majorHAnsi" w:hAnsiTheme="majorHAnsi" w:hint="eastAsia"/>
          <w:color w:val="000000" w:themeColor="text1"/>
          <w:szCs w:val="28"/>
        </w:rPr>
        <w:t>콜백함수 처리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9955BB" w:rsidTr="009955BB">
        <w:tc>
          <w:tcPr>
            <w:tcW w:w="9276" w:type="dxa"/>
          </w:tcPr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#region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서비스에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의해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호출되는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콜백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함수들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 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Receive(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message)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 =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"[{0}] {1}"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, message);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listBox1.Items.Add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(msg);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        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UserEnter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 =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"{0}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님이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대화에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참여하셨습니다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."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listBox1.Items.Add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(msg);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UserLeave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 =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"{0}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님이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대화방에서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나가셨습니다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."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listBox1.Items.Add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(msg);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Default="00210C55" w:rsidP="00210C55">
            <w:pPr>
              <w:pStyle w:val="a7"/>
              <w:ind w:leftChars="0" w:left="0"/>
              <w:rPr>
                <w:rFonts w:asciiTheme="majorHAnsi" w:eastAsiaTheme="majorHAnsi" w:hAnsiTheme="majorHAnsi"/>
                <w:color w:val="000000" w:themeColor="text1"/>
                <w:szCs w:val="2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</w:t>
            </w:r>
            <w:proofErr w:type="spellStart"/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endregion</w:t>
            </w:r>
            <w:proofErr w:type="spellEnd"/>
          </w:p>
        </w:tc>
      </w:tr>
    </w:tbl>
    <w:p w:rsidR="009955BB" w:rsidRPr="009955BB" w:rsidRDefault="009955BB" w:rsidP="009955BB">
      <w:pPr>
        <w:pStyle w:val="a7"/>
        <w:wordWrap/>
        <w:spacing w:after="0"/>
        <w:ind w:leftChars="0" w:left="760"/>
        <w:rPr>
          <w:rFonts w:asciiTheme="majorHAnsi" w:eastAsiaTheme="majorHAnsi" w:hAnsiTheme="majorHAnsi"/>
          <w:color w:val="000000" w:themeColor="text1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9955BB" w:rsidRDefault="009955B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10C55" w:rsidRDefault="00210C55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10C55" w:rsidRDefault="00210C55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10C55" w:rsidRDefault="00210C55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10C55" w:rsidRDefault="00210C55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10C55" w:rsidRDefault="00210C55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10C55" w:rsidRDefault="00210C55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10C55" w:rsidRDefault="00210C55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10C55" w:rsidRDefault="00210C55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210C55" w:rsidRDefault="00210C55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9955BB" w:rsidRPr="00210C55" w:rsidRDefault="00210C55" w:rsidP="00210C55">
      <w:pPr>
        <w:pStyle w:val="a7"/>
        <w:numPr>
          <w:ilvl w:val="0"/>
          <w:numId w:val="12"/>
        </w:numPr>
        <w:wordWrap/>
        <w:spacing w:after="0"/>
        <w:ind w:leftChars="0"/>
        <w:rPr>
          <w:rFonts w:asciiTheme="majorHAnsi" w:eastAsiaTheme="majorHAnsi" w:hAnsiTheme="majorHAnsi"/>
          <w:b/>
          <w:sz w:val="24"/>
          <w:szCs w:val="28"/>
        </w:rPr>
      </w:pPr>
      <w:r>
        <w:rPr>
          <w:rFonts w:asciiTheme="majorHAnsi" w:eastAsiaTheme="majorHAnsi" w:hAnsiTheme="majorHAnsi" w:hint="eastAsia"/>
          <w:b/>
          <w:sz w:val="24"/>
          <w:szCs w:val="28"/>
        </w:rPr>
        <w:t>전체 소스 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613068" w:rsidP="004C624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b/>
                <w:kern w:val="0"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>메인 cs파일</w:t>
            </w:r>
          </w:p>
        </w:tc>
      </w:tr>
      <w:tr w:rsidR="00E27970" w:rsidRPr="004C624B" w:rsidTr="00652F3C">
        <w:tc>
          <w:tcPr>
            <w:tcW w:w="9224" w:type="dxa"/>
          </w:tcPr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System;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System.Collections.Generic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System.ComponentModel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System.Data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System.Drawing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System.ServiceModel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System.Text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System.Windows.Forms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_1125UseCalculator.ServiceReference1;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_1125UseCalculator.ServiceReference2;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namespace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_1125UseCalculator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partial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Form</w:t>
            </w:r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1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Form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  <w:proofErr w:type="spellEnd"/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ChatClient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proxy;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NickName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{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get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;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set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Form1()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InitializeComponent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이중계약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계약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객체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생성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proxy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ChatClient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InstanceContext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#region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서비스에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의해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호출되는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콜백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함수들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 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Receive(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message)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 =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"[{0}] {1}"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, message);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listBox1.Items.Add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(msg);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        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UserEnter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 =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"{0}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님이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대화에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참여하셨습니다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."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listBox1.Items.Add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(msg);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UserLeave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 =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"{0}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님이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대화방에서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나가셨습니다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."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listBox1.Items.Add</w:t>
            </w:r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(msg);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</w:t>
            </w:r>
            <w:proofErr w:type="spellStart"/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endregion</w:t>
            </w:r>
            <w:proofErr w:type="spellEnd"/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#region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버튼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829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핸들러</w:t>
            </w:r>
            <w:proofErr w:type="spellEnd"/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대화참여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button2_</w:t>
            </w:r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Click(</w:t>
            </w:r>
            <w:proofErr w:type="gramEnd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object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sender,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EventArgs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e)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try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NickName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textBox1.Text;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if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NickName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==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NickName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무명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서버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접속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if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proxy.Join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NickName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 ==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Exception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연결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오류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catch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Exception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ex)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MessageBox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.Show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gramStart"/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에러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:</w:t>
            </w:r>
            <w:proofErr w:type="gramEnd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{0}"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ex.Message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나가기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button3_Click_1(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object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sender,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EventArgs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e)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try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proxy.Leave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NickName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);                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catch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Exception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ex)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MessageBox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.Show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proofErr w:type="gramStart"/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에러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:</w:t>
            </w:r>
            <w:proofErr w:type="gramEnd"/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{0}"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ex.Message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메시지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전송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button1_Click_1(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object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sender,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EventArgs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e)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try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 = textBox2.Text;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proxy.Say</w:t>
            </w:r>
            <w:proofErr w:type="spellEnd"/>
            <w:proofErr w:type="gram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NickName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, msg);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textBox2.Text = 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catch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Exception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MessageBox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.Show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먼저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대화에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참여하세요</w:t>
            </w:r>
            <w:r w:rsidRPr="00257829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</w:t>
            </w:r>
            <w:proofErr w:type="spellStart"/>
            <w:r w:rsidRPr="00257829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endregion</w:t>
            </w:r>
            <w:proofErr w:type="spellEnd"/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10C55" w:rsidRPr="00257829" w:rsidRDefault="00210C55" w:rsidP="00210C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}</w:t>
            </w:r>
          </w:p>
          <w:p w:rsidR="006D0327" w:rsidRPr="004C624B" w:rsidRDefault="006D0327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</w:tc>
      </w:tr>
    </w:tbl>
    <w:p w:rsidR="00BA1B89" w:rsidRPr="004C624B" w:rsidRDefault="00BA1B89" w:rsidP="00F6378B">
      <w:pPr>
        <w:wordWrap/>
        <w:spacing w:after="0"/>
        <w:rPr>
          <w:rFonts w:asciiTheme="majorHAnsi" w:eastAsiaTheme="majorHAnsi" w:hAnsiTheme="majorHAnsi"/>
          <w:sz w:val="24"/>
          <w:szCs w:val="28"/>
        </w:rPr>
      </w:pPr>
    </w:p>
    <w:sectPr w:rsidR="00BA1B89" w:rsidRPr="004C6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50B" w:rsidRDefault="0089250B" w:rsidP="00054704">
      <w:pPr>
        <w:spacing w:after="0" w:line="240" w:lineRule="auto"/>
      </w:pPr>
      <w:r>
        <w:separator/>
      </w:r>
    </w:p>
  </w:endnote>
  <w:endnote w:type="continuationSeparator" w:id="0">
    <w:p w:rsidR="0089250B" w:rsidRDefault="0089250B" w:rsidP="0005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50B" w:rsidRDefault="0089250B" w:rsidP="00054704">
      <w:pPr>
        <w:spacing w:after="0" w:line="240" w:lineRule="auto"/>
      </w:pPr>
      <w:r>
        <w:separator/>
      </w:r>
    </w:p>
  </w:footnote>
  <w:footnote w:type="continuationSeparator" w:id="0">
    <w:p w:rsidR="0089250B" w:rsidRDefault="0089250B" w:rsidP="0005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514"/>
    <w:multiLevelType w:val="hybridMultilevel"/>
    <w:tmpl w:val="AC189D28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03D2B"/>
    <w:multiLevelType w:val="hybridMultilevel"/>
    <w:tmpl w:val="AC189D28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C40900"/>
    <w:multiLevelType w:val="hybridMultilevel"/>
    <w:tmpl w:val="AC189D28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D208C7"/>
    <w:multiLevelType w:val="hybridMultilevel"/>
    <w:tmpl w:val="C8F643B2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37335C"/>
    <w:multiLevelType w:val="hybridMultilevel"/>
    <w:tmpl w:val="AC189D28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BB6D2A"/>
    <w:multiLevelType w:val="hybridMultilevel"/>
    <w:tmpl w:val="AC189D28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860744"/>
    <w:multiLevelType w:val="hybridMultilevel"/>
    <w:tmpl w:val="C8F643B2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366285"/>
    <w:multiLevelType w:val="multilevel"/>
    <w:tmpl w:val="E98418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6905327C"/>
    <w:multiLevelType w:val="multilevel"/>
    <w:tmpl w:val="E98418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70E3151F"/>
    <w:multiLevelType w:val="multilevel"/>
    <w:tmpl w:val="E98418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7BA0755A"/>
    <w:multiLevelType w:val="multilevel"/>
    <w:tmpl w:val="79089D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7E276BC4"/>
    <w:multiLevelType w:val="hybridMultilevel"/>
    <w:tmpl w:val="2B2ED5FC"/>
    <w:lvl w:ilvl="0" w:tplc="146CD830">
      <w:start w:val="4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F3C"/>
    <w:rsid w:val="00034431"/>
    <w:rsid w:val="000462F9"/>
    <w:rsid w:val="00054704"/>
    <w:rsid w:val="00071353"/>
    <w:rsid w:val="00072C3F"/>
    <w:rsid w:val="00095746"/>
    <w:rsid w:val="00112524"/>
    <w:rsid w:val="00112D4E"/>
    <w:rsid w:val="001F6E80"/>
    <w:rsid w:val="00210C55"/>
    <w:rsid w:val="00257829"/>
    <w:rsid w:val="002D4582"/>
    <w:rsid w:val="002D77CB"/>
    <w:rsid w:val="002F30BC"/>
    <w:rsid w:val="003013EE"/>
    <w:rsid w:val="00386301"/>
    <w:rsid w:val="003C57BF"/>
    <w:rsid w:val="00470E16"/>
    <w:rsid w:val="00471BAF"/>
    <w:rsid w:val="004C624B"/>
    <w:rsid w:val="004D20D7"/>
    <w:rsid w:val="00503E0B"/>
    <w:rsid w:val="005432A5"/>
    <w:rsid w:val="005F03AD"/>
    <w:rsid w:val="00613068"/>
    <w:rsid w:val="0061344C"/>
    <w:rsid w:val="00652F3C"/>
    <w:rsid w:val="00684048"/>
    <w:rsid w:val="006B3BAF"/>
    <w:rsid w:val="006D0327"/>
    <w:rsid w:val="006D3E76"/>
    <w:rsid w:val="007B2294"/>
    <w:rsid w:val="007B32F7"/>
    <w:rsid w:val="007D5B8B"/>
    <w:rsid w:val="007F4330"/>
    <w:rsid w:val="00847CED"/>
    <w:rsid w:val="0089250B"/>
    <w:rsid w:val="009579F7"/>
    <w:rsid w:val="0096182F"/>
    <w:rsid w:val="00991BDD"/>
    <w:rsid w:val="009955BB"/>
    <w:rsid w:val="009B7046"/>
    <w:rsid w:val="009C410E"/>
    <w:rsid w:val="00A15949"/>
    <w:rsid w:val="00A33AD9"/>
    <w:rsid w:val="00A47743"/>
    <w:rsid w:val="00A5472C"/>
    <w:rsid w:val="00A80046"/>
    <w:rsid w:val="00A922A2"/>
    <w:rsid w:val="00B1631D"/>
    <w:rsid w:val="00B22BB5"/>
    <w:rsid w:val="00B321AC"/>
    <w:rsid w:val="00B35280"/>
    <w:rsid w:val="00B40DA6"/>
    <w:rsid w:val="00B8326E"/>
    <w:rsid w:val="00B873D3"/>
    <w:rsid w:val="00BA1B89"/>
    <w:rsid w:val="00BC18D6"/>
    <w:rsid w:val="00C053A6"/>
    <w:rsid w:val="00C95792"/>
    <w:rsid w:val="00CD1DBA"/>
    <w:rsid w:val="00CE7B8C"/>
    <w:rsid w:val="00D25B34"/>
    <w:rsid w:val="00D406C2"/>
    <w:rsid w:val="00D7350D"/>
    <w:rsid w:val="00D81ED4"/>
    <w:rsid w:val="00DC69FF"/>
    <w:rsid w:val="00E27970"/>
    <w:rsid w:val="00E3403B"/>
    <w:rsid w:val="00F4120F"/>
    <w:rsid w:val="00F47765"/>
    <w:rsid w:val="00F6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4AF0FA-CAA2-4281-926F-4222AEF5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F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52F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2F3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54704"/>
  </w:style>
  <w:style w:type="paragraph" w:styleId="a6">
    <w:name w:val="footer"/>
    <w:basedOn w:val="a"/>
    <w:link w:val="Char1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54704"/>
  </w:style>
  <w:style w:type="paragraph" w:styleId="a7">
    <w:name w:val="List Paragraph"/>
    <w:basedOn w:val="a"/>
    <w:uiPriority w:val="34"/>
    <w:qFormat/>
    <w:rsid w:val="00D81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8F730-9C47-4047-8DC3-F043B9B8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WB_86</dc:creator>
  <cp:lastModifiedBy>강 건</cp:lastModifiedBy>
  <cp:revision>62</cp:revision>
  <dcterms:created xsi:type="dcterms:W3CDTF">2014-05-26T08:21:00Z</dcterms:created>
  <dcterms:modified xsi:type="dcterms:W3CDTF">2020-11-26T09:39:00Z</dcterms:modified>
</cp:coreProperties>
</file>