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CF5B2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DX에서 </w:t>
      </w:r>
      <w:proofErr w:type="spellStart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랜더링</w:t>
      </w:r>
      <w:proofErr w:type="spellEnd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파이프라인 </w:t>
      </w:r>
      <w:proofErr w:type="spellStart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이중버퍼링을</w:t>
      </w:r>
      <w:proofErr w:type="spellEnd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진행하며 Direct X를 통해서 필요한 연산을 GPU에 관여하여</w:t>
      </w:r>
    </w:p>
    <w:p w14:paraId="37FA7ED0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출력하는 기능을 의미한다.</w:t>
      </w:r>
    </w:p>
    <w:p w14:paraId="1FDFC08A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DirectX의 파이프라인은 크게 5가지로 나눌 수 있다.</w:t>
      </w:r>
    </w:p>
    <w:p w14:paraId="65EA32D7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gramStart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IA,RS</w:t>
      </w:r>
      <w:proofErr w:type="gramEnd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,OM 단계는 코딩 불가능 VS,PS 코딩할 수 있다.</w:t>
      </w:r>
    </w:p>
    <w:p w14:paraId="64AD5199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1.Input Assembler</w:t>
      </w:r>
    </w:p>
    <w:p w14:paraId="68203F35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2.Vertex Shader</w:t>
      </w:r>
    </w:p>
    <w:p w14:paraId="3825D249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3.Rasterizer</w:t>
      </w:r>
    </w:p>
    <w:p w14:paraId="1E0101EE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4.Pixel Shader</w:t>
      </w:r>
    </w:p>
    <w:p w14:paraId="27B3BEE9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5.Output Merger</w:t>
      </w:r>
    </w:p>
    <w:p w14:paraId="35AFB402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-DX의 공간 구분 Transform</w:t>
      </w:r>
    </w:p>
    <w:p w14:paraId="30996F85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Local 설계상 좌표</w:t>
      </w:r>
    </w:p>
    <w:p w14:paraId="0957FD0A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World 월드 좌표</w:t>
      </w:r>
    </w:p>
    <w:p w14:paraId="0F931332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View 시선에 보이는 공간</w:t>
      </w:r>
    </w:p>
    <w:p w14:paraId="18541F3C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Projection 투영공간 3D데이터-&gt;2D데이터 </w:t>
      </w:r>
      <w:proofErr w:type="spellStart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한차원</w:t>
      </w:r>
      <w:proofErr w:type="spellEnd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</w:t>
      </w:r>
      <w:proofErr w:type="spellStart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낮추는것</w:t>
      </w:r>
      <w:proofErr w:type="spellEnd"/>
    </w:p>
    <w:p w14:paraId="6E3F11DE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Clip homogeneous space(1,0,0,0</w:t>
      </w:r>
      <w:proofErr w:type="gramStart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) 으로</w:t>
      </w:r>
      <w:proofErr w:type="gramEnd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좌표 표현 w가 0이면 방향 w가 1 이상이면 위치를 표현</w:t>
      </w:r>
    </w:p>
    <w:p w14:paraId="049D6006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공간은 Matrix(행렬)로 표현되고 아래 그림과 같은 순으로 흘러간다.</w:t>
      </w:r>
    </w:p>
    <w:p w14:paraId="5213DF7C" w14:textId="77777777" w:rsid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7"/>
          <w:szCs w:val="27"/>
        </w:rPr>
      </w:pPr>
    </w:p>
    <w:p w14:paraId="247968B9" w14:textId="4ECAB879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lastRenderedPageBreak/>
        <w:t>1.Input Assembler</w:t>
      </w:r>
    </w:p>
    <w:p w14:paraId="60B350EE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정점을 입력하고 버퍼에 데이터를 집어넣는 단계를 의미한다.</w:t>
      </w:r>
    </w:p>
    <w:p w14:paraId="5A349E7D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이 단계에서는 세팅한 좌표계에 따라 점을 시계방향 혹은 반대 방향으로 </w:t>
      </w:r>
      <w:proofErr w:type="spellStart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넣어줘야하는</w:t>
      </w:r>
      <w:proofErr w:type="spellEnd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점을</w:t>
      </w:r>
    </w:p>
    <w:p w14:paraId="2FB10E0F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가장 중요시 </w:t>
      </w:r>
      <w:proofErr w:type="spellStart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여겨야한다</w:t>
      </w:r>
      <w:proofErr w:type="spellEnd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.</w:t>
      </w:r>
    </w:p>
    <w:p w14:paraId="36751776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2.Vertex Shader</w:t>
      </w:r>
    </w:p>
    <w:p w14:paraId="4511E4AE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IA에서 입력한 정점을 가지고 Matrix(행렬)를 사용하여 공간 변환을 수행한다.</w:t>
      </w:r>
    </w:p>
    <w:p w14:paraId="5A7EC6BE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Vertex를 가지고 Polygon(삼각형)을 만들어 내는 과정을 거치고</w:t>
      </w:r>
    </w:p>
    <w:p w14:paraId="4C9B5791" w14:textId="37942909" w:rsidR="004D446D" w:rsidRPr="004D446D" w:rsidRDefault="004D446D" w:rsidP="004D446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/>
          <w:noProof/>
          <w:color w:val="000000"/>
          <w:kern w:val="0"/>
          <w:sz w:val="27"/>
          <w:szCs w:val="27"/>
        </w:rPr>
        <w:drawing>
          <wp:inline distT="0" distB="0" distL="0" distR="0" wp14:anchorId="3D73A4E5" wp14:editId="1949998B">
            <wp:extent cx="5229225" cy="29813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28C5" w14:textId="77777777" w:rsidR="004D446D" w:rsidRPr="004D446D" w:rsidRDefault="004D446D" w:rsidP="004D446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사진 삭제</w:t>
      </w:r>
    </w:p>
    <w:p w14:paraId="55D7F843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Vertex Shader의 과정 설명 이미지</w:t>
      </w:r>
    </w:p>
    <w:p w14:paraId="595C155B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만들어진 데이터를 Local-&gt;World-&gt;View들의 공간에 맞게 Matrix를 사용하여서 정리한다.</w:t>
      </w:r>
    </w:p>
    <w:p w14:paraId="3CAC16EE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lastRenderedPageBreak/>
        <w:t xml:space="preserve">이후에 Clip Space에서 원근법을 적용할지 말지 결정하고 NDC좌표계를 통해서 어떤 부분을 사용자에게 보여주고 </w:t>
      </w:r>
      <w:proofErr w:type="spellStart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안보여줄지</w:t>
      </w:r>
      <w:proofErr w:type="spellEnd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결정하는 과정을 거치게 된다.</w:t>
      </w:r>
    </w:p>
    <w:p w14:paraId="30F87E41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3.Rasterizer</w:t>
      </w:r>
    </w:p>
    <w:p w14:paraId="48105CA1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그리고 이렇게 넘어온 3D 데이터를 화면에 출력하기 위해서</w:t>
      </w:r>
    </w:p>
    <w:p w14:paraId="36BE5E3C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NDC 좌표계 (Normalized Device Coordinate) </w:t>
      </w:r>
      <w:proofErr w:type="spellStart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정규화된</w:t>
      </w:r>
      <w:proofErr w:type="spellEnd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장치 좌표계 사용하여</w:t>
      </w:r>
    </w:p>
    <w:p w14:paraId="40320428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Back-Face Culling 과정에서 보이지 않는 면을 제거하고</w:t>
      </w:r>
    </w:p>
    <w:p w14:paraId="59D63CA2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proofErr w:type="spellStart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Viewprot</w:t>
      </w:r>
      <w:proofErr w:type="spellEnd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Transform 출력 장치 좌표계로 매핑하여 실제 장치에 출력된 2D 영상을 만들어 내고</w:t>
      </w:r>
    </w:p>
    <w:p w14:paraId="0AE10558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Scan Transform </w:t>
      </w:r>
      <w:r w:rsidRPr="004D446D">
        <w:rPr>
          <w:rFonts w:ascii="맑은 고딕" w:eastAsia="맑은 고딕" w:hAnsi="맑은 고딕" w:cs="굴림" w:hint="eastAsia"/>
          <w:color w:val="272727"/>
          <w:kern w:val="0"/>
          <w:sz w:val="27"/>
          <w:szCs w:val="27"/>
          <w:shd w:val="clear" w:color="auto" w:fill="FFFFFF"/>
        </w:rPr>
        <w:t xml:space="preserve">개별 삼각형이 차지하는 스크린 공간의 픽셀 위치를 결정하고, 삼각형의 </w:t>
      </w:r>
      <w:proofErr w:type="spellStart"/>
      <w:r w:rsidRPr="004D446D">
        <w:rPr>
          <w:rFonts w:ascii="맑은 고딕" w:eastAsia="맑은 고딕" w:hAnsi="맑은 고딕" w:cs="굴림" w:hint="eastAsia"/>
          <w:color w:val="272727"/>
          <w:kern w:val="0"/>
          <w:sz w:val="27"/>
          <w:szCs w:val="27"/>
          <w:shd w:val="clear" w:color="auto" w:fill="FFFFFF"/>
        </w:rPr>
        <w:t>정점별</w:t>
      </w:r>
      <w:proofErr w:type="spellEnd"/>
      <w:r w:rsidRPr="004D446D">
        <w:rPr>
          <w:rFonts w:ascii="맑은 고딕" w:eastAsia="맑은 고딕" w:hAnsi="맑은 고딕" w:cs="굴림" w:hint="eastAsia"/>
          <w:color w:val="272727"/>
          <w:kern w:val="0"/>
          <w:sz w:val="27"/>
          <w:szCs w:val="27"/>
          <w:shd w:val="clear" w:color="auto" w:fill="FFFFFF"/>
        </w:rPr>
        <w:t xml:space="preserve"> 속성을 </w:t>
      </w:r>
      <w:proofErr w:type="spellStart"/>
      <w:r w:rsidRPr="004D446D">
        <w:rPr>
          <w:rFonts w:ascii="맑은 고딕" w:eastAsia="맑은 고딕" w:hAnsi="맑은 고딕" w:cs="굴림" w:hint="eastAsia"/>
          <w:color w:val="272727"/>
          <w:kern w:val="0"/>
          <w:sz w:val="27"/>
          <w:szCs w:val="27"/>
          <w:shd w:val="clear" w:color="auto" w:fill="FFFFFF"/>
        </w:rPr>
        <w:t>보간하여</w:t>
      </w:r>
      <w:proofErr w:type="spellEnd"/>
      <w:r w:rsidRPr="004D446D">
        <w:rPr>
          <w:rFonts w:ascii="맑은 고딕" w:eastAsia="맑은 고딕" w:hAnsi="맑은 고딕" w:cs="굴림" w:hint="eastAsia"/>
          <w:color w:val="272727"/>
          <w:kern w:val="0"/>
          <w:sz w:val="27"/>
          <w:szCs w:val="27"/>
          <w:shd w:val="clear" w:color="auto" w:fill="FFFFFF"/>
        </w:rPr>
        <w:t xml:space="preserve"> 이를 각 픽셀 위치에 할당하는 일을 수행하는 단계를 마치고</w:t>
      </w:r>
    </w:p>
    <w:p w14:paraId="7596C96C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2D데이터로 바꾸는 것이 Rasterizer 단계의 목적이다.</w:t>
      </w:r>
    </w:p>
    <w:p w14:paraId="34BA26E0" w14:textId="7DABA715" w:rsidR="004D446D" w:rsidRPr="004D446D" w:rsidRDefault="004D446D" w:rsidP="004D446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/>
          <w:noProof/>
          <w:color w:val="000000"/>
          <w:kern w:val="0"/>
          <w:sz w:val="27"/>
          <w:szCs w:val="27"/>
        </w:rPr>
        <w:drawing>
          <wp:inline distT="0" distB="0" distL="0" distR="0" wp14:anchorId="1889B046" wp14:editId="7E82DED6">
            <wp:extent cx="5731510" cy="12465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35EA" w14:textId="77777777" w:rsidR="004D446D" w:rsidRPr="004D446D" w:rsidRDefault="004D446D" w:rsidP="004D446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사진 삭제</w:t>
      </w:r>
    </w:p>
    <w:p w14:paraId="0C8B4A59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이 과정을 </w:t>
      </w:r>
      <w:proofErr w:type="spellStart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걷쳐서</w:t>
      </w:r>
      <w:proofErr w:type="spellEnd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사용자에게 출력이 된다</w:t>
      </w:r>
    </w:p>
    <w:p w14:paraId="56AFE0DE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>4.Pixel Shader</w:t>
      </w:r>
    </w:p>
    <w:p w14:paraId="345288C1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lastRenderedPageBreak/>
        <w:t xml:space="preserve">Pixel </w:t>
      </w:r>
      <w:proofErr w:type="gramStart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t>Shader 는</w:t>
      </w:r>
      <w:proofErr w:type="gramEnd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t xml:space="preserve"> Vertex를 통해서 나온 결과를 </w:t>
      </w:r>
      <w:proofErr w:type="spellStart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t>텍스쳐로</w:t>
      </w:r>
      <w:proofErr w:type="spellEnd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t xml:space="preserve"> </w:t>
      </w:r>
      <w:proofErr w:type="spellStart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t>부터</w:t>
      </w:r>
      <w:proofErr w:type="spellEnd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t xml:space="preserve"> 색상을 하나씩 읽어와 Pixel에 적용할 수 있는 연산 프로그램을 지칭한다.</w:t>
      </w:r>
    </w:p>
    <w:p w14:paraId="25EDD10B" w14:textId="78403841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t xml:space="preserve">Pixel Shader는 크게 HLSL또는 GLSL로 짜여 지는데 이부분을 </w:t>
      </w:r>
      <w:proofErr w:type="spellStart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t>제작할때</w:t>
      </w:r>
      <w:proofErr w:type="spellEnd"/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t xml:space="preserve"> 컴파일러가 오류를 못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t>잡아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t>주기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t xml:space="preserve"> </w:t>
      </w: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t>때문에</w:t>
      </w:r>
      <w:r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  <w:t xml:space="preserve"> </w:t>
      </w: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t>코드 작성시 확장프로그램을 설치해서 오류를 보여주는 방법 아니면 타이핑시 주의가 필요한 부분이다.</w:t>
      </w:r>
    </w:p>
    <w:p w14:paraId="2F7947D2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  <w:shd w:val="clear" w:color="auto" w:fill="FFFFFF"/>
        </w:rPr>
        <w:t>5.Output Merger</w:t>
      </w:r>
    </w:p>
    <w:p w14:paraId="5AC51F4D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171717"/>
          <w:kern w:val="0"/>
          <w:sz w:val="27"/>
          <w:szCs w:val="27"/>
          <w:shd w:val="clear" w:color="auto" w:fill="FFFFFF"/>
        </w:rPr>
        <w:t xml:space="preserve">다양한 유형의 출력 데이터 (픽셀 </w:t>
      </w:r>
      <w:proofErr w:type="spellStart"/>
      <w:r w:rsidRPr="004D446D">
        <w:rPr>
          <w:rFonts w:ascii="맑은 고딕" w:eastAsia="맑은 고딕" w:hAnsi="맑은 고딕" w:cs="굴림" w:hint="eastAsia"/>
          <w:color w:val="171717"/>
          <w:kern w:val="0"/>
          <w:sz w:val="27"/>
          <w:szCs w:val="27"/>
          <w:shd w:val="clear" w:color="auto" w:fill="FFFFFF"/>
        </w:rPr>
        <w:t>셰이더</w:t>
      </w:r>
      <w:proofErr w:type="spellEnd"/>
      <w:r w:rsidRPr="004D446D">
        <w:rPr>
          <w:rFonts w:ascii="맑은 고딕" w:eastAsia="맑은 고딕" w:hAnsi="맑은 고딕" w:cs="굴림" w:hint="eastAsia"/>
          <w:color w:val="171717"/>
          <w:kern w:val="0"/>
          <w:sz w:val="27"/>
          <w:szCs w:val="27"/>
          <w:shd w:val="clear" w:color="auto" w:fill="FFFFFF"/>
        </w:rPr>
        <w:t xml:space="preserve"> 값, 깊이 및 스텐실 정보)를 렌더링 대상의 내용과 깊이/스텐실 버퍼의 내용과 </w:t>
      </w:r>
      <w:proofErr w:type="gramStart"/>
      <w:r w:rsidRPr="004D446D">
        <w:rPr>
          <w:rFonts w:ascii="맑은 고딕" w:eastAsia="맑은 고딕" w:hAnsi="맑은 고딕" w:cs="굴림" w:hint="eastAsia"/>
          <w:color w:val="171717"/>
          <w:kern w:val="0"/>
          <w:sz w:val="27"/>
          <w:szCs w:val="27"/>
          <w:shd w:val="clear" w:color="auto" w:fill="FFFFFF"/>
        </w:rPr>
        <w:t>결합 하여</w:t>
      </w:r>
      <w:proofErr w:type="gramEnd"/>
      <w:r w:rsidRPr="004D446D">
        <w:rPr>
          <w:rFonts w:ascii="맑은 고딕" w:eastAsia="맑은 고딕" w:hAnsi="맑은 고딕" w:cs="굴림" w:hint="eastAsia"/>
          <w:color w:val="171717"/>
          <w:kern w:val="0"/>
          <w:sz w:val="27"/>
          <w:szCs w:val="27"/>
          <w:shd w:val="clear" w:color="auto" w:fill="FFFFFF"/>
        </w:rPr>
        <w:t xml:space="preserve"> 최종 파이프라인 결과를 생성 합니다.</w:t>
      </w:r>
    </w:p>
    <w:p w14:paraId="574EA8E9" w14:textId="77777777" w:rsidR="004D446D" w:rsidRPr="004D446D" w:rsidRDefault="004D446D" w:rsidP="004D446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000000"/>
          <w:kern w:val="0"/>
          <w:sz w:val="27"/>
          <w:szCs w:val="27"/>
        </w:rPr>
      </w:pPr>
      <w:r w:rsidRPr="004D446D">
        <w:rPr>
          <w:rFonts w:ascii="맑은 고딕" w:eastAsia="맑은 고딕" w:hAnsi="맑은 고딕" w:cs="굴림" w:hint="eastAsia"/>
          <w:color w:val="171717"/>
          <w:kern w:val="0"/>
          <w:sz w:val="27"/>
          <w:szCs w:val="27"/>
          <w:shd w:val="clear" w:color="auto" w:fill="FFFFFF"/>
        </w:rPr>
        <w:t>이런 과정을 거쳐 화면에 출력이 가능해진다.</w:t>
      </w:r>
    </w:p>
    <w:p w14:paraId="1D6E7374" w14:textId="7FB2C79C" w:rsidR="00D33090" w:rsidRDefault="004D446D" w:rsidP="004D446D">
      <w:pPr>
        <w:spacing w:line="240" w:lineRule="auto"/>
      </w:pPr>
      <w:r w:rsidRPr="004D446D">
        <w:rPr>
          <w:rFonts w:ascii="Tahoma" w:eastAsia="맑은 고딕" w:hAnsi="Tahoma" w:cs="Tahoma" w:hint="eastAsia"/>
          <w:color w:val="000000"/>
          <w:kern w:val="0"/>
          <w:sz w:val="27"/>
          <w:szCs w:val="27"/>
        </w:rPr>
        <w:t>﻿</w:t>
      </w:r>
    </w:p>
    <w:sectPr w:rsidR="00D330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6D"/>
    <w:rsid w:val="004D446D"/>
    <w:rsid w:val="00780A96"/>
    <w:rsid w:val="00FA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AD66"/>
  <w15:chartTrackingRefBased/>
  <w15:docId w15:val="{F36CF122-EC85-486F-B2FA-6F15A217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-text-paragraph">
    <w:name w:val="se-text-paragraph"/>
    <w:basedOn w:val="a"/>
    <w:rsid w:val="004D44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f-system">
    <w:name w:val="se-ff-system"/>
    <w:basedOn w:val="a0"/>
    <w:rsid w:val="004D446D"/>
  </w:style>
  <w:style w:type="character" w:customStyle="1" w:styleId="se-blind">
    <w:name w:val="se-blind"/>
    <w:basedOn w:val="a0"/>
    <w:rsid w:val="004D4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990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0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1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3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73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04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2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69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강건</dc:creator>
  <cp:keywords/>
  <dc:description/>
  <cp:lastModifiedBy>강건</cp:lastModifiedBy>
  <cp:revision>1</cp:revision>
  <dcterms:created xsi:type="dcterms:W3CDTF">2021-05-22T09:08:00Z</dcterms:created>
  <dcterms:modified xsi:type="dcterms:W3CDTF">2021-05-22T09:10:00Z</dcterms:modified>
</cp:coreProperties>
</file>