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01232" w14:textId="77777777" w:rsidR="00EE7454" w:rsidRDefault="00EE7454">
      <w:pPr>
        <w:pStyle w:val="BodyText"/>
        <w:spacing w:before="3"/>
        <w:rPr>
          <w:sz w:val="2"/>
        </w:rPr>
      </w:pPr>
    </w:p>
    <w:tbl>
      <w:tblPr>
        <w:tblW w:w="0" w:type="auto"/>
        <w:tblInd w:w="4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8337"/>
      </w:tblGrid>
      <w:tr w:rsidR="00EE7454" w14:paraId="24F1EA44" w14:textId="77777777">
        <w:trPr>
          <w:trHeight w:val="675"/>
        </w:trPr>
        <w:tc>
          <w:tcPr>
            <w:tcW w:w="2002" w:type="dxa"/>
          </w:tcPr>
          <w:p w14:paraId="2F16BD4A" w14:textId="77777777" w:rsidR="00EE7454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NO:7</w:t>
            </w:r>
          </w:p>
        </w:tc>
        <w:tc>
          <w:tcPr>
            <w:tcW w:w="8337" w:type="dxa"/>
            <w:vMerge w:val="restart"/>
          </w:tcPr>
          <w:p w14:paraId="16689168" w14:textId="77777777" w:rsidR="00EE7454" w:rsidRDefault="00EE7454">
            <w:pPr>
              <w:pStyle w:val="TableParagraph"/>
              <w:spacing w:before="227"/>
              <w:ind w:left="0"/>
              <w:rPr>
                <w:sz w:val="28"/>
              </w:rPr>
            </w:pPr>
          </w:p>
          <w:p w14:paraId="449F0E3C" w14:textId="77777777" w:rsidR="00EE7454" w:rsidRDefault="00000000">
            <w:pPr>
              <w:pStyle w:val="TableParagraph"/>
              <w:spacing w:before="0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SQL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Triggers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Manipulation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Events</w:t>
            </w:r>
          </w:p>
        </w:tc>
      </w:tr>
      <w:tr w:rsidR="00EE7454" w14:paraId="7D7D1EA8" w14:textId="77777777">
        <w:trPr>
          <w:trHeight w:val="678"/>
        </w:trPr>
        <w:tc>
          <w:tcPr>
            <w:tcW w:w="2002" w:type="dxa"/>
          </w:tcPr>
          <w:p w14:paraId="6FB4FDB4" w14:textId="77777777" w:rsidR="00EE74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337" w:type="dxa"/>
            <w:vMerge/>
            <w:tcBorders>
              <w:top w:val="nil"/>
            </w:tcBorders>
          </w:tcPr>
          <w:p w14:paraId="0D75DBC7" w14:textId="77777777" w:rsidR="00EE7454" w:rsidRDefault="00EE7454">
            <w:pPr>
              <w:rPr>
                <w:sz w:val="2"/>
                <w:szCs w:val="2"/>
              </w:rPr>
            </w:pPr>
          </w:p>
        </w:tc>
      </w:tr>
    </w:tbl>
    <w:p w14:paraId="440E0A2B" w14:textId="77777777" w:rsidR="00EE7454" w:rsidRDefault="00EE7454">
      <w:pPr>
        <w:pStyle w:val="BodyText"/>
      </w:pPr>
    </w:p>
    <w:p w14:paraId="69A8E644" w14:textId="77777777" w:rsidR="00EE7454" w:rsidRDefault="00EE7454">
      <w:pPr>
        <w:pStyle w:val="BodyText"/>
        <w:spacing w:before="212"/>
      </w:pPr>
    </w:p>
    <w:p w14:paraId="0F96A5F5" w14:textId="77777777" w:rsidR="00EE7454" w:rsidRDefault="00000000">
      <w:pPr>
        <w:pStyle w:val="Heading2"/>
        <w:spacing w:before="1"/>
      </w:pPr>
      <w:r>
        <w:rPr>
          <w:spacing w:val="-4"/>
        </w:rPr>
        <w:t>AIM:</w:t>
      </w:r>
    </w:p>
    <w:p w14:paraId="21696705" w14:textId="77777777" w:rsidR="00EE7454" w:rsidRDefault="00000000">
      <w:pPr>
        <w:pStyle w:val="BodyText"/>
        <w:spacing w:before="141" w:line="360" w:lineRule="auto"/>
        <w:ind w:left="720" w:right="792"/>
        <w:jc w:val="both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(DCL)</w:t>
      </w:r>
      <w:r>
        <w:rPr>
          <w:spacing w:val="-7"/>
        </w:rPr>
        <w:t xml:space="preserve"> </w:t>
      </w:r>
      <w:r>
        <w:t>and Transaction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(TCL) commands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security, and consistency during multiple operations</w:t>
      </w:r>
      <w:r>
        <w:rPr>
          <w:b/>
        </w:rPr>
        <w:t>.</w:t>
      </w:r>
    </w:p>
    <w:p w14:paraId="63A1FB70" w14:textId="77777777" w:rsidR="00EE7454" w:rsidRDefault="00EE7454">
      <w:pPr>
        <w:pStyle w:val="BodyText"/>
        <w:rPr>
          <w:b/>
        </w:rPr>
      </w:pPr>
    </w:p>
    <w:p w14:paraId="5837E29C" w14:textId="77777777" w:rsidR="00EE7454" w:rsidRDefault="00EE7454">
      <w:pPr>
        <w:pStyle w:val="BodyText"/>
        <w:spacing w:before="216"/>
        <w:rPr>
          <w:b/>
        </w:rPr>
      </w:pPr>
    </w:p>
    <w:p w14:paraId="72FD5C3A" w14:textId="77777777" w:rsidR="00EE7454" w:rsidRDefault="00000000">
      <w:pPr>
        <w:pStyle w:val="Heading2"/>
      </w:pPr>
      <w:r>
        <w:rPr>
          <w:spacing w:val="-2"/>
        </w:rPr>
        <w:t>ALGORITHM:</w:t>
      </w:r>
    </w:p>
    <w:p w14:paraId="7CC809F0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6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Transactions).</w:t>
      </w:r>
    </w:p>
    <w:p w14:paraId="2132398B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1ED65EFE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spacing w:before="142"/>
        <w:rPr>
          <w:sz w:val="24"/>
        </w:rPr>
      </w:pPr>
      <w:r>
        <w:rPr>
          <w:sz w:val="24"/>
        </w:rPr>
        <w:t>Begin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using START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TRANSACTION.</w:t>
      </w:r>
    </w:p>
    <w:p w14:paraId="2106F36B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Perform</w:t>
      </w:r>
      <w:r>
        <w:rPr>
          <w:spacing w:val="-1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balances,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records).</w:t>
      </w:r>
    </w:p>
    <w:p w14:paraId="22B50BBE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conditions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success/failure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scenarios.</w:t>
      </w:r>
    </w:p>
    <w:p w14:paraId="16903086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spacing w:before="140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SAVEPOINT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rollback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points.</w:t>
      </w:r>
    </w:p>
    <w:p w14:paraId="34A23682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ROLLBACK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SAVEPOINT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fails.</w:t>
      </w:r>
    </w:p>
    <w:p w14:paraId="4E11EB0C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Commit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COMMIT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succeed.</w:t>
      </w:r>
    </w:p>
    <w:p w14:paraId="207312B0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Grant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revoke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DCL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(GRANT,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REVOKE).</w:t>
      </w:r>
    </w:p>
    <w:p w14:paraId="79A0AFEB" w14:textId="77777777" w:rsidR="00EE7454" w:rsidRDefault="000000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right="1539"/>
        <w:rPr>
          <w:sz w:val="24"/>
        </w:rPr>
      </w:pPr>
      <w:r>
        <w:rPr>
          <w:sz w:val="24"/>
        </w:rPr>
        <w:t>Ensure</w:t>
      </w:r>
      <w:r>
        <w:rPr>
          <w:spacing w:val="-15"/>
          <w:sz w:val="24"/>
        </w:rPr>
        <w:t xml:space="preserve"> </w:t>
      </w:r>
      <w:r>
        <w:rPr>
          <w:sz w:val="24"/>
        </w:rPr>
        <w:t>proper</w:t>
      </w:r>
      <w:r>
        <w:rPr>
          <w:spacing w:val="-14"/>
          <w:sz w:val="24"/>
        </w:rPr>
        <w:t xml:space="preserve"> </w:t>
      </w:r>
      <w:r>
        <w:rPr>
          <w:sz w:val="24"/>
        </w:rPr>
        <w:t>isolation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TCL</w:t>
      </w:r>
      <w:r>
        <w:rPr>
          <w:spacing w:val="-15"/>
          <w:sz w:val="24"/>
        </w:rPr>
        <w:t xml:space="preserve"> </w:t>
      </w:r>
      <w:r>
        <w:rPr>
          <w:sz w:val="24"/>
        </w:rPr>
        <w:t>commands</w:t>
      </w:r>
      <w:r>
        <w:rPr>
          <w:spacing w:val="-12"/>
          <w:sz w:val="24"/>
        </w:rPr>
        <w:t xml:space="preserve"> </w:t>
      </w:r>
      <w:r>
        <w:rPr>
          <w:sz w:val="24"/>
        </w:rPr>
        <w:t>(COMMIT,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ROLLBACK, </w:t>
      </w:r>
      <w:r>
        <w:rPr>
          <w:spacing w:val="-2"/>
          <w:sz w:val="24"/>
        </w:rPr>
        <w:t>SAVEPOINT).</w:t>
      </w:r>
    </w:p>
    <w:p w14:paraId="2489BD3D" w14:textId="77777777" w:rsidR="00EE7454" w:rsidRDefault="00EE7454">
      <w:pPr>
        <w:pStyle w:val="BodyText"/>
        <w:spacing w:before="137"/>
      </w:pPr>
    </w:p>
    <w:p w14:paraId="532D922B" w14:textId="77777777" w:rsidR="00EE7454" w:rsidRDefault="00000000">
      <w:pPr>
        <w:pStyle w:val="Heading2"/>
        <w:rPr>
          <w:spacing w:val="-2"/>
        </w:rPr>
      </w:pPr>
      <w:r>
        <w:rPr>
          <w:spacing w:val="-2"/>
        </w:rPr>
        <w:t>PROGRAM:</w:t>
      </w:r>
    </w:p>
    <w:p w14:paraId="0781B291" w14:textId="77777777" w:rsidR="007E276C" w:rsidRDefault="007E276C">
      <w:pPr>
        <w:pStyle w:val="Heading2"/>
        <w:rPr>
          <w:spacing w:val="-2"/>
        </w:rPr>
      </w:pPr>
    </w:p>
    <w:p w14:paraId="749DACA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USE BankDB;</w:t>
      </w:r>
    </w:p>
    <w:p w14:paraId="5FF6047F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7C17570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TABLE IF NOT EXISTS Accounts (</w:t>
      </w:r>
    </w:p>
    <w:p w14:paraId="267267A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acc_id INT PRIMARY KEY,</w:t>
      </w:r>
    </w:p>
    <w:p w14:paraId="0E006AA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acc_holder VARCHAR(50),</w:t>
      </w:r>
    </w:p>
    <w:p w14:paraId="41079C52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balance DECIMAL(10, 2)</w:t>
      </w:r>
    </w:p>
    <w:p w14:paraId="5C04DCF7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);</w:t>
      </w:r>
    </w:p>
    <w:p w14:paraId="419DCE24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5DFA0FD2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DELETE FROM Accounts WHERE acc_id IN (1, 2);</w:t>
      </w:r>
    </w:p>
    <w:p w14:paraId="5D3DD5D6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284157D2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INSERT INTO Accounts VALUES</w:t>
      </w:r>
    </w:p>
    <w:p w14:paraId="6DD2EE66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(1, 'Vaishnavy', 1000.00),</w:t>
      </w:r>
    </w:p>
    <w:p w14:paraId="5010BA76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(2, 'Shreya', 1500.00);</w:t>
      </w:r>
    </w:p>
    <w:p w14:paraId="2CCE2100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7AD4D88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SELECT * FROM Accounts;</w:t>
      </w:r>
    </w:p>
    <w:p w14:paraId="5284E4CD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4F4A7A3E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START TRANSACTION;</w:t>
      </w:r>
    </w:p>
    <w:p w14:paraId="77407A55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7FA1F899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UPDATE Accounts SET balance = balance - 200 WHERE acc_id = 1;</w:t>
      </w:r>
    </w:p>
    <w:p w14:paraId="03CB112D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205EAE1C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SELECT * FROM Accounts;</w:t>
      </w:r>
    </w:p>
    <w:p w14:paraId="6B4A3BF0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19EA693D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SAVEPOINT after_debit;</w:t>
      </w:r>
    </w:p>
    <w:p w14:paraId="50D41729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73895D1A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UPDATE Accounts SET balance = balance + 200 WHERE acc_id = 2;</w:t>
      </w:r>
    </w:p>
    <w:p w14:paraId="77C5AD25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75906AA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SELECT * FROM Accounts;</w:t>
      </w:r>
    </w:p>
    <w:p w14:paraId="4057D558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04A05AA1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DELIMITER //</w:t>
      </w:r>
    </w:p>
    <w:p w14:paraId="16C174CF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16AAE40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DROP PROCEDURE IF EXISTS HandleTransaction;</w:t>
      </w:r>
    </w:p>
    <w:p w14:paraId="34FA5DD9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03EF12F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PROCEDURE HandleTransaction()</w:t>
      </w:r>
    </w:p>
    <w:p w14:paraId="05B866D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BEGIN</w:t>
      </w:r>
    </w:p>
    <w:p w14:paraId="0E4E851A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DECLARE vaishnavy_balance DECIMAL(10, 2);</w:t>
      </w:r>
    </w:p>
    <w:p w14:paraId="7554E9FE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SELECT balance INTO vaishnavy_balance FROM Accounts WHERE acc_id = 1;</w:t>
      </w:r>
    </w:p>
    <w:p w14:paraId="55A1B447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378DDD2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IF vaishnavy_balance &lt; 0 THEN</w:t>
      </w:r>
    </w:p>
    <w:p w14:paraId="58695D48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    ROLLBACK TO SAVEPOINT after_debit;</w:t>
      </w:r>
    </w:p>
    <w:p w14:paraId="5D2C7DA1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END IF;</w:t>
      </w:r>
    </w:p>
    <w:p w14:paraId="0EDC679A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END //</w:t>
      </w:r>
    </w:p>
    <w:p w14:paraId="387F37D1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038D2199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DELIMITER ;</w:t>
      </w:r>
    </w:p>
    <w:p w14:paraId="584EA7CC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5C88264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CALL HandleTransaction();</w:t>
      </w:r>
    </w:p>
    <w:p w14:paraId="6E327F6F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224FC441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SELECT * FROM Accounts;</w:t>
      </w:r>
    </w:p>
    <w:p w14:paraId="6928C010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5B5D0678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COMMIT;</w:t>
      </w:r>
    </w:p>
    <w:p w14:paraId="1ACE0F93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6E38360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SELECT * FROM Accounts;</w:t>
      </w:r>
    </w:p>
    <w:p w14:paraId="7D7E344F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6DA9C5B0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USER IF NOT EXISTS 'student'@'localhost' IDENTIFIED BY 'password123';</w:t>
      </w:r>
    </w:p>
    <w:p w14:paraId="2511EF0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GRANT SELECT, UPDATE ON BankDB.Accounts TO 'student'@'localhost';</w:t>
      </w:r>
    </w:p>
    <w:p w14:paraId="075AF401" w14:textId="3C0C4772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REVOKE UPDATE ON BankDB.Accounts FROM 'student'@'localhost';</w:t>
      </w:r>
    </w:p>
    <w:p w14:paraId="164D60A1" w14:textId="77777777" w:rsidR="00EE7454" w:rsidRPr="007E276C" w:rsidRDefault="00EE7454">
      <w:pPr>
        <w:pStyle w:val="BodyText"/>
        <w:spacing w:before="3"/>
      </w:pPr>
    </w:p>
    <w:p w14:paraId="52E27891" w14:textId="77777777" w:rsidR="00EE7454" w:rsidRDefault="00EE7454">
      <w:pPr>
        <w:pStyle w:val="BodyText"/>
        <w:sectPr w:rsidR="00EE74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740" w:right="360" w:bottom="900" w:left="720" w:header="0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</w:p>
    <w:p w14:paraId="5538313C" w14:textId="77777777" w:rsidR="00EE7454" w:rsidRDefault="00000000">
      <w:pPr>
        <w:pStyle w:val="Heading2"/>
        <w:spacing w:before="78"/>
        <w:ind w:left="360"/>
        <w:rPr>
          <w:color w:val="1F1F1F"/>
          <w:spacing w:val="-2"/>
        </w:rPr>
      </w:pPr>
      <w:r>
        <w:rPr>
          <w:color w:val="1F1F1F"/>
          <w:spacing w:val="-2"/>
        </w:rPr>
        <w:lastRenderedPageBreak/>
        <w:t>OUTPUT:</w:t>
      </w:r>
    </w:p>
    <w:p w14:paraId="2856136B" w14:textId="77777777" w:rsidR="007E276C" w:rsidRDefault="007E276C">
      <w:pPr>
        <w:pStyle w:val="Heading2"/>
        <w:spacing w:before="78"/>
        <w:ind w:left="360"/>
        <w:rPr>
          <w:color w:val="1F1F1F"/>
          <w:spacing w:val="-2"/>
        </w:rPr>
      </w:pPr>
    </w:p>
    <w:p w14:paraId="79700C7D" w14:textId="3C081F99" w:rsidR="007E276C" w:rsidRDefault="007E276C">
      <w:pPr>
        <w:pStyle w:val="Heading2"/>
        <w:spacing w:before="78"/>
        <w:ind w:left="360"/>
      </w:pPr>
      <w:r w:rsidRPr="007E276C">
        <w:rPr>
          <w:noProof/>
        </w:rPr>
        <w:drawing>
          <wp:inline distT="0" distB="0" distL="0" distR="0" wp14:anchorId="1EB1155D" wp14:editId="68261FBA">
            <wp:extent cx="3337560" cy="1774300"/>
            <wp:effectExtent l="0" t="0" r="0" b="0"/>
            <wp:docPr id="90709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94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957" cy="17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AD7A" w14:textId="7C346AF5" w:rsidR="00EE7454" w:rsidRDefault="00EE7454">
      <w:pPr>
        <w:pStyle w:val="BodyText"/>
        <w:spacing w:before="3"/>
        <w:rPr>
          <w:b/>
          <w:sz w:val="11"/>
        </w:rPr>
      </w:pPr>
    </w:p>
    <w:p w14:paraId="259D03A1" w14:textId="77777777" w:rsidR="00EE7454" w:rsidRDefault="00EE7454">
      <w:pPr>
        <w:pStyle w:val="BodyText"/>
        <w:spacing w:before="214"/>
        <w:rPr>
          <w:b/>
          <w:sz w:val="20"/>
        </w:rPr>
      </w:pPr>
    </w:p>
    <w:p w14:paraId="13A0F6F5" w14:textId="77777777" w:rsidR="00EE7454" w:rsidRDefault="00EE7454">
      <w:pPr>
        <w:pStyle w:val="BodyText"/>
        <w:rPr>
          <w:b/>
        </w:rPr>
      </w:pPr>
    </w:p>
    <w:p w14:paraId="212EC2B6" w14:textId="77777777" w:rsidR="00EE7454" w:rsidRDefault="00EE7454">
      <w:pPr>
        <w:pStyle w:val="BodyText"/>
        <w:rPr>
          <w:b/>
        </w:rPr>
      </w:pPr>
    </w:p>
    <w:p w14:paraId="19F09251" w14:textId="77777777" w:rsidR="00EE7454" w:rsidRDefault="00EE7454">
      <w:pPr>
        <w:pStyle w:val="BodyText"/>
        <w:rPr>
          <w:b/>
        </w:rPr>
      </w:pPr>
    </w:p>
    <w:p w14:paraId="3D29EADE" w14:textId="77777777" w:rsidR="00EE7454" w:rsidRDefault="00EE7454">
      <w:pPr>
        <w:pStyle w:val="BodyText"/>
        <w:rPr>
          <w:b/>
        </w:rPr>
      </w:pPr>
    </w:p>
    <w:p w14:paraId="0C241E65" w14:textId="77777777" w:rsidR="00EE7454" w:rsidRDefault="00EE7454">
      <w:pPr>
        <w:pStyle w:val="BodyText"/>
        <w:rPr>
          <w:b/>
        </w:rPr>
      </w:pPr>
    </w:p>
    <w:p w14:paraId="60AEB0B4" w14:textId="77777777" w:rsidR="00EE7454" w:rsidRDefault="00EE7454">
      <w:pPr>
        <w:pStyle w:val="BodyText"/>
        <w:rPr>
          <w:b/>
        </w:rPr>
      </w:pPr>
    </w:p>
    <w:p w14:paraId="28BDC315" w14:textId="77777777" w:rsidR="00EE7454" w:rsidRDefault="00EE7454">
      <w:pPr>
        <w:pStyle w:val="BodyText"/>
        <w:rPr>
          <w:b/>
        </w:rPr>
      </w:pPr>
    </w:p>
    <w:p w14:paraId="12F1C05E" w14:textId="77777777" w:rsidR="00EE7454" w:rsidRDefault="00EE7454">
      <w:pPr>
        <w:pStyle w:val="BodyText"/>
        <w:rPr>
          <w:b/>
        </w:rPr>
      </w:pPr>
    </w:p>
    <w:p w14:paraId="5F6D916A" w14:textId="77777777" w:rsidR="00EE7454" w:rsidRDefault="00EE7454">
      <w:pPr>
        <w:pStyle w:val="BodyText"/>
        <w:rPr>
          <w:b/>
        </w:rPr>
      </w:pPr>
    </w:p>
    <w:p w14:paraId="0970835A" w14:textId="77777777" w:rsidR="00EE7454" w:rsidRDefault="00EE7454">
      <w:pPr>
        <w:pStyle w:val="BodyText"/>
        <w:rPr>
          <w:b/>
        </w:rPr>
      </w:pPr>
    </w:p>
    <w:p w14:paraId="3C6BC021" w14:textId="77777777" w:rsidR="00EE7454" w:rsidRDefault="00EE7454">
      <w:pPr>
        <w:pStyle w:val="BodyText"/>
        <w:rPr>
          <w:b/>
        </w:rPr>
      </w:pPr>
    </w:p>
    <w:p w14:paraId="0CB680D1" w14:textId="77777777" w:rsidR="00EE7454" w:rsidRDefault="00EE7454">
      <w:pPr>
        <w:pStyle w:val="BodyText"/>
        <w:rPr>
          <w:b/>
        </w:rPr>
      </w:pPr>
    </w:p>
    <w:p w14:paraId="13D26FEB" w14:textId="77777777" w:rsidR="007E276C" w:rsidRDefault="007E276C">
      <w:pPr>
        <w:pStyle w:val="BodyText"/>
        <w:rPr>
          <w:b/>
        </w:rPr>
      </w:pPr>
    </w:p>
    <w:p w14:paraId="568BB359" w14:textId="77777777" w:rsidR="007E276C" w:rsidRDefault="007E276C">
      <w:pPr>
        <w:pStyle w:val="BodyText"/>
        <w:rPr>
          <w:b/>
        </w:rPr>
      </w:pPr>
    </w:p>
    <w:p w14:paraId="79EC6BE5" w14:textId="77777777" w:rsidR="007E276C" w:rsidRDefault="007E276C">
      <w:pPr>
        <w:pStyle w:val="BodyText"/>
        <w:rPr>
          <w:b/>
        </w:rPr>
      </w:pPr>
    </w:p>
    <w:p w14:paraId="1BF7242F" w14:textId="77777777" w:rsidR="007E276C" w:rsidRDefault="007E276C">
      <w:pPr>
        <w:pStyle w:val="BodyText"/>
        <w:rPr>
          <w:b/>
        </w:rPr>
      </w:pPr>
    </w:p>
    <w:p w14:paraId="25E1FFBE" w14:textId="77777777" w:rsidR="007E276C" w:rsidRDefault="007E276C">
      <w:pPr>
        <w:pStyle w:val="BodyText"/>
        <w:rPr>
          <w:b/>
        </w:rPr>
      </w:pPr>
    </w:p>
    <w:p w14:paraId="70569BE4" w14:textId="77777777" w:rsidR="007E276C" w:rsidRDefault="007E276C">
      <w:pPr>
        <w:pStyle w:val="BodyText"/>
        <w:rPr>
          <w:b/>
        </w:rPr>
      </w:pPr>
    </w:p>
    <w:p w14:paraId="4301ADAC" w14:textId="77777777" w:rsidR="007E276C" w:rsidRDefault="007E276C">
      <w:pPr>
        <w:pStyle w:val="BodyText"/>
        <w:rPr>
          <w:b/>
        </w:rPr>
      </w:pPr>
    </w:p>
    <w:p w14:paraId="2197838F" w14:textId="77777777" w:rsidR="007E276C" w:rsidRDefault="007E276C">
      <w:pPr>
        <w:pStyle w:val="BodyText"/>
        <w:rPr>
          <w:b/>
        </w:rPr>
      </w:pPr>
    </w:p>
    <w:p w14:paraId="7FFC206E" w14:textId="77777777" w:rsidR="007E276C" w:rsidRDefault="007E276C">
      <w:pPr>
        <w:pStyle w:val="BodyText"/>
        <w:rPr>
          <w:b/>
        </w:rPr>
      </w:pPr>
    </w:p>
    <w:p w14:paraId="507888B3" w14:textId="77777777" w:rsidR="00EE7454" w:rsidRDefault="00EE7454">
      <w:pPr>
        <w:pStyle w:val="BodyText"/>
        <w:rPr>
          <w:b/>
        </w:rPr>
      </w:pPr>
    </w:p>
    <w:p w14:paraId="3B210C66" w14:textId="77777777" w:rsidR="00EE7454" w:rsidRDefault="00EE7454">
      <w:pPr>
        <w:pStyle w:val="BodyText"/>
        <w:rPr>
          <w:b/>
        </w:rPr>
      </w:pPr>
    </w:p>
    <w:p w14:paraId="7DE588EE" w14:textId="77777777" w:rsidR="00EE7454" w:rsidRDefault="00EE7454">
      <w:pPr>
        <w:pStyle w:val="BodyText"/>
        <w:rPr>
          <w:b/>
        </w:rPr>
      </w:pPr>
    </w:p>
    <w:p w14:paraId="69C31788" w14:textId="77777777" w:rsidR="00EE7454" w:rsidRDefault="00000000">
      <w:pPr>
        <w:spacing w:before="1"/>
        <w:ind w:left="713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C6AAD05" w14:textId="77777777" w:rsidR="00EE7454" w:rsidRDefault="00000000">
      <w:pPr>
        <w:pStyle w:val="BodyText"/>
        <w:spacing w:before="276"/>
        <w:ind w:left="720"/>
      </w:pPr>
      <w:r>
        <w:t>Successfully</w:t>
      </w:r>
      <w:r>
        <w:rPr>
          <w:spacing w:val="-9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involving</w:t>
      </w:r>
      <w:r>
        <w:rPr>
          <w:spacing w:val="-11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TRANSACTION,</w:t>
      </w:r>
      <w:r>
        <w:rPr>
          <w:spacing w:val="-7"/>
        </w:rPr>
        <w:t xml:space="preserve"> </w:t>
      </w:r>
      <w:r>
        <w:t>SAVEPOINT, ROLLBACK, and COMMIT. Also demonstrated GRANT and REVOKE privileges using DCL on the Accounts table.</w:t>
      </w:r>
    </w:p>
    <w:p w14:paraId="237C993F" w14:textId="77777777" w:rsidR="00EE7454" w:rsidRDefault="00EE7454">
      <w:pPr>
        <w:pStyle w:val="BodyText"/>
        <w:sectPr w:rsidR="00EE7454">
          <w:pgSz w:w="12240" w:h="15840"/>
          <w:pgMar w:top="1740" w:right="360" w:bottom="900" w:left="720" w:header="0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</w:p>
    <w:p w14:paraId="7E0FC63F" w14:textId="77777777" w:rsidR="00EE7454" w:rsidRDefault="00EE7454">
      <w:pPr>
        <w:pStyle w:val="BodyText"/>
        <w:spacing w:before="3"/>
        <w:rPr>
          <w:sz w:val="2"/>
        </w:rPr>
      </w:pPr>
    </w:p>
    <w:tbl>
      <w:tblPr>
        <w:tblW w:w="0" w:type="auto"/>
        <w:tblInd w:w="4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8337"/>
      </w:tblGrid>
      <w:tr w:rsidR="00EE7454" w14:paraId="417C95DF" w14:textId="77777777">
        <w:trPr>
          <w:trHeight w:val="675"/>
        </w:trPr>
        <w:tc>
          <w:tcPr>
            <w:tcW w:w="2002" w:type="dxa"/>
          </w:tcPr>
          <w:p w14:paraId="3E356037" w14:textId="77777777" w:rsidR="00EE7454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NO:8</w:t>
            </w:r>
          </w:p>
        </w:tc>
        <w:tc>
          <w:tcPr>
            <w:tcW w:w="8337" w:type="dxa"/>
            <w:vMerge w:val="restart"/>
          </w:tcPr>
          <w:p w14:paraId="20B8E53D" w14:textId="77777777" w:rsidR="00EE7454" w:rsidRDefault="00EE7454">
            <w:pPr>
              <w:pStyle w:val="TableParagraph"/>
              <w:spacing w:before="227"/>
              <w:ind w:left="0"/>
              <w:rPr>
                <w:sz w:val="28"/>
              </w:rPr>
            </w:pPr>
          </w:p>
          <w:p w14:paraId="703F2508" w14:textId="77777777" w:rsidR="00EE7454" w:rsidRDefault="00000000">
            <w:pPr>
              <w:pStyle w:val="TableParagraph"/>
              <w:spacing w:before="0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SQL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Triggers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Manipulation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Events</w:t>
            </w:r>
          </w:p>
        </w:tc>
      </w:tr>
      <w:tr w:rsidR="00EE7454" w14:paraId="0C893384" w14:textId="77777777">
        <w:trPr>
          <w:trHeight w:val="678"/>
        </w:trPr>
        <w:tc>
          <w:tcPr>
            <w:tcW w:w="2002" w:type="dxa"/>
          </w:tcPr>
          <w:p w14:paraId="638E707D" w14:textId="77777777" w:rsidR="00EE74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337" w:type="dxa"/>
            <w:vMerge/>
            <w:tcBorders>
              <w:top w:val="nil"/>
            </w:tcBorders>
          </w:tcPr>
          <w:p w14:paraId="6A7E5B80" w14:textId="77777777" w:rsidR="00EE7454" w:rsidRDefault="00EE7454">
            <w:pPr>
              <w:rPr>
                <w:sz w:val="2"/>
                <w:szCs w:val="2"/>
              </w:rPr>
            </w:pPr>
          </w:p>
        </w:tc>
      </w:tr>
    </w:tbl>
    <w:p w14:paraId="068A05A8" w14:textId="77777777" w:rsidR="00EE7454" w:rsidRDefault="00EE7454">
      <w:pPr>
        <w:pStyle w:val="BodyText"/>
      </w:pPr>
    </w:p>
    <w:p w14:paraId="7807A212" w14:textId="77777777" w:rsidR="00EE7454" w:rsidRDefault="00EE7454">
      <w:pPr>
        <w:pStyle w:val="BodyText"/>
        <w:spacing w:before="212"/>
      </w:pPr>
    </w:p>
    <w:p w14:paraId="57E1748A" w14:textId="77777777" w:rsidR="00EE7454" w:rsidRDefault="00000000">
      <w:pPr>
        <w:pStyle w:val="Heading2"/>
        <w:spacing w:before="1"/>
      </w:pPr>
      <w:r>
        <w:rPr>
          <w:spacing w:val="-4"/>
        </w:rPr>
        <w:t>AIM:</w:t>
      </w:r>
    </w:p>
    <w:p w14:paraId="7F40B077" w14:textId="77777777" w:rsidR="00EE7454" w:rsidRDefault="00000000">
      <w:pPr>
        <w:pStyle w:val="BodyText"/>
        <w:spacing w:before="141" w:line="360" w:lineRule="auto"/>
        <w:ind w:left="720" w:right="276"/>
      </w:pP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triggers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INSERT,</w:t>
      </w:r>
      <w:r>
        <w:rPr>
          <w:spacing w:val="-10"/>
        </w:rPr>
        <w:t xml:space="preserve"> </w:t>
      </w:r>
      <w:r>
        <w:t>DELETE,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UPDATE operations on a table, helping enforce business rules and maintain data integrity without manual </w:t>
      </w:r>
      <w:r>
        <w:rPr>
          <w:spacing w:val="-2"/>
        </w:rPr>
        <w:t>intervention.</w:t>
      </w:r>
    </w:p>
    <w:p w14:paraId="6FBEB95E" w14:textId="77777777" w:rsidR="00EE7454" w:rsidRDefault="00EE7454">
      <w:pPr>
        <w:pStyle w:val="BodyText"/>
      </w:pPr>
    </w:p>
    <w:p w14:paraId="02DA39F9" w14:textId="77777777" w:rsidR="00EE7454" w:rsidRDefault="00EE7454">
      <w:pPr>
        <w:pStyle w:val="BodyText"/>
        <w:spacing w:before="36"/>
      </w:pPr>
    </w:p>
    <w:p w14:paraId="08EEAB73" w14:textId="77777777" w:rsidR="00EE7454" w:rsidRDefault="00000000">
      <w:pPr>
        <w:pStyle w:val="Heading2"/>
      </w:pPr>
      <w:r>
        <w:rPr>
          <w:spacing w:val="-2"/>
        </w:rPr>
        <w:t>ALGORITHM:</w:t>
      </w:r>
    </w:p>
    <w:p w14:paraId="473411C7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44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4"/>
          <w:sz w:val="24"/>
        </w:rPr>
        <w:t>USE.</w:t>
      </w:r>
    </w:p>
    <w:p w14:paraId="339AD634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Employees.</w:t>
      </w:r>
    </w:p>
    <w:p w14:paraId="5618480E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Logs 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changes made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Employees.</w:t>
      </w:r>
    </w:p>
    <w:p w14:paraId="7C911FA4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677DF9F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added.</w:t>
      </w:r>
    </w:p>
    <w:p w14:paraId="1FCAB925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42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AFTER UPDATE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3F2D86E0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deleted </w:t>
      </w:r>
      <w:r>
        <w:rPr>
          <w:spacing w:val="-2"/>
          <w:sz w:val="24"/>
        </w:rPr>
        <w:t>record.</w:t>
      </w:r>
    </w:p>
    <w:p w14:paraId="509C0F53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logs.</w:t>
      </w:r>
    </w:p>
    <w:p w14:paraId="0E04B5BA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40"/>
        <w:rPr>
          <w:sz w:val="24"/>
        </w:rPr>
      </w:pP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update operation and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logs.</w:t>
      </w:r>
    </w:p>
    <w:p w14:paraId="65BC5A7D" w14:textId="77777777" w:rsidR="00EE7454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 and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logs.</w:t>
      </w:r>
    </w:p>
    <w:p w14:paraId="05E856EA" w14:textId="77777777" w:rsidR="00EE7454" w:rsidRDefault="00EE7454">
      <w:pPr>
        <w:pStyle w:val="BodyText"/>
      </w:pPr>
    </w:p>
    <w:p w14:paraId="3D5AF8E5" w14:textId="77777777" w:rsidR="00EE7454" w:rsidRDefault="00EE7454">
      <w:pPr>
        <w:pStyle w:val="BodyText"/>
      </w:pPr>
    </w:p>
    <w:p w14:paraId="660B3145" w14:textId="77777777" w:rsidR="00EE7454" w:rsidRDefault="00000000">
      <w:pPr>
        <w:pStyle w:val="Heading2"/>
        <w:rPr>
          <w:spacing w:val="-2"/>
        </w:rPr>
      </w:pPr>
      <w:r>
        <w:rPr>
          <w:spacing w:val="-2"/>
        </w:rPr>
        <w:t>PROGRAM:</w:t>
      </w:r>
    </w:p>
    <w:p w14:paraId="54683812" w14:textId="77777777" w:rsidR="007E276C" w:rsidRDefault="007E276C">
      <w:pPr>
        <w:pStyle w:val="Heading2"/>
        <w:rPr>
          <w:spacing w:val="-2"/>
        </w:rPr>
      </w:pPr>
    </w:p>
    <w:p w14:paraId="164854EE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Create and select the database</w:t>
      </w:r>
    </w:p>
    <w:p w14:paraId="6FEEFD9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DATABASE IF NOT EXISTS Experiment8;</w:t>
      </w:r>
    </w:p>
    <w:p w14:paraId="3E83362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USE Experiment8;</w:t>
      </w:r>
    </w:p>
    <w:p w14:paraId="4AC0C40A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602D9FFA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Drop existing triggers and tables to avoid conflicts</w:t>
      </w:r>
    </w:p>
    <w:p w14:paraId="515F2CA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DROP TRIGGER IF EXISTS after_employee_insert;</w:t>
      </w:r>
    </w:p>
    <w:p w14:paraId="4B4220D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DROP TRIGGER IF EXISTS after_employee_update;</w:t>
      </w:r>
    </w:p>
    <w:p w14:paraId="42F3E90C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DROP TRIGGER IF EXISTS before_employee_delete;</w:t>
      </w:r>
    </w:p>
    <w:p w14:paraId="224049A1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175557E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DROP TABLE IF EXISTS Logs;</w:t>
      </w:r>
    </w:p>
    <w:p w14:paraId="401A8F37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DROP TABLE IF EXISTS Employees;</w:t>
      </w:r>
    </w:p>
    <w:p w14:paraId="55F4F756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31C18D96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Recreate the Employees and Logs tables</w:t>
      </w:r>
    </w:p>
    <w:p w14:paraId="69618A2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TABLE Employees (</w:t>
      </w:r>
    </w:p>
    <w:p w14:paraId="5DFF0CF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EmpID INT PRIMARY KEY,</w:t>
      </w:r>
    </w:p>
    <w:p w14:paraId="1CA1E63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Name VARCHAR(50),</w:t>
      </w:r>
    </w:p>
    <w:p w14:paraId="0A093DB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Salary DECIMAL(10,2)</w:t>
      </w:r>
    </w:p>
    <w:p w14:paraId="1F928E99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);</w:t>
      </w:r>
    </w:p>
    <w:p w14:paraId="54753EA0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30F05F0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TABLE Logs (</w:t>
      </w:r>
    </w:p>
    <w:p w14:paraId="107BA19D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LogID INT AUTO_INCREMENT PRIMARY KEY,</w:t>
      </w:r>
    </w:p>
    <w:p w14:paraId="71F3AB5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ActionType VARCHAR(20),</w:t>
      </w:r>
    </w:p>
    <w:p w14:paraId="2C024337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EmpID INT,</w:t>
      </w:r>
    </w:p>
    <w:p w14:paraId="6DD95770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Name VARCHAR(50),</w:t>
      </w:r>
    </w:p>
    <w:p w14:paraId="45FC6850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Salary DECIMAL(10,2),</w:t>
      </w:r>
    </w:p>
    <w:p w14:paraId="7F3A8C04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ActionTime TIMESTAMP DEFAULT CURRENT_TIMESTAMP</w:t>
      </w:r>
    </w:p>
    <w:p w14:paraId="041A762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);</w:t>
      </w:r>
    </w:p>
    <w:p w14:paraId="06349EF4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2BC29AC2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Sample data</w:t>
      </w:r>
    </w:p>
    <w:p w14:paraId="63B7CD1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INSERT INTO Employees VALUES</w:t>
      </w:r>
    </w:p>
    <w:p w14:paraId="1D4378D8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(1, 'Rajarajan', 50000),</w:t>
      </w:r>
    </w:p>
    <w:p w14:paraId="407FC49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(2, 'Sivakanesh', 60000);</w:t>
      </w:r>
    </w:p>
    <w:p w14:paraId="00A6CC8D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1A01E6F6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Triggers</w:t>
      </w:r>
    </w:p>
    <w:p w14:paraId="5606258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DELIMITER //</w:t>
      </w:r>
    </w:p>
    <w:p w14:paraId="44D9F622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78C448E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TRIGGER after_employee_insert</w:t>
      </w:r>
    </w:p>
    <w:p w14:paraId="1D2E660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AFTER INSERT ON Employees</w:t>
      </w:r>
    </w:p>
    <w:p w14:paraId="180C9108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FOR EACH ROW</w:t>
      </w:r>
    </w:p>
    <w:p w14:paraId="352490C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BEGIN</w:t>
      </w:r>
    </w:p>
    <w:p w14:paraId="56D24CCC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INSERT INTO Logs (ActionType, EmpID, Name, Salary)</w:t>
      </w:r>
    </w:p>
    <w:p w14:paraId="5CD924A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VALUES ('INSERT', NEW.EmpID, NEW.Name, NEW.Salary);</w:t>
      </w:r>
    </w:p>
    <w:p w14:paraId="115FB56C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END;</w:t>
      </w:r>
    </w:p>
    <w:p w14:paraId="1FBF9DCB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//</w:t>
      </w:r>
    </w:p>
    <w:p w14:paraId="15153902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6A38C768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TRIGGER after_employee_update</w:t>
      </w:r>
    </w:p>
    <w:p w14:paraId="1F46DE2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AFTER UPDATE ON Employees</w:t>
      </w:r>
    </w:p>
    <w:p w14:paraId="7CC4BA21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FOR EACH ROW</w:t>
      </w:r>
    </w:p>
    <w:p w14:paraId="222586E4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BEGIN</w:t>
      </w:r>
    </w:p>
    <w:p w14:paraId="14B498E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INSERT INTO Logs (ActionType, EmpID, Name, Salary)</w:t>
      </w:r>
    </w:p>
    <w:p w14:paraId="6F5A4847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VALUES ('UPDATE', NEW.EmpID, NEW.Name, NEW.Salary);</w:t>
      </w:r>
    </w:p>
    <w:p w14:paraId="7593C9BF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END;</w:t>
      </w:r>
    </w:p>
    <w:p w14:paraId="41AF8B4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//</w:t>
      </w:r>
    </w:p>
    <w:p w14:paraId="067E7251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3BF45342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CREATE TRIGGER before_employee_delete</w:t>
      </w:r>
    </w:p>
    <w:p w14:paraId="272AEFE8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BEFORE DELETE ON Employees</w:t>
      </w:r>
    </w:p>
    <w:p w14:paraId="35426475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FOR EACH ROW</w:t>
      </w:r>
    </w:p>
    <w:p w14:paraId="4F14B9CA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BEGIN</w:t>
      </w:r>
    </w:p>
    <w:p w14:paraId="692859B0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lastRenderedPageBreak/>
        <w:t xml:space="preserve">    INSERT INTO Logs (ActionType, EmpID, Name, Salary)</w:t>
      </w:r>
    </w:p>
    <w:p w14:paraId="4C05B6F0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 xml:space="preserve">    VALUES ('DELETE', OLD.EmpID, OLD.Name, OLD.Salary);</w:t>
      </w:r>
    </w:p>
    <w:p w14:paraId="1247F4A6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END;</w:t>
      </w:r>
    </w:p>
    <w:p w14:paraId="6D814783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//</w:t>
      </w:r>
    </w:p>
    <w:p w14:paraId="13A16A2C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3272DDF2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DELIMITER ;</w:t>
      </w:r>
    </w:p>
    <w:p w14:paraId="7BB95D16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1134FC79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Test triggers</w:t>
      </w:r>
    </w:p>
    <w:p w14:paraId="38C65B97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INSERT INTO Employees VALUES (3, 'Yogesh', 70000);</w:t>
      </w:r>
    </w:p>
    <w:p w14:paraId="2CB47B16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UPDATE Employees SET Salary = 65000 WHERE EmpID = 2;</w:t>
      </w:r>
    </w:p>
    <w:p w14:paraId="22E2BC8E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DELETE FROM Employees WHERE EmpID = 1;</w:t>
      </w:r>
    </w:p>
    <w:p w14:paraId="6F686AF3" w14:textId="77777777" w:rsidR="007E276C" w:rsidRPr="007E276C" w:rsidRDefault="007E276C" w:rsidP="007E276C">
      <w:pPr>
        <w:pStyle w:val="Heading2"/>
        <w:rPr>
          <w:b w:val="0"/>
          <w:bCs w:val="0"/>
        </w:rPr>
      </w:pPr>
    </w:p>
    <w:p w14:paraId="13DBE48A" w14:textId="77777777" w:rsidR="007E276C" w:rsidRP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-- View Logs</w:t>
      </w:r>
    </w:p>
    <w:p w14:paraId="60CBB08F" w14:textId="77777777" w:rsidR="00EE7454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</w:rPr>
        <w:t>SELECT * FROM Logs;</w:t>
      </w:r>
    </w:p>
    <w:p w14:paraId="3E22D0C3" w14:textId="77777777" w:rsidR="007E276C" w:rsidRDefault="007E276C" w:rsidP="007E276C">
      <w:pPr>
        <w:pStyle w:val="Heading2"/>
        <w:rPr>
          <w:b w:val="0"/>
          <w:bCs w:val="0"/>
        </w:rPr>
      </w:pPr>
    </w:p>
    <w:p w14:paraId="6CE889C0" w14:textId="77777777" w:rsidR="007E276C" w:rsidRDefault="007E276C" w:rsidP="007E276C">
      <w:pPr>
        <w:pStyle w:val="Heading2"/>
        <w:rPr>
          <w:b w:val="0"/>
          <w:bCs w:val="0"/>
        </w:rPr>
      </w:pPr>
    </w:p>
    <w:p w14:paraId="0EE7F758" w14:textId="77777777" w:rsidR="007E276C" w:rsidRDefault="007E276C" w:rsidP="007E276C">
      <w:pPr>
        <w:pStyle w:val="Heading2"/>
        <w:rPr>
          <w:b w:val="0"/>
          <w:bCs w:val="0"/>
        </w:rPr>
      </w:pPr>
    </w:p>
    <w:p w14:paraId="5EAB1402" w14:textId="267AE0F7" w:rsidR="007E276C" w:rsidRDefault="007E276C" w:rsidP="007E276C">
      <w:pPr>
        <w:pStyle w:val="Heading2"/>
        <w:spacing w:before="76"/>
        <w:ind w:left="0"/>
      </w:pPr>
      <w:r>
        <w:rPr>
          <w:color w:val="1F1F1F"/>
          <w:spacing w:val="-2"/>
        </w:rPr>
        <w:t xml:space="preserve">           OUTPUT:</w:t>
      </w:r>
    </w:p>
    <w:p w14:paraId="64825009" w14:textId="77777777" w:rsidR="007E276C" w:rsidRDefault="007E276C" w:rsidP="007E276C">
      <w:pPr>
        <w:pStyle w:val="Heading2"/>
        <w:rPr>
          <w:b w:val="0"/>
          <w:bCs w:val="0"/>
        </w:rPr>
      </w:pPr>
    </w:p>
    <w:p w14:paraId="5D14D959" w14:textId="796E8335" w:rsidR="007E276C" w:rsidRDefault="007E276C" w:rsidP="007E276C">
      <w:pPr>
        <w:pStyle w:val="Heading2"/>
        <w:rPr>
          <w:b w:val="0"/>
          <w:bCs w:val="0"/>
        </w:rPr>
      </w:pPr>
      <w:r w:rsidRPr="007E276C">
        <w:rPr>
          <w:b w:val="0"/>
          <w:bCs w:val="0"/>
          <w:noProof/>
        </w:rPr>
        <w:drawing>
          <wp:inline distT="0" distB="0" distL="0" distR="0" wp14:anchorId="1FAC7521" wp14:editId="5832AC7A">
            <wp:extent cx="5052060" cy="1698506"/>
            <wp:effectExtent l="0" t="0" r="0" b="0"/>
            <wp:docPr id="161823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2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216" cy="17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F89" w14:textId="77777777" w:rsidR="007E276C" w:rsidRDefault="007E276C" w:rsidP="007E276C">
      <w:pPr>
        <w:pStyle w:val="Heading2"/>
        <w:rPr>
          <w:b w:val="0"/>
          <w:bCs w:val="0"/>
        </w:rPr>
      </w:pPr>
    </w:p>
    <w:p w14:paraId="348DA6E6" w14:textId="77777777" w:rsidR="007E276C" w:rsidRDefault="007E276C" w:rsidP="007E276C">
      <w:pPr>
        <w:pStyle w:val="Heading2"/>
        <w:rPr>
          <w:b w:val="0"/>
          <w:bCs w:val="0"/>
        </w:rPr>
      </w:pPr>
    </w:p>
    <w:p w14:paraId="309688B2" w14:textId="77777777" w:rsidR="007E276C" w:rsidRDefault="007E276C" w:rsidP="007E276C">
      <w:pPr>
        <w:pStyle w:val="Heading2"/>
        <w:rPr>
          <w:b w:val="0"/>
          <w:bCs w:val="0"/>
        </w:rPr>
      </w:pPr>
    </w:p>
    <w:p w14:paraId="136C4568" w14:textId="77777777" w:rsidR="007E276C" w:rsidRDefault="007E276C" w:rsidP="007E276C">
      <w:pPr>
        <w:pStyle w:val="Heading2"/>
        <w:rPr>
          <w:b w:val="0"/>
          <w:bCs w:val="0"/>
        </w:rPr>
      </w:pPr>
    </w:p>
    <w:p w14:paraId="50C4AC0B" w14:textId="77777777" w:rsidR="007E276C" w:rsidRDefault="007E276C" w:rsidP="007E276C">
      <w:pPr>
        <w:pStyle w:val="Heading2"/>
        <w:rPr>
          <w:b w:val="0"/>
          <w:bCs w:val="0"/>
        </w:rPr>
      </w:pPr>
    </w:p>
    <w:p w14:paraId="0B60E800" w14:textId="77777777" w:rsidR="007E276C" w:rsidRDefault="007E276C" w:rsidP="007E276C">
      <w:pPr>
        <w:pStyle w:val="Heading2"/>
        <w:rPr>
          <w:b w:val="0"/>
          <w:bCs w:val="0"/>
        </w:rPr>
      </w:pPr>
    </w:p>
    <w:p w14:paraId="62421949" w14:textId="77777777" w:rsidR="007E276C" w:rsidRDefault="007E276C" w:rsidP="007E276C">
      <w:pPr>
        <w:pStyle w:val="Heading2"/>
        <w:rPr>
          <w:b w:val="0"/>
          <w:bCs w:val="0"/>
        </w:rPr>
      </w:pPr>
    </w:p>
    <w:p w14:paraId="1717FB70" w14:textId="77777777" w:rsidR="007E276C" w:rsidRDefault="007E276C" w:rsidP="007E276C">
      <w:pPr>
        <w:pStyle w:val="Heading2"/>
        <w:rPr>
          <w:b w:val="0"/>
          <w:bCs w:val="0"/>
        </w:rPr>
      </w:pPr>
    </w:p>
    <w:p w14:paraId="59D0438E" w14:textId="77777777" w:rsidR="007E276C" w:rsidRDefault="007E276C" w:rsidP="007E276C">
      <w:pPr>
        <w:pStyle w:val="Heading2"/>
        <w:rPr>
          <w:b w:val="0"/>
          <w:bCs w:val="0"/>
        </w:rPr>
      </w:pPr>
    </w:p>
    <w:p w14:paraId="4CD1A356" w14:textId="77777777" w:rsidR="007E276C" w:rsidRDefault="007E276C" w:rsidP="007E276C">
      <w:pPr>
        <w:pStyle w:val="Heading2"/>
        <w:rPr>
          <w:b w:val="0"/>
          <w:bCs w:val="0"/>
        </w:rPr>
      </w:pPr>
    </w:p>
    <w:p w14:paraId="772B6986" w14:textId="77777777" w:rsidR="007E276C" w:rsidRDefault="007E276C" w:rsidP="007E276C">
      <w:pPr>
        <w:pStyle w:val="Heading2"/>
        <w:rPr>
          <w:b w:val="0"/>
          <w:bCs w:val="0"/>
        </w:rPr>
      </w:pPr>
    </w:p>
    <w:p w14:paraId="4042AE8C" w14:textId="77777777" w:rsidR="007E276C" w:rsidRDefault="007E276C" w:rsidP="007E276C">
      <w:pPr>
        <w:pStyle w:val="Heading2"/>
        <w:rPr>
          <w:b w:val="0"/>
          <w:bCs w:val="0"/>
        </w:rPr>
      </w:pPr>
    </w:p>
    <w:p w14:paraId="680F4201" w14:textId="77777777" w:rsidR="007E276C" w:rsidRDefault="007E276C" w:rsidP="007E276C">
      <w:pPr>
        <w:ind w:left="72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C6413AE" w14:textId="77777777" w:rsidR="007E276C" w:rsidRDefault="007E276C" w:rsidP="007E276C">
      <w:pPr>
        <w:pStyle w:val="BodyText"/>
        <w:spacing w:before="3"/>
        <w:rPr>
          <w:b/>
        </w:rPr>
      </w:pPr>
    </w:p>
    <w:p w14:paraId="06C35CBC" w14:textId="0A9002A2" w:rsidR="007E276C" w:rsidRPr="007E276C" w:rsidRDefault="007E276C" w:rsidP="007E276C">
      <w:pPr>
        <w:pStyle w:val="BodyText"/>
        <w:spacing w:line="360" w:lineRule="auto"/>
        <w:ind w:left="720"/>
        <w:sectPr w:rsidR="007E276C" w:rsidRPr="007E276C">
          <w:pgSz w:w="12240" w:h="15840"/>
          <w:pgMar w:top="1740" w:right="360" w:bottom="900" w:left="720" w:header="0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  <w:r>
        <w:t>Successfully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triggers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INSERT,</w:t>
      </w:r>
      <w:r>
        <w:rPr>
          <w:spacing w:val="-12"/>
        </w:rPr>
        <w:t xml:space="preserve"> </w:t>
      </w:r>
      <w:r>
        <w:t>UPDATE,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operations.</w:t>
      </w:r>
      <w:r>
        <w:rPr>
          <w:spacing w:val="-12"/>
        </w:rPr>
        <w:t xml:space="preserve"> </w:t>
      </w:r>
      <w:r>
        <w:t>All changes were automatically captured in the Logs table using trigger.</w:t>
      </w:r>
    </w:p>
    <w:p w14:paraId="18C9EA07" w14:textId="77777777" w:rsidR="00EE7454" w:rsidRDefault="00EE7454">
      <w:pPr>
        <w:pStyle w:val="BodyText"/>
        <w:spacing w:before="3"/>
        <w:rPr>
          <w:sz w:val="2"/>
        </w:rPr>
      </w:pPr>
    </w:p>
    <w:tbl>
      <w:tblPr>
        <w:tblW w:w="0" w:type="auto"/>
        <w:tblInd w:w="4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8337"/>
      </w:tblGrid>
      <w:tr w:rsidR="00EE7454" w14:paraId="0B9860C3" w14:textId="77777777">
        <w:trPr>
          <w:trHeight w:val="675"/>
        </w:trPr>
        <w:tc>
          <w:tcPr>
            <w:tcW w:w="2002" w:type="dxa"/>
          </w:tcPr>
          <w:p w14:paraId="1523C911" w14:textId="77777777" w:rsidR="00EE7454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NO:9</w:t>
            </w:r>
          </w:p>
        </w:tc>
        <w:tc>
          <w:tcPr>
            <w:tcW w:w="8337" w:type="dxa"/>
            <w:vMerge w:val="restart"/>
          </w:tcPr>
          <w:p w14:paraId="18E53F56" w14:textId="77777777" w:rsidR="00EE7454" w:rsidRDefault="00EE7454">
            <w:pPr>
              <w:pStyle w:val="TableParagraph"/>
              <w:spacing w:before="227"/>
              <w:ind w:left="0"/>
              <w:rPr>
                <w:sz w:val="28"/>
              </w:rPr>
            </w:pPr>
          </w:p>
          <w:p w14:paraId="2DBB7586" w14:textId="77777777" w:rsidR="00EE7454" w:rsidRDefault="00000000">
            <w:pPr>
              <w:pStyle w:val="TableParagraph"/>
              <w:spacing w:before="0"/>
              <w:ind w:left="1557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View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index.</w:t>
            </w:r>
          </w:p>
        </w:tc>
      </w:tr>
      <w:tr w:rsidR="00EE7454" w14:paraId="442C9941" w14:textId="77777777">
        <w:trPr>
          <w:trHeight w:val="678"/>
        </w:trPr>
        <w:tc>
          <w:tcPr>
            <w:tcW w:w="2002" w:type="dxa"/>
          </w:tcPr>
          <w:p w14:paraId="6FC4CC76" w14:textId="77777777" w:rsidR="00EE74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337" w:type="dxa"/>
            <w:vMerge/>
            <w:tcBorders>
              <w:top w:val="nil"/>
            </w:tcBorders>
          </w:tcPr>
          <w:p w14:paraId="6BE4D0D6" w14:textId="77777777" w:rsidR="00EE7454" w:rsidRDefault="00EE7454">
            <w:pPr>
              <w:rPr>
                <w:sz w:val="2"/>
                <w:szCs w:val="2"/>
              </w:rPr>
            </w:pPr>
          </w:p>
        </w:tc>
      </w:tr>
    </w:tbl>
    <w:p w14:paraId="7E0021A9" w14:textId="77777777" w:rsidR="00EE7454" w:rsidRDefault="00EE7454">
      <w:pPr>
        <w:pStyle w:val="BodyText"/>
      </w:pPr>
    </w:p>
    <w:p w14:paraId="6618426F" w14:textId="77777777" w:rsidR="00EE7454" w:rsidRDefault="00EE7454">
      <w:pPr>
        <w:pStyle w:val="BodyText"/>
        <w:spacing w:before="212"/>
      </w:pPr>
    </w:p>
    <w:p w14:paraId="4BB987D9" w14:textId="77777777" w:rsidR="00EE7454" w:rsidRDefault="00000000">
      <w:pPr>
        <w:pStyle w:val="Heading2"/>
        <w:spacing w:before="1"/>
      </w:pPr>
      <w:r>
        <w:rPr>
          <w:spacing w:val="-4"/>
        </w:rPr>
        <w:t>AIM:</w:t>
      </w:r>
    </w:p>
    <w:p w14:paraId="279D5C69" w14:textId="77777777" w:rsidR="00EE7454" w:rsidRDefault="00000000">
      <w:pPr>
        <w:pStyle w:val="BodyText"/>
        <w:spacing w:before="141" w:line="360" w:lineRule="auto"/>
        <w:ind w:left="720"/>
      </w:pP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views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indexes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in relational database systems.</w:t>
      </w:r>
    </w:p>
    <w:p w14:paraId="5AEEF40C" w14:textId="77777777" w:rsidR="00EE7454" w:rsidRDefault="00EE7454">
      <w:pPr>
        <w:pStyle w:val="BodyText"/>
      </w:pPr>
    </w:p>
    <w:p w14:paraId="1C154A47" w14:textId="77777777" w:rsidR="00EE7454" w:rsidRDefault="00EE7454">
      <w:pPr>
        <w:pStyle w:val="BodyText"/>
        <w:spacing w:before="37"/>
      </w:pPr>
    </w:p>
    <w:p w14:paraId="77CF3811" w14:textId="77777777" w:rsidR="00EE7454" w:rsidRDefault="00000000">
      <w:pPr>
        <w:pStyle w:val="Heading2"/>
      </w:pPr>
      <w:r>
        <w:rPr>
          <w:spacing w:val="-2"/>
        </w:rPr>
        <w:t>ALGORITHM:</w:t>
      </w:r>
    </w:p>
    <w:p w14:paraId="63A6DFCE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42"/>
        <w:rPr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13E4D6F4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and use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4D16FE72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table 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(manually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script).</w:t>
      </w:r>
    </w:p>
    <w:p w14:paraId="062C30E9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685D17C9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42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subset of</w:t>
      </w:r>
      <w:r>
        <w:rPr>
          <w:spacing w:val="-5"/>
          <w:sz w:val="24"/>
        </w:rPr>
        <w:t xml:space="preserve"> </w:t>
      </w:r>
      <w:r>
        <w:rPr>
          <w:sz w:val="24"/>
        </w:rPr>
        <w:t>data for</w:t>
      </w:r>
      <w:r>
        <w:rPr>
          <w:spacing w:val="-4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56665C40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searched </w:t>
      </w:r>
      <w:r>
        <w:rPr>
          <w:spacing w:val="-2"/>
          <w:sz w:val="24"/>
        </w:rPr>
        <w:t>columns.</w:t>
      </w:r>
    </w:p>
    <w:p w14:paraId="2FEDE21C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meaningful </w:t>
      </w:r>
      <w:r>
        <w:rPr>
          <w:spacing w:val="-2"/>
          <w:sz w:val="24"/>
        </w:rPr>
        <w:t>information.</w:t>
      </w:r>
    </w:p>
    <w:p w14:paraId="5408245D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40"/>
        <w:rPr>
          <w:sz w:val="24"/>
        </w:rPr>
      </w:pPr>
      <w:r>
        <w:rPr>
          <w:sz w:val="24"/>
        </w:rPr>
        <w:t>Execute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indexed</w:t>
      </w:r>
      <w:r>
        <w:rPr>
          <w:spacing w:val="-6"/>
          <w:sz w:val="24"/>
        </w:rPr>
        <w:t xml:space="preserve"> </w:t>
      </w:r>
      <w:r>
        <w:rPr>
          <w:sz w:val="24"/>
        </w:rPr>
        <w:t>column and</w:t>
      </w:r>
      <w:r>
        <w:rPr>
          <w:spacing w:val="-1"/>
          <w:sz w:val="24"/>
        </w:rPr>
        <w:t xml:space="preserve"> </w:t>
      </w:r>
      <w:r>
        <w:rPr>
          <w:sz w:val="24"/>
        </w:rPr>
        <w:t>observe</w:t>
      </w:r>
      <w:r>
        <w:rPr>
          <w:spacing w:val="-2"/>
          <w:sz w:val="24"/>
        </w:rPr>
        <w:t xml:space="preserve"> performance.</w:t>
      </w:r>
    </w:p>
    <w:p w14:paraId="5767D59B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36"/>
        <w:rPr>
          <w:sz w:val="24"/>
        </w:rPr>
      </w:pPr>
      <w:r>
        <w:rPr>
          <w:sz w:val="24"/>
        </w:rPr>
        <w:t>Modify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to suit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goals.</w:t>
      </w:r>
    </w:p>
    <w:p w14:paraId="457A82A2" w14:textId="77777777" w:rsidR="00EE7454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40"/>
        <w:rPr>
          <w:sz w:val="24"/>
        </w:rPr>
      </w:pPr>
      <w:r>
        <w:rPr>
          <w:sz w:val="24"/>
        </w:rPr>
        <w:t>Drop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and index once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complete,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07F26D34" w14:textId="77777777" w:rsidR="00EE7454" w:rsidRDefault="00EE7454">
      <w:pPr>
        <w:pStyle w:val="BodyText"/>
      </w:pPr>
    </w:p>
    <w:p w14:paraId="7A540A07" w14:textId="77777777" w:rsidR="00EE7454" w:rsidRDefault="00EE7454">
      <w:pPr>
        <w:pStyle w:val="BodyText"/>
      </w:pPr>
    </w:p>
    <w:p w14:paraId="051199D8" w14:textId="77777777" w:rsidR="00EE7454" w:rsidRDefault="00EE7454">
      <w:pPr>
        <w:pStyle w:val="BodyText"/>
        <w:spacing w:before="2"/>
      </w:pPr>
    </w:p>
    <w:p w14:paraId="0F47AB25" w14:textId="77777777" w:rsidR="00EE7454" w:rsidRDefault="00000000">
      <w:pPr>
        <w:pStyle w:val="Heading2"/>
        <w:rPr>
          <w:spacing w:val="-2"/>
        </w:rPr>
      </w:pPr>
      <w:r>
        <w:rPr>
          <w:spacing w:val="-2"/>
        </w:rPr>
        <w:t>PROGRAM:</w:t>
      </w:r>
    </w:p>
    <w:p w14:paraId="41BDFAB8" w14:textId="77777777" w:rsidR="007F7460" w:rsidRDefault="007F7460" w:rsidP="007F7460">
      <w:pPr>
        <w:pStyle w:val="Heading2"/>
        <w:ind w:left="0"/>
        <w:rPr>
          <w:spacing w:val="-2"/>
        </w:rPr>
      </w:pPr>
    </w:p>
    <w:p w14:paraId="5A936981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spacing w:val="-2"/>
        </w:rPr>
        <w:t xml:space="preserve">-- </w:t>
      </w:r>
      <w:r w:rsidRPr="007F7460">
        <w:rPr>
          <w:b w:val="0"/>
          <w:bCs w:val="0"/>
          <w:spacing w:val="-2"/>
        </w:rPr>
        <w:t>Drop the database if it exists</w:t>
      </w:r>
    </w:p>
    <w:p w14:paraId="64436D07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DROP DATABASE IF EXISTS Experiment9;</w:t>
      </w:r>
    </w:p>
    <w:p w14:paraId="09BA865B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53C0F83F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Create the database</w:t>
      </w:r>
    </w:p>
    <w:p w14:paraId="2D0062A7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CREATE DATABASE Experiment9;</w:t>
      </w:r>
    </w:p>
    <w:p w14:paraId="02D56B60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5084F906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Use the database</w:t>
      </w:r>
    </w:p>
    <w:p w14:paraId="18522909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USE Experiment9;</w:t>
      </w:r>
    </w:p>
    <w:p w14:paraId="22FCFE2F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5EB02897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Drop the table if it exists</w:t>
      </w:r>
    </w:p>
    <w:p w14:paraId="271208B1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DROP TABLE IF EXISTS StudentMarks;</w:t>
      </w:r>
    </w:p>
    <w:p w14:paraId="79E42DFD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41C52BE3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Create the table</w:t>
      </w:r>
    </w:p>
    <w:p w14:paraId="4431695F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CREATE TABLE StudentMarks (</w:t>
      </w:r>
    </w:p>
    <w:p w14:paraId="36A44D69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 xml:space="preserve">    RollNo INT PRIMARY KEY,</w:t>
      </w:r>
    </w:p>
    <w:p w14:paraId="583A7E33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 xml:space="preserve">    Name VARCHAR(50),</w:t>
      </w:r>
    </w:p>
    <w:p w14:paraId="57084830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 xml:space="preserve">    Marks INT</w:t>
      </w:r>
    </w:p>
    <w:p w14:paraId="73C63539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);</w:t>
      </w:r>
    </w:p>
    <w:p w14:paraId="15F4B91B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686DFBC6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Insert values into the table</w:t>
      </w:r>
    </w:p>
    <w:p w14:paraId="5E60D942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INSERT INTO StudentMarks VALUES</w:t>
      </w:r>
    </w:p>
    <w:p w14:paraId="447B9C42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(301, 'Yogesh', 78),</w:t>
      </w:r>
    </w:p>
    <w:p w14:paraId="55265D4D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(302, 'Vaishnavy', 91),</w:t>
      </w:r>
    </w:p>
    <w:p w14:paraId="3BD63E32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(303, 'Sivakanesh', 45);</w:t>
      </w:r>
    </w:p>
    <w:p w14:paraId="251CDB3C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5F1342D2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Drop the view if it exists</w:t>
      </w:r>
    </w:p>
    <w:p w14:paraId="00F74AB5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DROP VIEW IF EXISTS HighScorers;</w:t>
      </w:r>
    </w:p>
    <w:p w14:paraId="29F9C21E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6D98D3DC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Create the view for high scorers</w:t>
      </w:r>
    </w:p>
    <w:p w14:paraId="1B0497E5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CREATE VIEW HighScorers AS</w:t>
      </w:r>
    </w:p>
    <w:p w14:paraId="1A43FCE4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SELECT Name, Marks FROM StudentMarks WHERE Marks &gt; 50;</w:t>
      </w:r>
    </w:p>
    <w:p w14:paraId="3D49825B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481ABA7E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Query the view</w:t>
      </w:r>
    </w:p>
    <w:p w14:paraId="44716105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SELECT * FROM HighScorers;</w:t>
      </w:r>
    </w:p>
    <w:p w14:paraId="4CA3D036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437787D3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Update Yogesh's marks using RollNo</w:t>
      </w:r>
    </w:p>
    <w:p w14:paraId="5BA28C2F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UPDATE StudentMarks SET Marks = 93 WHERE RollNo = 301;</w:t>
      </w:r>
    </w:p>
    <w:p w14:paraId="05E8BB73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</w:p>
    <w:p w14:paraId="4C6BCC1F" w14:textId="77777777" w:rsidR="007F7460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-- Query the StudentMarks table to see the updated marks</w:t>
      </w:r>
    </w:p>
    <w:p w14:paraId="34C4B254" w14:textId="74F333D2" w:rsidR="00EE7454" w:rsidRPr="007F7460" w:rsidRDefault="007F7460" w:rsidP="007F7460">
      <w:pPr>
        <w:pStyle w:val="Heading2"/>
        <w:rPr>
          <w:b w:val="0"/>
          <w:bCs w:val="0"/>
          <w:spacing w:val="-2"/>
        </w:rPr>
      </w:pPr>
      <w:r w:rsidRPr="007F7460">
        <w:rPr>
          <w:b w:val="0"/>
          <w:bCs w:val="0"/>
          <w:spacing w:val="-2"/>
        </w:rPr>
        <w:t>SELECT * FROM StudentMarks;</w:t>
      </w:r>
    </w:p>
    <w:p w14:paraId="78F9FD6E" w14:textId="77777777" w:rsidR="00EE7454" w:rsidRDefault="00EE7454">
      <w:pPr>
        <w:pStyle w:val="BodyText"/>
      </w:pPr>
    </w:p>
    <w:p w14:paraId="297C58A7" w14:textId="77777777" w:rsidR="00EE7454" w:rsidRDefault="00EE7454">
      <w:pPr>
        <w:pStyle w:val="BodyText"/>
        <w:spacing w:before="2"/>
      </w:pPr>
    </w:p>
    <w:p w14:paraId="7D0E006B" w14:textId="7129BC42" w:rsidR="007F7460" w:rsidRPr="007F7460" w:rsidRDefault="00000000" w:rsidP="007F7460">
      <w:pPr>
        <w:pStyle w:val="Heading2"/>
        <w:ind w:left="713"/>
        <w:rPr>
          <w:color w:val="1F1F1F"/>
          <w:spacing w:val="-2"/>
        </w:rPr>
      </w:pPr>
      <w:r>
        <w:rPr>
          <w:color w:val="1F1F1F"/>
          <w:spacing w:val="-2"/>
        </w:rPr>
        <w:t>OUTPUT:</w:t>
      </w:r>
    </w:p>
    <w:p w14:paraId="57A1EB9A" w14:textId="1D917B09" w:rsidR="00EE7454" w:rsidRDefault="007F7460" w:rsidP="007F7460">
      <w:pPr>
        <w:pStyle w:val="BodyText"/>
        <w:spacing w:before="8"/>
        <w:rPr>
          <w:b/>
          <w:sz w:val="11"/>
        </w:rPr>
      </w:pPr>
      <w:r>
        <w:rPr>
          <w:b/>
          <w:sz w:val="11"/>
        </w:rPr>
        <w:t xml:space="preserve">                       </w:t>
      </w:r>
      <w:r w:rsidRPr="007F7460">
        <w:rPr>
          <w:b/>
          <w:noProof/>
          <w:sz w:val="11"/>
        </w:rPr>
        <w:drawing>
          <wp:inline distT="0" distB="0" distL="0" distR="0" wp14:anchorId="2F6F0738" wp14:editId="14DCCD83">
            <wp:extent cx="3177540" cy="1377715"/>
            <wp:effectExtent l="0" t="0" r="3810" b="0"/>
            <wp:docPr id="20287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70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3598" cy="13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6CDC" w14:textId="77777777" w:rsidR="007F7460" w:rsidRDefault="007F7460" w:rsidP="007F7460">
      <w:pPr>
        <w:pStyle w:val="BodyText"/>
        <w:spacing w:before="8"/>
        <w:rPr>
          <w:b/>
          <w:sz w:val="11"/>
        </w:rPr>
      </w:pPr>
    </w:p>
    <w:p w14:paraId="626EF643" w14:textId="77777777" w:rsidR="007F7460" w:rsidRPr="007F7460" w:rsidRDefault="007F7460" w:rsidP="007F7460">
      <w:pPr>
        <w:pStyle w:val="BodyText"/>
        <w:spacing w:before="8"/>
        <w:rPr>
          <w:b/>
          <w:sz w:val="11"/>
        </w:rPr>
      </w:pPr>
    </w:p>
    <w:p w14:paraId="79D846C9" w14:textId="77777777" w:rsidR="00EE7454" w:rsidRDefault="00000000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9209709" w14:textId="77777777" w:rsidR="00EE7454" w:rsidRDefault="00000000">
      <w:pPr>
        <w:pStyle w:val="BodyText"/>
        <w:spacing w:before="275" w:line="360" w:lineRule="auto"/>
        <w:ind w:left="720" w:right="276"/>
      </w:pPr>
      <w:r>
        <w:t>The</w:t>
      </w:r>
      <w:r>
        <w:rPr>
          <w:spacing w:val="-14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executed.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records,</w:t>
      </w:r>
      <w:r>
        <w:rPr>
          <w:spacing w:val="-4"/>
        </w:rPr>
        <w:t xml:space="preserve"> </w:t>
      </w:r>
      <w:r>
        <w:t>and indexes were applied to enhance query performance. This approach is essential for managing large datasets in real-world applications.</w:t>
      </w:r>
    </w:p>
    <w:p w14:paraId="724F2496" w14:textId="77777777" w:rsidR="00EE7454" w:rsidRDefault="00EE7454">
      <w:pPr>
        <w:pStyle w:val="BodyText"/>
        <w:spacing w:line="360" w:lineRule="auto"/>
        <w:sectPr w:rsidR="00EE7454">
          <w:pgSz w:w="12240" w:h="15840"/>
          <w:pgMar w:top="1820" w:right="360" w:bottom="900" w:left="720" w:header="0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</w:p>
    <w:p w14:paraId="613B731F" w14:textId="77777777" w:rsidR="00EE7454" w:rsidRDefault="00EE7454">
      <w:pPr>
        <w:pStyle w:val="BodyText"/>
        <w:spacing w:before="3"/>
        <w:rPr>
          <w:sz w:val="2"/>
        </w:rPr>
      </w:pPr>
    </w:p>
    <w:tbl>
      <w:tblPr>
        <w:tblW w:w="0" w:type="auto"/>
        <w:tblInd w:w="4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8337"/>
      </w:tblGrid>
      <w:tr w:rsidR="00EE7454" w14:paraId="53B4246E" w14:textId="77777777">
        <w:trPr>
          <w:trHeight w:val="675"/>
        </w:trPr>
        <w:tc>
          <w:tcPr>
            <w:tcW w:w="2002" w:type="dxa"/>
          </w:tcPr>
          <w:p w14:paraId="40BC4401" w14:textId="77777777" w:rsidR="00EE7454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NO:10</w:t>
            </w:r>
          </w:p>
        </w:tc>
        <w:tc>
          <w:tcPr>
            <w:tcW w:w="8337" w:type="dxa"/>
            <w:vMerge w:val="restart"/>
          </w:tcPr>
          <w:p w14:paraId="1189A8BE" w14:textId="77777777" w:rsidR="00EE7454" w:rsidRDefault="00EE7454">
            <w:pPr>
              <w:pStyle w:val="TableParagraph"/>
              <w:spacing w:before="227"/>
              <w:ind w:left="0"/>
              <w:rPr>
                <w:sz w:val="28"/>
              </w:rPr>
            </w:pPr>
          </w:p>
          <w:p w14:paraId="691B3459" w14:textId="77777777" w:rsidR="00EE7454" w:rsidRDefault="00000000">
            <w:pPr>
              <w:pStyle w:val="TableParagraph"/>
              <w:spacing w:before="0"/>
              <w:ind w:left="837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XML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Database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XML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Schema.</w:t>
            </w:r>
          </w:p>
        </w:tc>
      </w:tr>
      <w:tr w:rsidR="00EE7454" w14:paraId="2467FC76" w14:textId="77777777">
        <w:trPr>
          <w:trHeight w:val="678"/>
        </w:trPr>
        <w:tc>
          <w:tcPr>
            <w:tcW w:w="2002" w:type="dxa"/>
          </w:tcPr>
          <w:p w14:paraId="40E67198" w14:textId="77777777" w:rsidR="00EE74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337" w:type="dxa"/>
            <w:vMerge/>
            <w:tcBorders>
              <w:top w:val="nil"/>
            </w:tcBorders>
          </w:tcPr>
          <w:p w14:paraId="63A0A1B1" w14:textId="77777777" w:rsidR="00EE7454" w:rsidRDefault="00EE7454">
            <w:pPr>
              <w:rPr>
                <w:sz w:val="2"/>
                <w:szCs w:val="2"/>
              </w:rPr>
            </w:pPr>
          </w:p>
        </w:tc>
      </w:tr>
    </w:tbl>
    <w:p w14:paraId="444D09B1" w14:textId="77777777" w:rsidR="00EE7454" w:rsidRDefault="00EE7454">
      <w:pPr>
        <w:pStyle w:val="BodyText"/>
      </w:pPr>
    </w:p>
    <w:p w14:paraId="5A79A86F" w14:textId="77777777" w:rsidR="00EE7454" w:rsidRDefault="00EE7454">
      <w:pPr>
        <w:pStyle w:val="BodyText"/>
        <w:spacing w:before="212"/>
      </w:pPr>
    </w:p>
    <w:p w14:paraId="083FA210" w14:textId="77777777" w:rsidR="00EE7454" w:rsidRDefault="00000000">
      <w:pPr>
        <w:pStyle w:val="Heading2"/>
        <w:spacing w:before="1"/>
      </w:pPr>
      <w:r>
        <w:rPr>
          <w:spacing w:val="-4"/>
        </w:rPr>
        <w:t>AIM:</w:t>
      </w:r>
    </w:p>
    <w:p w14:paraId="0C38FD55" w14:textId="77777777" w:rsidR="00EE7454" w:rsidRDefault="00000000">
      <w:pPr>
        <w:pStyle w:val="BodyText"/>
        <w:spacing w:before="141" w:line="360" w:lineRule="auto"/>
        <w:ind w:left="720" w:right="276"/>
      </w:pP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(XSD), ensuring that the data adheres to specified constraints and format rules, which is essential for data integrity in XML-based systems.</w:t>
      </w:r>
    </w:p>
    <w:p w14:paraId="015B5E3B" w14:textId="77777777" w:rsidR="00EE7454" w:rsidRDefault="00EE7454">
      <w:pPr>
        <w:pStyle w:val="BodyText"/>
      </w:pPr>
    </w:p>
    <w:p w14:paraId="293AA153" w14:textId="77777777" w:rsidR="00EE7454" w:rsidRDefault="00EE7454">
      <w:pPr>
        <w:pStyle w:val="BodyText"/>
        <w:spacing w:before="36"/>
      </w:pPr>
    </w:p>
    <w:p w14:paraId="494BC738" w14:textId="77777777" w:rsidR="00EE7454" w:rsidRDefault="00000000">
      <w:pPr>
        <w:pStyle w:val="Heading2"/>
      </w:pPr>
      <w:r>
        <w:rPr>
          <w:spacing w:val="-2"/>
        </w:rPr>
        <w:t>ALGORITHM:</w:t>
      </w:r>
    </w:p>
    <w:p w14:paraId="7B267B0E" w14:textId="77777777" w:rsidR="00EE7454" w:rsidRDefault="00EE7454">
      <w:pPr>
        <w:pStyle w:val="BodyText"/>
        <w:spacing w:before="144"/>
        <w:rPr>
          <w:b/>
        </w:rPr>
      </w:pPr>
    </w:p>
    <w:p w14:paraId="0E4BCA2A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structured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0C976D53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44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root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rFonts w:ascii="Courier New"/>
          <w:sz w:val="20"/>
        </w:rPr>
        <w:t>&lt;library&gt;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rFonts w:ascii="Courier New"/>
          <w:sz w:val="20"/>
        </w:rPr>
        <w:t>&lt;students&gt;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2849C83E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31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subject).</w:t>
      </w:r>
    </w:p>
    <w:p w14:paraId="3193CA1E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42"/>
        <w:rPr>
          <w:sz w:val="24"/>
        </w:rPr>
      </w:pPr>
      <w:r>
        <w:rPr>
          <w:sz w:val="24"/>
        </w:rPr>
        <w:t>Save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XML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r>
        <w:rPr>
          <w:rFonts w:ascii="Courier New"/>
          <w:sz w:val="20"/>
        </w:rPr>
        <w:t>.xml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2"/>
          <w:sz w:val="24"/>
        </w:rPr>
        <w:t>extension.</w:t>
      </w:r>
    </w:p>
    <w:p w14:paraId="0DBDA157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3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XSD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defines 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XML.</w:t>
      </w:r>
    </w:p>
    <w:p w14:paraId="3EE3422D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elements,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attributes,</w:t>
      </w:r>
      <w:r>
        <w:rPr>
          <w:spacing w:val="-4"/>
          <w:sz w:val="24"/>
        </w:rPr>
        <w:t xml:space="preserve"> </w:t>
      </w:r>
      <w:r>
        <w:rPr>
          <w:sz w:val="24"/>
        </w:rPr>
        <w:t>types,</w:t>
      </w:r>
      <w:r>
        <w:rPr>
          <w:spacing w:val="-5"/>
          <w:sz w:val="24"/>
        </w:rPr>
        <w:t xml:space="preserve"> </w:t>
      </w:r>
      <w:r>
        <w:rPr>
          <w:sz w:val="24"/>
        </w:rPr>
        <w:t>restrictions,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sequences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XSD.</w:t>
      </w:r>
    </w:p>
    <w:p w14:paraId="2F6E7B56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Link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XSD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XML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xmlns:xsi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/>
          <w:spacing w:val="-2"/>
          <w:sz w:val="20"/>
        </w:rPr>
        <w:t>xsi:noNamespaceSchemaLocation</w:t>
      </w:r>
      <w:r>
        <w:rPr>
          <w:spacing w:val="-2"/>
          <w:sz w:val="24"/>
        </w:rPr>
        <w:t>.</w:t>
      </w:r>
    </w:p>
    <w:p w14:paraId="3C7E548E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31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an XML</w:t>
      </w:r>
      <w:r>
        <w:rPr>
          <w:spacing w:val="-4"/>
          <w:sz w:val="24"/>
        </w:rPr>
        <w:t xml:space="preserve"> </w:t>
      </w:r>
      <w:r>
        <w:rPr>
          <w:sz w:val="24"/>
        </w:rPr>
        <w:t>validator (online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IDE-based) 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XSD.</w:t>
      </w:r>
    </w:p>
    <w:p w14:paraId="557E9BE8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42"/>
        <w:rPr>
          <w:sz w:val="24"/>
        </w:rPr>
      </w:pPr>
      <w:r>
        <w:rPr>
          <w:sz w:val="24"/>
        </w:rPr>
        <w:t>Fix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errors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present.</w:t>
      </w:r>
    </w:p>
    <w:p w14:paraId="753008B1" w14:textId="77777777" w:rsidR="00EE7454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validated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confirmation.</w:t>
      </w:r>
    </w:p>
    <w:p w14:paraId="4ECA6057" w14:textId="77777777" w:rsidR="00EE7454" w:rsidRDefault="00EE7454">
      <w:pPr>
        <w:pStyle w:val="BodyText"/>
      </w:pPr>
    </w:p>
    <w:p w14:paraId="44DED521" w14:textId="77777777" w:rsidR="00EE7454" w:rsidRDefault="00EE7454">
      <w:pPr>
        <w:pStyle w:val="BodyText"/>
      </w:pPr>
    </w:p>
    <w:p w14:paraId="30880CAE" w14:textId="2E7904C6" w:rsidR="00EE7454" w:rsidRDefault="00EE7454">
      <w:pPr>
        <w:pStyle w:val="BodyText"/>
        <w:spacing w:before="147"/>
      </w:pPr>
    </w:p>
    <w:p w14:paraId="6E5B47D9" w14:textId="77777777" w:rsidR="00EE7454" w:rsidRDefault="00000000">
      <w:pPr>
        <w:pStyle w:val="Heading2"/>
      </w:pPr>
      <w:r>
        <w:rPr>
          <w:spacing w:val="-2"/>
        </w:rPr>
        <w:t>PROGRAM:</w:t>
      </w:r>
    </w:p>
    <w:p w14:paraId="3EE04B77" w14:textId="77777777" w:rsidR="00EE7454" w:rsidRDefault="00EE7454">
      <w:pPr>
        <w:pStyle w:val="BodyText"/>
        <w:spacing w:before="2"/>
        <w:rPr>
          <w:b/>
        </w:rPr>
      </w:pPr>
    </w:p>
    <w:p w14:paraId="44CAE85F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-- Step 1: Create the database</w:t>
      </w:r>
    </w:p>
    <w:p w14:paraId="37416F23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CREATE DATABASE IF NOT EXISTS xml_store;</w:t>
      </w:r>
    </w:p>
    <w:p w14:paraId="64515765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USE xml_store;</w:t>
      </w:r>
    </w:p>
    <w:p w14:paraId="1F92BB0C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</w:p>
    <w:p w14:paraId="5B1E90C7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-- Step 2: Create table to store XML content</w:t>
      </w:r>
    </w:p>
    <w:p w14:paraId="3EA4FED4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CREATE TABLE IF NOT EXISTS xmll_data (</w:t>
      </w:r>
    </w:p>
    <w:p w14:paraId="5AD0F15E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 xml:space="preserve">    id INT AUTO_INCREMENT PRIMARY KEY,</w:t>
      </w:r>
    </w:p>
    <w:p w14:paraId="1CC881A3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 xml:space="preserve">    xml_name VARCHAR(100),</w:t>
      </w:r>
    </w:p>
    <w:p w14:paraId="5321FF90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lastRenderedPageBreak/>
        <w:t xml:space="preserve">    xml_content LONGTEXT</w:t>
      </w:r>
    </w:p>
    <w:p w14:paraId="5A561DBD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);</w:t>
      </w:r>
    </w:p>
    <w:p w14:paraId="34BFC11D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</w:p>
    <w:p w14:paraId="3B604D20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-- Step 3: Insert sample XML records</w:t>
      </w:r>
    </w:p>
    <w:p w14:paraId="787BAB6C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INSERT INTO xmll_data (xml_name, xml_content) VALUES</w:t>
      </w:r>
    </w:p>
    <w:p w14:paraId="3B6C5688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('Book1', '&lt;book&gt;&lt;title&gt;Graph Theory&lt;/title&gt;&lt;author&gt;Alice&lt;/author&gt;&lt;year&gt;2024&lt;/year&gt;&lt;/book&gt;'),</w:t>
      </w:r>
    </w:p>
    <w:p w14:paraId="46406278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('Book2', '&lt;book&gt;&lt;title&gt;AI Magic&lt;/title&gt;&lt;author&gt;Bob&lt;/author&gt;&lt;year&gt;2025&lt;/year&gt;&lt;/book&gt;');</w:t>
      </w:r>
    </w:p>
    <w:p w14:paraId="2F0E5EE0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</w:p>
    <w:p w14:paraId="555A8393" w14:textId="77777777" w:rsidR="004F0BA8" w:rsidRP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-- Step 4: Retrieve XML data</w:t>
      </w:r>
    </w:p>
    <w:p w14:paraId="168737F4" w14:textId="77777777" w:rsid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  <w:r w:rsidRPr="004F0BA8">
        <w:rPr>
          <w:b w:val="0"/>
          <w:bCs w:val="0"/>
          <w:color w:val="1F1F1F"/>
        </w:rPr>
        <w:t>SELECT * FROM xmll_data;</w:t>
      </w:r>
    </w:p>
    <w:p w14:paraId="5A891FE9" w14:textId="77777777" w:rsidR="004F0BA8" w:rsidRDefault="004F0BA8" w:rsidP="004F0BA8">
      <w:pPr>
        <w:pStyle w:val="Heading2"/>
        <w:spacing w:before="1"/>
        <w:ind w:left="833"/>
        <w:rPr>
          <w:b w:val="0"/>
          <w:bCs w:val="0"/>
          <w:color w:val="1F1F1F"/>
        </w:rPr>
      </w:pPr>
    </w:p>
    <w:p w14:paraId="1AAEFAAB" w14:textId="73B8E071" w:rsidR="00EE7454" w:rsidRDefault="00000000" w:rsidP="004F0BA8">
      <w:pPr>
        <w:pStyle w:val="Heading2"/>
        <w:spacing w:before="1"/>
        <w:ind w:left="833"/>
        <w:rPr>
          <w:color w:val="1F1F1F"/>
          <w:spacing w:val="-2"/>
        </w:rPr>
      </w:pPr>
      <w:r>
        <w:rPr>
          <w:color w:val="1F1F1F"/>
          <w:spacing w:val="-2"/>
        </w:rPr>
        <w:t>OUTPUT:`</w:t>
      </w:r>
    </w:p>
    <w:p w14:paraId="192CAC35" w14:textId="77777777" w:rsidR="004F0BA8" w:rsidRDefault="004F0BA8" w:rsidP="004F0BA8">
      <w:pPr>
        <w:pStyle w:val="Heading2"/>
        <w:spacing w:before="1"/>
        <w:ind w:left="833"/>
      </w:pPr>
    </w:p>
    <w:p w14:paraId="45D33F72" w14:textId="599A20CF" w:rsidR="00EE7454" w:rsidRDefault="00EE7454">
      <w:pPr>
        <w:pStyle w:val="BodyText"/>
        <w:spacing w:before="5"/>
        <w:rPr>
          <w:b/>
          <w:sz w:val="4"/>
        </w:rPr>
      </w:pPr>
    </w:p>
    <w:p w14:paraId="5435E3A3" w14:textId="5D176C30" w:rsidR="00EE7454" w:rsidRDefault="004F0BA8">
      <w:pPr>
        <w:pStyle w:val="BodyText"/>
        <w:rPr>
          <w:b/>
        </w:rPr>
      </w:pPr>
      <w:r>
        <w:rPr>
          <w:b/>
        </w:rPr>
        <w:t xml:space="preserve">              </w:t>
      </w:r>
      <w:r w:rsidRPr="004F0BA8">
        <w:rPr>
          <w:b/>
          <w:noProof/>
        </w:rPr>
        <w:drawing>
          <wp:inline distT="0" distB="0" distL="0" distR="0" wp14:anchorId="7B81AF52" wp14:editId="2E00B989">
            <wp:extent cx="4747260" cy="1493515"/>
            <wp:effectExtent l="0" t="0" r="0" b="0"/>
            <wp:docPr id="157286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62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217" cy="14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B48" w14:textId="77777777" w:rsidR="00EE7454" w:rsidRDefault="00EE7454">
      <w:pPr>
        <w:pStyle w:val="BodyText"/>
        <w:rPr>
          <w:b/>
        </w:rPr>
      </w:pPr>
    </w:p>
    <w:p w14:paraId="439F958B" w14:textId="77777777" w:rsidR="00EE7454" w:rsidRDefault="00EE7454">
      <w:pPr>
        <w:pStyle w:val="BodyText"/>
        <w:rPr>
          <w:b/>
        </w:rPr>
      </w:pPr>
    </w:p>
    <w:p w14:paraId="5C38CDE9" w14:textId="77777777" w:rsidR="00EE7454" w:rsidRDefault="00EE7454">
      <w:pPr>
        <w:pStyle w:val="BodyText"/>
        <w:rPr>
          <w:b/>
        </w:rPr>
      </w:pPr>
    </w:p>
    <w:p w14:paraId="0A404A60" w14:textId="77777777" w:rsidR="00EE7454" w:rsidRDefault="00EE7454">
      <w:pPr>
        <w:pStyle w:val="BodyText"/>
        <w:rPr>
          <w:b/>
        </w:rPr>
      </w:pPr>
    </w:p>
    <w:p w14:paraId="5F71F979" w14:textId="77777777" w:rsidR="00EE7454" w:rsidRDefault="00EE7454">
      <w:pPr>
        <w:pStyle w:val="BodyText"/>
        <w:rPr>
          <w:b/>
        </w:rPr>
      </w:pPr>
    </w:p>
    <w:p w14:paraId="61C51917" w14:textId="77777777" w:rsidR="004F0BA8" w:rsidRDefault="004F0BA8">
      <w:pPr>
        <w:pStyle w:val="BodyText"/>
        <w:rPr>
          <w:b/>
        </w:rPr>
      </w:pPr>
    </w:p>
    <w:p w14:paraId="4E76F38B" w14:textId="77777777" w:rsidR="004F0BA8" w:rsidRDefault="004F0BA8">
      <w:pPr>
        <w:pStyle w:val="BodyText"/>
        <w:rPr>
          <w:b/>
        </w:rPr>
      </w:pPr>
    </w:p>
    <w:p w14:paraId="3242FB67" w14:textId="77777777" w:rsidR="004F0BA8" w:rsidRDefault="004F0BA8">
      <w:pPr>
        <w:pStyle w:val="BodyText"/>
        <w:rPr>
          <w:b/>
        </w:rPr>
      </w:pPr>
    </w:p>
    <w:p w14:paraId="55E86FD9" w14:textId="77777777" w:rsidR="004F0BA8" w:rsidRDefault="004F0BA8">
      <w:pPr>
        <w:pStyle w:val="BodyText"/>
        <w:rPr>
          <w:b/>
        </w:rPr>
      </w:pPr>
    </w:p>
    <w:p w14:paraId="13F6D172" w14:textId="77777777" w:rsidR="004F0BA8" w:rsidRDefault="004F0BA8">
      <w:pPr>
        <w:pStyle w:val="BodyText"/>
        <w:rPr>
          <w:b/>
        </w:rPr>
      </w:pPr>
    </w:p>
    <w:p w14:paraId="35E450B3" w14:textId="77777777" w:rsidR="004F0BA8" w:rsidRDefault="004F0BA8">
      <w:pPr>
        <w:pStyle w:val="BodyText"/>
        <w:rPr>
          <w:b/>
        </w:rPr>
      </w:pPr>
    </w:p>
    <w:p w14:paraId="67BDCCFF" w14:textId="77777777" w:rsidR="004F0BA8" w:rsidRDefault="004F0BA8">
      <w:pPr>
        <w:pStyle w:val="BodyText"/>
        <w:rPr>
          <w:b/>
        </w:rPr>
      </w:pPr>
    </w:p>
    <w:p w14:paraId="06A70B34" w14:textId="77777777" w:rsidR="004F0BA8" w:rsidRDefault="004F0BA8">
      <w:pPr>
        <w:pStyle w:val="BodyText"/>
        <w:rPr>
          <w:b/>
        </w:rPr>
      </w:pPr>
    </w:p>
    <w:p w14:paraId="32703944" w14:textId="77777777" w:rsidR="004F0BA8" w:rsidRDefault="004F0BA8">
      <w:pPr>
        <w:pStyle w:val="BodyText"/>
        <w:rPr>
          <w:b/>
        </w:rPr>
      </w:pPr>
    </w:p>
    <w:p w14:paraId="327C846E" w14:textId="77777777" w:rsidR="00EE7454" w:rsidRDefault="00EE7454">
      <w:pPr>
        <w:pStyle w:val="BodyText"/>
        <w:spacing w:before="274"/>
        <w:rPr>
          <w:b/>
        </w:rPr>
      </w:pPr>
    </w:p>
    <w:p w14:paraId="6DF131E5" w14:textId="77777777" w:rsidR="00EE7454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9141866" w14:textId="77777777" w:rsidR="00EE7454" w:rsidRDefault="00EE7454">
      <w:pPr>
        <w:pStyle w:val="BodyText"/>
        <w:spacing w:before="2"/>
        <w:rPr>
          <w:b/>
        </w:rPr>
      </w:pPr>
    </w:p>
    <w:p w14:paraId="1C2FB3BE" w14:textId="77777777" w:rsidR="00EE7454" w:rsidRDefault="00000000" w:rsidP="004F0BA8">
      <w:pPr>
        <w:pStyle w:val="BodyText"/>
        <w:spacing w:line="360" w:lineRule="auto"/>
        <w:ind w:left="720" w:right="1190"/>
      </w:pPr>
      <w:r>
        <w:t>The</w:t>
      </w:r>
      <w:r>
        <w:rPr>
          <w:spacing w:val="-14"/>
        </w:rPr>
        <w:t xml:space="preserve"> </w:t>
      </w:r>
      <w:r>
        <w:t>XML</w:t>
      </w:r>
      <w:r>
        <w:rPr>
          <w:spacing w:val="-14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validated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XML</w:t>
      </w:r>
      <w:r>
        <w:rPr>
          <w:spacing w:val="-11"/>
        </w:rPr>
        <w:t xml:space="preserve"> </w:t>
      </w:r>
      <w:r>
        <w:t>Schema.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structure, data types, and constraints were enforced correctly, ensuring reliable and standardized XML data stora</w:t>
      </w:r>
      <w:r w:rsidR="004F0BA8">
        <w:t>ge.</w:t>
      </w:r>
    </w:p>
    <w:p w14:paraId="233020DE" w14:textId="77777777" w:rsidR="00E81525" w:rsidRDefault="00E81525" w:rsidP="004F0BA8">
      <w:pPr>
        <w:pStyle w:val="BodyText"/>
        <w:spacing w:line="360" w:lineRule="auto"/>
        <w:ind w:left="720" w:right="1190"/>
      </w:pPr>
    </w:p>
    <w:p w14:paraId="5AB7FED9" w14:textId="77777777" w:rsidR="00E81525" w:rsidRDefault="00E81525" w:rsidP="004F0BA8">
      <w:pPr>
        <w:pStyle w:val="BodyText"/>
        <w:spacing w:line="360" w:lineRule="auto"/>
        <w:ind w:left="720" w:right="1190"/>
      </w:pPr>
    </w:p>
    <w:tbl>
      <w:tblPr>
        <w:tblW w:w="0" w:type="auto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8085"/>
      </w:tblGrid>
      <w:tr w:rsidR="00E81525" w14:paraId="392430A7" w14:textId="77777777" w:rsidTr="0094748B">
        <w:trPr>
          <w:trHeight w:val="678"/>
        </w:trPr>
        <w:tc>
          <w:tcPr>
            <w:tcW w:w="1985" w:type="dxa"/>
          </w:tcPr>
          <w:p w14:paraId="3B7CE479" w14:textId="77777777" w:rsidR="00E81525" w:rsidRDefault="00E81525" w:rsidP="0094748B"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NO:6</w:t>
            </w:r>
          </w:p>
        </w:tc>
        <w:tc>
          <w:tcPr>
            <w:tcW w:w="8085" w:type="dxa"/>
            <w:vMerge w:val="restart"/>
          </w:tcPr>
          <w:p w14:paraId="4155C887" w14:textId="77777777" w:rsidR="00E81525" w:rsidRDefault="00E81525" w:rsidP="0094748B">
            <w:pPr>
              <w:pStyle w:val="TableParagraph"/>
              <w:spacing w:before="226"/>
              <w:rPr>
                <w:sz w:val="24"/>
              </w:rPr>
            </w:pPr>
          </w:p>
          <w:p w14:paraId="12FAC354" w14:textId="77777777" w:rsidR="00E81525" w:rsidRDefault="00E81525" w:rsidP="0094748B">
            <w:pPr>
              <w:pStyle w:val="TableParagraph"/>
              <w:spacing w:before="1"/>
              <w:ind w:right="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UDF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Procedure</w:t>
            </w:r>
          </w:p>
        </w:tc>
      </w:tr>
      <w:tr w:rsidR="00E81525" w14:paraId="784FCAF0" w14:textId="77777777" w:rsidTr="0094748B">
        <w:trPr>
          <w:trHeight w:val="675"/>
        </w:trPr>
        <w:tc>
          <w:tcPr>
            <w:tcW w:w="1985" w:type="dxa"/>
          </w:tcPr>
          <w:p w14:paraId="3C6B46EB" w14:textId="77777777" w:rsidR="00E81525" w:rsidRDefault="00E81525" w:rsidP="0094748B"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085" w:type="dxa"/>
            <w:vMerge/>
            <w:tcBorders>
              <w:top w:val="nil"/>
            </w:tcBorders>
          </w:tcPr>
          <w:p w14:paraId="7A8C6D73" w14:textId="77777777" w:rsidR="00E81525" w:rsidRDefault="00E81525" w:rsidP="0094748B">
            <w:pPr>
              <w:rPr>
                <w:sz w:val="2"/>
                <w:szCs w:val="2"/>
              </w:rPr>
            </w:pPr>
          </w:p>
        </w:tc>
      </w:tr>
    </w:tbl>
    <w:p w14:paraId="28294443" w14:textId="77777777" w:rsidR="00E81525" w:rsidRDefault="00E81525" w:rsidP="00E81525">
      <w:pPr>
        <w:pStyle w:val="BodyText"/>
      </w:pPr>
    </w:p>
    <w:p w14:paraId="522C878B" w14:textId="77777777" w:rsidR="00E81525" w:rsidRDefault="00E81525" w:rsidP="00E81525">
      <w:pPr>
        <w:pStyle w:val="BodyText"/>
        <w:spacing w:before="220"/>
      </w:pPr>
    </w:p>
    <w:p w14:paraId="1158CB19" w14:textId="77777777" w:rsidR="00E81525" w:rsidRDefault="00E81525" w:rsidP="00E81525">
      <w:pPr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16742B44" w14:textId="77777777" w:rsidR="00E81525" w:rsidRDefault="00E81525" w:rsidP="00E81525">
      <w:pPr>
        <w:spacing w:before="274"/>
        <w:ind w:left="360" w:right="103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User-Defined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(UDF)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mathematical and student data operations.</w:t>
      </w:r>
    </w:p>
    <w:p w14:paraId="01AC977D" w14:textId="77777777" w:rsidR="00E81525" w:rsidRDefault="00E81525" w:rsidP="00E81525">
      <w:pPr>
        <w:pStyle w:val="BodyText"/>
        <w:spacing w:before="7"/>
      </w:pPr>
    </w:p>
    <w:p w14:paraId="553C4A56" w14:textId="77777777" w:rsidR="00E81525" w:rsidRDefault="00E81525" w:rsidP="00E81525">
      <w:pPr>
        <w:ind w:left="360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04FC9A5E" w14:textId="77777777" w:rsidR="00E81525" w:rsidRDefault="00E81525" w:rsidP="00E81525">
      <w:pPr>
        <w:pStyle w:val="BodyText"/>
        <w:spacing w:before="5"/>
        <w:rPr>
          <w:b/>
        </w:rPr>
      </w:pPr>
    </w:p>
    <w:p w14:paraId="69BAB973" w14:textId="77777777" w:rsidR="00E81525" w:rsidRDefault="00E81525" w:rsidP="00E81525">
      <w:pPr>
        <w:pStyle w:val="ListParagraph"/>
        <w:numPr>
          <w:ilvl w:val="0"/>
          <w:numId w:val="6"/>
        </w:numPr>
        <w:tabs>
          <w:tab w:val="left" w:pos="1080"/>
        </w:tabs>
        <w:spacing w:before="1" w:line="274" w:lineRule="exac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User-Defined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(UDF)</w:t>
      </w:r>
    </w:p>
    <w:p w14:paraId="3B695E8C" w14:textId="77777777" w:rsidR="00E81525" w:rsidRDefault="00E81525" w:rsidP="00E81525">
      <w:pPr>
        <w:pStyle w:val="ListParagraph"/>
        <w:numPr>
          <w:ilvl w:val="1"/>
          <w:numId w:val="6"/>
        </w:numPr>
        <w:tabs>
          <w:tab w:val="left" w:pos="1799"/>
        </w:tabs>
        <w:spacing w:before="0" w:line="280" w:lineRule="exact"/>
        <w:ind w:left="1799" w:hanging="359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SquareNum to</w:t>
      </w:r>
      <w:r>
        <w:rPr>
          <w:spacing w:val="-1"/>
          <w:sz w:val="24"/>
        </w:rPr>
        <w:t xml:space="preserve"> </w:t>
      </w:r>
      <w:r>
        <w:rPr>
          <w:sz w:val="24"/>
        </w:rPr>
        <w:t>return the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number.</w:t>
      </w:r>
    </w:p>
    <w:p w14:paraId="545CFEAB" w14:textId="77777777" w:rsidR="00E81525" w:rsidRDefault="00E81525" w:rsidP="00E81525">
      <w:pPr>
        <w:pStyle w:val="ListParagraph"/>
        <w:numPr>
          <w:ilvl w:val="0"/>
          <w:numId w:val="6"/>
        </w:numPr>
        <w:tabs>
          <w:tab w:val="left" w:pos="1080"/>
        </w:tabs>
        <w:spacing w:before="0" w:line="272" w:lineRule="exac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0EA2CFD9" w14:textId="77777777" w:rsidR="00E81525" w:rsidRDefault="00E81525" w:rsidP="00E81525">
      <w:pPr>
        <w:pStyle w:val="ListParagraph"/>
        <w:numPr>
          <w:ilvl w:val="1"/>
          <w:numId w:val="6"/>
        </w:numPr>
        <w:tabs>
          <w:tab w:val="left" w:pos="1799"/>
        </w:tabs>
        <w:spacing w:before="0" w:line="278" w:lineRule="exact"/>
        <w:ind w:left="1799" w:hanging="359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with ID, 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Age.</w:t>
      </w:r>
    </w:p>
    <w:p w14:paraId="170C76A0" w14:textId="77777777" w:rsidR="00E81525" w:rsidRDefault="00E81525" w:rsidP="00E81525">
      <w:pPr>
        <w:pStyle w:val="ListParagraph"/>
        <w:numPr>
          <w:ilvl w:val="1"/>
          <w:numId w:val="6"/>
        </w:numPr>
        <w:tabs>
          <w:tab w:val="left" w:pos="1799"/>
        </w:tabs>
        <w:spacing w:before="0" w:line="278" w:lineRule="exact"/>
        <w:ind w:left="1799" w:hanging="359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records.</w:t>
      </w:r>
    </w:p>
    <w:p w14:paraId="542F93D8" w14:textId="77777777" w:rsidR="00E81525" w:rsidRDefault="00E81525" w:rsidP="00E81525">
      <w:pPr>
        <w:pStyle w:val="ListParagraph"/>
        <w:numPr>
          <w:ilvl w:val="0"/>
          <w:numId w:val="6"/>
        </w:numPr>
        <w:tabs>
          <w:tab w:val="left" w:pos="1080"/>
        </w:tabs>
        <w:spacing w:before="0" w:line="272" w:lineRule="exac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Procedure</w:t>
      </w:r>
    </w:p>
    <w:p w14:paraId="40479664" w14:textId="77777777" w:rsidR="00E81525" w:rsidRDefault="00E81525" w:rsidP="00E81525">
      <w:pPr>
        <w:pStyle w:val="ListParagraph"/>
        <w:numPr>
          <w:ilvl w:val="1"/>
          <w:numId w:val="6"/>
        </w:numPr>
        <w:tabs>
          <w:tab w:val="left" w:pos="1799"/>
        </w:tabs>
        <w:spacing w:before="0" w:line="280" w:lineRule="exact"/>
        <w:ind w:left="1799" w:hanging="359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GetStudent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fetch 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 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15615AC4" w14:textId="77777777" w:rsidR="00E81525" w:rsidRDefault="00E81525" w:rsidP="00E81525">
      <w:pPr>
        <w:pStyle w:val="ListParagraph"/>
        <w:numPr>
          <w:ilvl w:val="0"/>
          <w:numId w:val="6"/>
        </w:numPr>
        <w:tabs>
          <w:tab w:val="left" w:pos="1080"/>
        </w:tabs>
        <w:spacing w:before="0" w:line="274" w:lineRule="exact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Verify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14:paraId="52E3BBE9" w14:textId="77777777" w:rsidR="00E81525" w:rsidRDefault="00E81525" w:rsidP="00E81525">
      <w:pPr>
        <w:pStyle w:val="BodyText"/>
        <w:rPr>
          <w:b/>
        </w:rPr>
      </w:pPr>
    </w:p>
    <w:p w14:paraId="05ACC805" w14:textId="77777777" w:rsidR="00E81525" w:rsidRDefault="00E81525" w:rsidP="00E81525">
      <w:pPr>
        <w:pStyle w:val="BodyText"/>
        <w:spacing w:before="204"/>
        <w:rPr>
          <w:b/>
        </w:rPr>
      </w:pPr>
    </w:p>
    <w:p w14:paraId="50820A48" w14:textId="77777777" w:rsidR="00E81525" w:rsidRDefault="00E81525" w:rsidP="00E81525">
      <w:pPr>
        <w:ind w:left="360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14:paraId="1AF12645" w14:textId="2F9B3F19" w:rsidR="00E81525" w:rsidRDefault="00E81525" w:rsidP="00E81525">
      <w:pPr>
        <w:pStyle w:val="BodyText"/>
      </w:pPr>
      <w:r>
        <w:t xml:space="preserve">      </w:t>
      </w:r>
    </w:p>
    <w:p w14:paraId="0CF5D8FA" w14:textId="77777777" w:rsidR="00E81525" w:rsidRDefault="00E81525" w:rsidP="00E81525">
      <w:pPr>
        <w:pStyle w:val="BodyText"/>
        <w:ind w:left="360"/>
      </w:pPr>
      <w:r>
        <w:t xml:space="preserve">      DROP FUNCTION IF EXISTS SquareNum;</w:t>
      </w:r>
    </w:p>
    <w:p w14:paraId="4E91B64D" w14:textId="77777777" w:rsidR="00E81525" w:rsidRDefault="00E81525" w:rsidP="00E81525">
      <w:pPr>
        <w:pStyle w:val="BodyText"/>
        <w:ind w:left="360"/>
      </w:pPr>
      <w:r>
        <w:t>DELIMITER //</w:t>
      </w:r>
    </w:p>
    <w:p w14:paraId="470B8CC0" w14:textId="77777777" w:rsidR="00E81525" w:rsidRDefault="00E81525" w:rsidP="00E81525">
      <w:pPr>
        <w:pStyle w:val="BodyText"/>
        <w:ind w:left="360"/>
      </w:pPr>
    </w:p>
    <w:p w14:paraId="2123875B" w14:textId="77777777" w:rsidR="00E81525" w:rsidRDefault="00E81525" w:rsidP="00E81525">
      <w:pPr>
        <w:pStyle w:val="BodyText"/>
        <w:ind w:left="360"/>
      </w:pPr>
      <w:r>
        <w:t>CREATE FUNCTION SquareNum(n INT) RETURNS INT</w:t>
      </w:r>
    </w:p>
    <w:p w14:paraId="6B0C6D39" w14:textId="77777777" w:rsidR="00E81525" w:rsidRDefault="00E81525" w:rsidP="00E81525">
      <w:pPr>
        <w:pStyle w:val="BodyText"/>
        <w:ind w:left="360"/>
      </w:pPr>
      <w:r>
        <w:t>DETERMINISTIC</w:t>
      </w:r>
    </w:p>
    <w:p w14:paraId="56C70244" w14:textId="77777777" w:rsidR="00E81525" w:rsidRDefault="00E81525" w:rsidP="00E81525">
      <w:pPr>
        <w:pStyle w:val="BodyText"/>
        <w:ind w:left="360"/>
      </w:pPr>
      <w:r>
        <w:t>BEGIN</w:t>
      </w:r>
    </w:p>
    <w:p w14:paraId="2BAECD89" w14:textId="77777777" w:rsidR="00E81525" w:rsidRDefault="00E81525" w:rsidP="00E81525">
      <w:pPr>
        <w:pStyle w:val="BodyText"/>
        <w:ind w:left="360"/>
      </w:pPr>
      <w:r>
        <w:t xml:space="preserve">    RETURN n * n;</w:t>
      </w:r>
    </w:p>
    <w:p w14:paraId="6C0FCAA5" w14:textId="77777777" w:rsidR="00E81525" w:rsidRDefault="00E81525" w:rsidP="00E81525">
      <w:pPr>
        <w:pStyle w:val="BodyText"/>
        <w:ind w:left="360"/>
      </w:pPr>
      <w:r>
        <w:t>END //</w:t>
      </w:r>
    </w:p>
    <w:p w14:paraId="34DE1FE4" w14:textId="77777777" w:rsidR="00E81525" w:rsidRDefault="00E81525" w:rsidP="00E81525">
      <w:pPr>
        <w:pStyle w:val="BodyText"/>
        <w:ind w:left="360"/>
      </w:pPr>
    </w:p>
    <w:p w14:paraId="487A42B9" w14:textId="77777777" w:rsidR="00E81525" w:rsidRDefault="00E81525" w:rsidP="00E81525">
      <w:pPr>
        <w:pStyle w:val="BodyText"/>
        <w:ind w:left="360"/>
      </w:pPr>
      <w:r>
        <w:t>DELIMITER ;</w:t>
      </w:r>
    </w:p>
    <w:p w14:paraId="155E8555" w14:textId="77777777" w:rsidR="00E81525" w:rsidRDefault="00E81525" w:rsidP="00E81525">
      <w:pPr>
        <w:pStyle w:val="BodyText"/>
        <w:ind w:left="360"/>
      </w:pPr>
      <w:r>
        <w:t>DROP TABLE IF EXISTS Students;</w:t>
      </w:r>
    </w:p>
    <w:p w14:paraId="662DC45A" w14:textId="77777777" w:rsidR="00E81525" w:rsidRDefault="00E81525" w:rsidP="00E81525">
      <w:pPr>
        <w:pStyle w:val="BodyText"/>
        <w:ind w:left="360"/>
      </w:pPr>
    </w:p>
    <w:p w14:paraId="04D28C90" w14:textId="77777777" w:rsidR="00E81525" w:rsidRDefault="00E81525" w:rsidP="00E81525">
      <w:pPr>
        <w:pStyle w:val="BodyText"/>
        <w:ind w:left="360"/>
      </w:pPr>
      <w:r>
        <w:t>CREATE TABLE Students (</w:t>
      </w:r>
    </w:p>
    <w:p w14:paraId="1C6717F4" w14:textId="77777777" w:rsidR="00E81525" w:rsidRDefault="00E81525" w:rsidP="00E81525">
      <w:pPr>
        <w:pStyle w:val="BodyText"/>
        <w:ind w:left="360"/>
      </w:pPr>
      <w:r>
        <w:t xml:space="preserve">    ID INT AUTO_INCREMENT PRIMARY KEY,</w:t>
      </w:r>
    </w:p>
    <w:p w14:paraId="3A0EA27D" w14:textId="77777777" w:rsidR="00E81525" w:rsidRDefault="00E81525" w:rsidP="00E81525">
      <w:pPr>
        <w:pStyle w:val="BodyText"/>
        <w:ind w:left="360"/>
      </w:pPr>
      <w:r>
        <w:t xml:space="preserve">    Name VARCHAR(50),</w:t>
      </w:r>
    </w:p>
    <w:p w14:paraId="5E7C6DC0" w14:textId="77777777" w:rsidR="00E81525" w:rsidRDefault="00E81525" w:rsidP="00E81525">
      <w:pPr>
        <w:pStyle w:val="BodyText"/>
        <w:ind w:left="360"/>
      </w:pPr>
      <w:r>
        <w:t xml:space="preserve">    Age INT</w:t>
      </w:r>
    </w:p>
    <w:p w14:paraId="668B3E82" w14:textId="77777777" w:rsidR="00E81525" w:rsidRDefault="00E81525" w:rsidP="00E81525">
      <w:pPr>
        <w:pStyle w:val="BodyText"/>
        <w:ind w:left="360"/>
      </w:pPr>
      <w:r>
        <w:t>);</w:t>
      </w:r>
    </w:p>
    <w:p w14:paraId="06E9E050" w14:textId="77777777" w:rsidR="00E81525" w:rsidRDefault="00E81525" w:rsidP="00E81525">
      <w:pPr>
        <w:pStyle w:val="BodyText"/>
        <w:ind w:left="360"/>
      </w:pPr>
      <w:r>
        <w:t>INSERT INTO Students (Name, Age)</w:t>
      </w:r>
    </w:p>
    <w:p w14:paraId="554F23CB" w14:textId="77777777" w:rsidR="00E81525" w:rsidRDefault="00E81525" w:rsidP="00E81525">
      <w:pPr>
        <w:pStyle w:val="BodyText"/>
        <w:ind w:left="360"/>
      </w:pPr>
      <w:r>
        <w:t xml:space="preserve">VALUES </w:t>
      </w:r>
    </w:p>
    <w:p w14:paraId="581D0E91" w14:textId="77777777" w:rsidR="00E81525" w:rsidRDefault="00E81525" w:rsidP="00E81525">
      <w:pPr>
        <w:pStyle w:val="BodyText"/>
        <w:ind w:left="360"/>
      </w:pPr>
      <w:r>
        <w:lastRenderedPageBreak/>
        <w:t xml:space="preserve">    ('Rajarajan', 22),</w:t>
      </w:r>
    </w:p>
    <w:p w14:paraId="6DC4B920" w14:textId="77777777" w:rsidR="00E81525" w:rsidRDefault="00E81525" w:rsidP="00E81525">
      <w:pPr>
        <w:pStyle w:val="BodyText"/>
        <w:ind w:left="360"/>
      </w:pPr>
      <w:r>
        <w:t xml:space="preserve">    ('Sivakaesh', 23),</w:t>
      </w:r>
    </w:p>
    <w:p w14:paraId="2EFEE268" w14:textId="77777777" w:rsidR="00E81525" w:rsidRDefault="00E81525" w:rsidP="00E81525">
      <w:pPr>
        <w:pStyle w:val="BodyText"/>
        <w:ind w:left="360"/>
      </w:pPr>
      <w:r>
        <w:t xml:space="preserve">    ('Vaishnavy', 21);</w:t>
      </w:r>
    </w:p>
    <w:p w14:paraId="03408B46" w14:textId="696EC4E7" w:rsidR="00E81525" w:rsidRDefault="00E81525" w:rsidP="00E81525">
      <w:pPr>
        <w:pStyle w:val="BodyText"/>
        <w:ind w:left="360"/>
      </w:pPr>
      <w:r>
        <w:t xml:space="preserve">      DELIMITER //</w:t>
      </w:r>
    </w:p>
    <w:p w14:paraId="5E2BA796" w14:textId="77777777" w:rsidR="00E81525" w:rsidRDefault="00E81525" w:rsidP="00E81525">
      <w:pPr>
        <w:pStyle w:val="BodyText"/>
        <w:ind w:left="360"/>
      </w:pPr>
    </w:p>
    <w:p w14:paraId="4BC9174F" w14:textId="4FD0B04C" w:rsidR="00E81525" w:rsidRDefault="00E81525" w:rsidP="00E81525">
      <w:pPr>
        <w:pStyle w:val="BodyText"/>
        <w:ind w:left="360"/>
      </w:pPr>
      <w:r>
        <w:t xml:space="preserve">       DROP PROCEDURE IF EXISTS GetStudent;</w:t>
      </w:r>
    </w:p>
    <w:p w14:paraId="7C901F2B" w14:textId="77777777" w:rsidR="00E81525" w:rsidRDefault="00E81525" w:rsidP="00E81525">
      <w:pPr>
        <w:pStyle w:val="BodyText"/>
        <w:ind w:left="360"/>
      </w:pPr>
    </w:p>
    <w:p w14:paraId="40089CEC" w14:textId="02313DE2" w:rsidR="00E81525" w:rsidRDefault="00E81525" w:rsidP="00E81525">
      <w:pPr>
        <w:pStyle w:val="BodyText"/>
        <w:ind w:left="360"/>
      </w:pPr>
      <w:r>
        <w:t xml:space="preserve">   CREATE PROCEDURE GetStudent(IN stud_id INT)</w:t>
      </w:r>
    </w:p>
    <w:p w14:paraId="2578DD95" w14:textId="77777777" w:rsidR="00E81525" w:rsidRDefault="00E81525" w:rsidP="00E81525">
      <w:pPr>
        <w:pStyle w:val="BodyText"/>
        <w:ind w:left="360"/>
      </w:pPr>
      <w:r>
        <w:t>BEGIN</w:t>
      </w:r>
    </w:p>
    <w:p w14:paraId="28D95A6C" w14:textId="77777777" w:rsidR="00E81525" w:rsidRDefault="00E81525" w:rsidP="00E81525">
      <w:pPr>
        <w:pStyle w:val="BodyText"/>
        <w:ind w:left="360"/>
      </w:pPr>
      <w:r>
        <w:t xml:space="preserve">    SELECT * FROM Students WHERE ID = stud_id;</w:t>
      </w:r>
    </w:p>
    <w:p w14:paraId="356EAB0A" w14:textId="77777777" w:rsidR="00E81525" w:rsidRDefault="00E81525" w:rsidP="00E81525">
      <w:pPr>
        <w:pStyle w:val="BodyText"/>
        <w:ind w:left="360"/>
      </w:pPr>
      <w:r>
        <w:t>END //</w:t>
      </w:r>
    </w:p>
    <w:p w14:paraId="71A4753F" w14:textId="77777777" w:rsidR="00E81525" w:rsidRDefault="00E81525" w:rsidP="00E81525">
      <w:pPr>
        <w:pStyle w:val="BodyText"/>
        <w:ind w:left="360"/>
      </w:pPr>
    </w:p>
    <w:p w14:paraId="4D32F130" w14:textId="77777777" w:rsidR="00E81525" w:rsidRDefault="00E81525" w:rsidP="00E81525">
      <w:pPr>
        <w:pStyle w:val="BodyText"/>
        <w:ind w:left="360"/>
      </w:pPr>
      <w:r>
        <w:t>DELIMITER ;</w:t>
      </w:r>
    </w:p>
    <w:p w14:paraId="365BAFA8" w14:textId="77777777" w:rsidR="00E81525" w:rsidRDefault="00E81525" w:rsidP="00E81525">
      <w:pPr>
        <w:pStyle w:val="BodyText"/>
        <w:ind w:left="360"/>
      </w:pPr>
    </w:p>
    <w:p w14:paraId="766E851D" w14:textId="77777777" w:rsidR="00E81525" w:rsidRDefault="00E81525" w:rsidP="00E81525">
      <w:pPr>
        <w:pStyle w:val="BodyText"/>
        <w:ind w:left="360"/>
      </w:pPr>
      <w:r>
        <w:t>CALL GetStudent(2);  -- Should return Sivakaesh's record</w:t>
      </w:r>
    </w:p>
    <w:p w14:paraId="61A2B2C8" w14:textId="08F59583" w:rsidR="00E81525" w:rsidRDefault="00E81525" w:rsidP="00E81525">
      <w:pPr>
        <w:pStyle w:val="BodyText"/>
      </w:pPr>
    </w:p>
    <w:p w14:paraId="3055E056" w14:textId="77777777" w:rsidR="00E81525" w:rsidRDefault="00E81525" w:rsidP="00E81525">
      <w:pPr>
        <w:pStyle w:val="BodyText"/>
        <w:spacing w:before="5"/>
      </w:pPr>
    </w:p>
    <w:p w14:paraId="698C10B7" w14:textId="77777777" w:rsidR="00E81525" w:rsidRDefault="00E81525" w:rsidP="00E81525">
      <w:pPr>
        <w:ind w:left="3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D6A35A4" w14:textId="77777777" w:rsidR="00E81525" w:rsidRDefault="00E81525" w:rsidP="00E81525">
      <w:pPr>
        <w:pStyle w:val="BodyText"/>
        <w:rPr>
          <w:b/>
        </w:rPr>
      </w:pPr>
    </w:p>
    <w:p w14:paraId="2E98A367" w14:textId="6EE8F4BA" w:rsidR="00E81525" w:rsidRDefault="00E81525" w:rsidP="00E81525">
      <w:pPr>
        <w:spacing w:after="3"/>
        <w:ind w:left="360"/>
        <w:rPr>
          <w:b/>
          <w:sz w:val="24"/>
        </w:rPr>
      </w:pPr>
    </w:p>
    <w:p w14:paraId="30C1838E" w14:textId="77777777" w:rsidR="00E81525" w:rsidRDefault="00E81525" w:rsidP="00E81525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061949F4" wp14:editId="1336BD95">
            <wp:extent cx="6091569" cy="10477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56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AFF6" w14:textId="77777777" w:rsidR="00E81525" w:rsidRDefault="00E81525" w:rsidP="00E81525">
      <w:pPr>
        <w:pStyle w:val="BodyText"/>
        <w:spacing w:before="274"/>
        <w:rPr>
          <w:b/>
        </w:rPr>
      </w:pPr>
    </w:p>
    <w:p w14:paraId="68CB2DE2" w14:textId="77777777" w:rsidR="00E81525" w:rsidRDefault="00E81525" w:rsidP="00E81525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STORED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55AC15CF" w14:textId="5BA401A2" w:rsidR="00E81525" w:rsidRDefault="00E81525" w:rsidP="00E81525">
      <w:pPr>
        <w:pStyle w:val="BodyText"/>
        <w:spacing w:before="24"/>
        <w:rPr>
          <w:b/>
          <w:noProof/>
          <w:sz w:val="20"/>
        </w:rPr>
      </w:pPr>
      <w:r>
        <w:rPr>
          <w:b/>
          <w:noProof/>
          <w:sz w:val="20"/>
        </w:rPr>
        <w:t xml:space="preserve">    </w:t>
      </w:r>
    </w:p>
    <w:p w14:paraId="45AB9585" w14:textId="30F7526E" w:rsidR="00E81525" w:rsidRDefault="00E81525" w:rsidP="00E81525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t xml:space="preserve"> </w:t>
      </w:r>
    </w:p>
    <w:p w14:paraId="45CD96D1" w14:textId="3866100E" w:rsidR="00E81525" w:rsidRDefault="00E81525" w:rsidP="00E81525">
      <w:pPr>
        <w:pStyle w:val="BodyText"/>
        <w:rPr>
          <w:b/>
        </w:rPr>
      </w:pPr>
      <w:r>
        <w:rPr>
          <w:b/>
        </w:rPr>
        <w:t xml:space="preserve">      </w:t>
      </w:r>
      <w:r w:rsidRPr="00E81525">
        <w:rPr>
          <w:b/>
          <w:noProof/>
        </w:rPr>
        <w:drawing>
          <wp:inline distT="0" distB="0" distL="0" distR="0" wp14:anchorId="71AA56FF" wp14:editId="2ED86F72">
            <wp:extent cx="5868219" cy="1390844"/>
            <wp:effectExtent l="0" t="0" r="0" b="0"/>
            <wp:docPr id="204094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4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9FC" w14:textId="77777777" w:rsidR="00E81525" w:rsidRDefault="00E81525" w:rsidP="00E81525">
      <w:pPr>
        <w:pStyle w:val="BodyText"/>
        <w:rPr>
          <w:b/>
        </w:rPr>
      </w:pPr>
    </w:p>
    <w:p w14:paraId="08C9357E" w14:textId="77777777" w:rsidR="00E81525" w:rsidRDefault="00E81525" w:rsidP="00E81525">
      <w:pPr>
        <w:pStyle w:val="BodyText"/>
        <w:rPr>
          <w:b/>
        </w:rPr>
      </w:pPr>
    </w:p>
    <w:p w14:paraId="753CFF56" w14:textId="77777777" w:rsidR="00E81525" w:rsidRDefault="00E81525" w:rsidP="00E81525">
      <w:pPr>
        <w:pStyle w:val="BodyText"/>
        <w:spacing w:before="270"/>
        <w:rPr>
          <w:b/>
        </w:rPr>
      </w:pPr>
    </w:p>
    <w:p w14:paraId="401C6F71" w14:textId="77777777" w:rsidR="00E81525" w:rsidRDefault="00E81525" w:rsidP="00E81525">
      <w:pPr>
        <w:spacing w:before="1" w:line="274" w:lineRule="exact"/>
        <w:ind w:left="36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DEC1CCB" w14:textId="77777777" w:rsidR="00E81525" w:rsidRDefault="00E81525" w:rsidP="00E81525">
      <w:pPr>
        <w:pStyle w:val="BodyText"/>
        <w:ind w:left="36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calculations.</w:t>
      </w:r>
    </w:p>
    <w:p w14:paraId="48C1523E" w14:textId="77777777" w:rsidR="00E81525" w:rsidRDefault="00E81525" w:rsidP="004F0BA8">
      <w:pPr>
        <w:pStyle w:val="BodyText"/>
        <w:spacing w:line="360" w:lineRule="auto"/>
        <w:ind w:left="720" w:right="1190"/>
      </w:pPr>
    </w:p>
    <w:sectPr w:rsidR="00E81525">
      <w:footerReference w:type="default" r:id="rId19"/>
      <w:pgSz w:w="12240" w:h="15840"/>
      <w:pgMar w:top="1820" w:right="360" w:bottom="900" w:left="720" w:header="0" w:footer="714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6B8CA" w14:textId="77777777" w:rsidR="005E6276" w:rsidRDefault="005E6276">
      <w:r>
        <w:separator/>
      </w:r>
    </w:p>
  </w:endnote>
  <w:endnote w:type="continuationSeparator" w:id="0">
    <w:p w14:paraId="2E6FBE3C" w14:textId="77777777" w:rsidR="005E6276" w:rsidRDefault="005E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BACD4" w14:textId="77777777" w:rsidR="004E0EE1" w:rsidRDefault="004E0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FD429" w14:textId="77777777" w:rsidR="00EE745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4C8AD111" wp14:editId="048355DE">
              <wp:simplePos x="0" y="0"/>
              <wp:positionH relativeFrom="page">
                <wp:posOffset>6252209</wp:posOffset>
              </wp:positionH>
              <wp:positionV relativeFrom="page">
                <wp:posOffset>9465056</wp:posOffset>
              </wp:positionV>
              <wp:extent cx="5162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62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81CD36" w14:textId="1B1359CC" w:rsidR="00EE7454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23CSB</w:t>
                          </w:r>
                          <w:r w:rsidR="004E0EE1">
                            <w:rPr>
                              <w:rFonts w:ascii="Calibri"/>
                              <w:spacing w:val="-2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AD11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2.3pt;margin-top:745.3pt;width:40.65pt;height:13.05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" filled="f" stroked="f">
              <v:textbox inset="0,0,0,0">
                <w:txbxContent>
                  <w:p w14:paraId="3D81CD36" w14:textId="1B1359CC" w:rsidR="00EE7454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23CSB</w:t>
                    </w:r>
                    <w:r w:rsidR="004E0EE1">
                      <w:rPr>
                        <w:rFonts w:ascii="Calibri"/>
                        <w:spacing w:val="-2"/>
                      </w:rPr>
                      <w:t>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48599" w14:textId="77777777" w:rsidR="004E0EE1" w:rsidRDefault="004E0E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5EE30" w14:textId="77777777" w:rsidR="00E81525" w:rsidRDefault="00E8152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0B10E8B6" wp14:editId="22BC536E">
              <wp:simplePos x="0" y="0"/>
              <wp:positionH relativeFrom="page">
                <wp:posOffset>6253734</wp:posOffset>
              </wp:positionH>
              <wp:positionV relativeFrom="page">
                <wp:posOffset>9458959</wp:posOffset>
              </wp:positionV>
              <wp:extent cx="517525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5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3059F6" w14:textId="77777777" w:rsidR="00E81525" w:rsidRDefault="00E8152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23CSB05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0E8B6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27" type="#_x0000_t202" style="position:absolute;margin-left:492.4pt;margin-top:744.8pt;width:40.75pt;height:13.05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" filled="f" stroked="f">
              <v:textbox inset="0,0,0,0">
                <w:txbxContent>
                  <w:p w14:paraId="333059F6" w14:textId="77777777" w:rsidR="00E81525" w:rsidRDefault="00E8152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23CSB05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F7056" w14:textId="77777777" w:rsidR="005E6276" w:rsidRDefault="005E6276">
      <w:r>
        <w:separator/>
      </w:r>
    </w:p>
  </w:footnote>
  <w:footnote w:type="continuationSeparator" w:id="0">
    <w:p w14:paraId="0C30D6B7" w14:textId="77777777" w:rsidR="005E6276" w:rsidRDefault="005E6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824B" w14:textId="77777777" w:rsidR="004E0EE1" w:rsidRDefault="004E0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E6EBC" w14:textId="77777777" w:rsidR="004E0EE1" w:rsidRDefault="004E0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DA229" w14:textId="77777777" w:rsidR="004E0EE1" w:rsidRDefault="004E0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766"/>
    <w:multiLevelType w:val="hybridMultilevel"/>
    <w:tmpl w:val="07A2218A"/>
    <w:lvl w:ilvl="0" w:tplc="176E3DB4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AC27A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7982F38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3E907942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7BCE305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FF20194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8FB0D49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2EA028D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154075F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5C2069"/>
    <w:multiLevelType w:val="hybridMultilevel"/>
    <w:tmpl w:val="13A4E6DC"/>
    <w:lvl w:ilvl="0" w:tplc="403A6940">
      <w:start w:val="1"/>
      <w:numFmt w:val="decimal"/>
      <w:lvlText w:val="%1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94463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8F10D2B4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E018BC3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AADE9560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FEA0D652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949837E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76C49FA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95127468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76550A"/>
    <w:multiLevelType w:val="hybridMultilevel"/>
    <w:tmpl w:val="35160492"/>
    <w:lvl w:ilvl="0" w:tplc="C6BCB676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143010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57DAD08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541AF93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819245A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461ADEF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D425DF2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6810B6E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6806374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4E183F"/>
    <w:multiLevelType w:val="hybridMultilevel"/>
    <w:tmpl w:val="A23C4A2C"/>
    <w:lvl w:ilvl="0" w:tplc="CCC0978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BCC38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5B7E8CF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A202D4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4D08A94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C0B6833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AC4EB9B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42E2649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A9A250C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021862"/>
    <w:multiLevelType w:val="hybridMultilevel"/>
    <w:tmpl w:val="55120FDC"/>
    <w:lvl w:ilvl="0" w:tplc="E3D6443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AA09C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B5A7D1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EA5A338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6D27A1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714957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A92AA9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91AE247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9FCE13D0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F4128B"/>
    <w:multiLevelType w:val="hybridMultilevel"/>
    <w:tmpl w:val="2E84D112"/>
    <w:lvl w:ilvl="0" w:tplc="25664450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67AF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6080979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DD62728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38B292BC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CF3CF18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7ED6412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44C6F0F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DAD8412A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540289479">
    <w:abstractNumId w:val="1"/>
  </w:num>
  <w:num w:numId="2" w16cid:durableId="1178544520">
    <w:abstractNumId w:val="3"/>
  </w:num>
  <w:num w:numId="3" w16cid:durableId="1385104080">
    <w:abstractNumId w:val="0"/>
  </w:num>
  <w:num w:numId="4" w16cid:durableId="377053966">
    <w:abstractNumId w:val="5"/>
  </w:num>
  <w:num w:numId="5" w16cid:durableId="383648264">
    <w:abstractNumId w:val="2"/>
  </w:num>
  <w:num w:numId="6" w16cid:durableId="828716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54"/>
    <w:rsid w:val="000E12B1"/>
    <w:rsid w:val="002F7E22"/>
    <w:rsid w:val="004519B9"/>
    <w:rsid w:val="004E0EE1"/>
    <w:rsid w:val="004F0BA8"/>
    <w:rsid w:val="005E6276"/>
    <w:rsid w:val="007E276C"/>
    <w:rsid w:val="007F7460"/>
    <w:rsid w:val="00E81525"/>
    <w:rsid w:val="00E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CAE27"/>
  <w15:docId w15:val="{A9CC13E8-D93C-4F39-8877-06AFA242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63"/>
    </w:pPr>
  </w:style>
  <w:style w:type="paragraph" w:styleId="Header">
    <w:name w:val="header"/>
    <w:basedOn w:val="Normal"/>
    <w:link w:val="HeaderChar"/>
    <w:uiPriority w:val="99"/>
    <w:unhideWhenUsed/>
    <w:rsid w:val="004F0B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B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0B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B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 A</dc:creator>
  <cp:lastModifiedBy>yogesh venugopal</cp:lastModifiedBy>
  <cp:revision>2</cp:revision>
  <cp:lastPrinted>2025-04-20T09:51:00Z</cp:lastPrinted>
  <dcterms:created xsi:type="dcterms:W3CDTF">2025-04-20T13:56:00Z</dcterms:created>
  <dcterms:modified xsi:type="dcterms:W3CDTF">2025-04-20T13:56:00Z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LTSC</vt:lpwstr>
  </property>
</Properties>
</file>