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6" w:rsidRDefault="008678E6" w:rsidP="008678E6">
      <w:pPr>
        <w:pStyle w:val="Cytatintensywny"/>
      </w:pPr>
      <w:r>
        <w:t xml:space="preserve">Eksploracja danych </w:t>
      </w:r>
    </w:p>
    <w:p w:rsidR="001A7627" w:rsidRDefault="008678E6" w:rsidP="00897766">
      <w:pPr>
        <w:pStyle w:val="Podtytu"/>
        <w:jc w:val="center"/>
      </w:pPr>
      <w:r w:rsidRPr="000903F5">
        <w:t xml:space="preserve">Ćwiczenia nr </w:t>
      </w:r>
      <w:r w:rsidR="007066DB">
        <w:t>1</w:t>
      </w:r>
      <w:r w:rsidR="00BA7086">
        <w:t>1</w:t>
      </w:r>
    </w:p>
    <w:p w:rsidR="00897766" w:rsidRDefault="00897766" w:rsidP="00D57EC6">
      <w:pPr>
        <w:spacing w:line="360" w:lineRule="auto"/>
        <w:jc w:val="both"/>
      </w:pPr>
      <w:r>
        <w:t xml:space="preserve">Plik </w:t>
      </w:r>
      <w:r w:rsidR="00CC35CA">
        <w:rPr>
          <w:b/>
          <w:bCs/>
          <w:i/>
        </w:rPr>
        <w:t>ceny</w:t>
      </w:r>
      <w:r>
        <w:t xml:space="preserve"> zawiera dane </w:t>
      </w:r>
      <w:r w:rsidR="00D57EC6">
        <w:t>z baz GUS odnośnie przeciętnych cen detalicznych żywności w Polsce w latach 1999-2019</w:t>
      </w:r>
      <w:r>
        <w:t xml:space="preserve">. </w:t>
      </w:r>
      <w:r w:rsidR="00D57EC6">
        <w:t>Poszczególne zmienne zawierają informację o cenie następujących produktów: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 xml:space="preserve">ryz </w:t>
      </w:r>
      <w:r>
        <w:t>– ryż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maka</w:t>
      </w:r>
      <w:proofErr w:type="spellEnd"/>
      <w:r>
        <w:t xml:space="preserve">  - mąka pszenna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kurczak</w:t>
      </w:r>
      <w:r>
        <w:t xml:space="preserve"> – kurczęta patroszone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kielbasa</w:t>
      </w:r>
      <w:proofErr w:type="spellEnd"/>
      <w:r>
        <w:t xml:space="preserve"> – kiełbasa wędzona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jaja</w:t>
      </w:r>
      <w:r>
        <w:t xml:space="preserve"> – jaja kurze świeże za 1 szt.,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maslo</w:t>
      </w:r>
      <w:proofErr w:type="spellEnd"/>
      <w:r>
        <w:t xml:space="preserve"> – masło świeże o zawartości tłuszczu ok. 82,5%, za 200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 xml:space="preserve">olej </w:t>
      </w:r>
      <w:r>
        <w:t>– olej rzepakowy produkcji krajowej za 1 l,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cukier</w:t>
      </w:r>
      <w:r>
        <w:t xml:space="preserve"> – cukier biały kryształ za 1 kg, 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miod</w:t>
      </w:r>
      <w:proofErr w:type="spellEnd"/>
      <w:r>
        <w:t xml:space="preserve"> – miód pszczeli za 400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kawa</w:t>
      </w:r>
      <w:r>
        <w:t xml:space="preserve"> – kawa naturalna mielona za 250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herbata</w:t>
      </w:r>
      <w:r>
        <w:t xml:space="preserve"> – herbata </w:t>
      </w:r>
      <w:r w:rsidR="0006680D">
        <w:t>czarna liściasta za 100 g,</w:t>
      </w:r>
    </w:p>
    <w:p w:rsidR="0006680D" w:rsidRDefault="0006680D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>
        <w:rPr>
          <w:i/>
        </w:rPr>
        <w:t>karp</w:t>
      </w:r>
      <w:r>
        <w:t xml:space="preserve"> – karp świeży za 1 </w:t>
      </w:r>
      <w:proofErr w:type="spellStart"/>
      <w:r>
        <w:t>kg</w:t>
      </w:r>
      <w:proofErr w:type="spellEnd"/>
      <w:r>
        <w:t>.</w:t>
      </w:r>
    </w:p>
    <w:p w:rsidR="00CC35CA" w:rsidRDefault="00CC35CA" w:rsidP="00CC35CA">
      <w:pPr>
        <w:spacing w:line="360" w:lineRule="auto"/>
        <w:jc w:val="both"/>
      </w:pPr>
      <w:r>
        <w:t>Dodatkowo podane są wartości zmiennych:</w:t>
      </w:r>
    </w:p>
    <w:p w:rsidR="00CC35CA" w:rsidRDefault="00CC35CA" w:rsidP="00CC35CA">
      <w:pPr>
        <w:pStyle w:val="Akapitzlist"/>
        <w:numPr>
          <w:ilvl w:val="0"/>
          <w:numId w:val="11"/>
        </w:numPr>
        <w:spacing w:line="360" w:lineRule="auto"/>
        <w:jc w:val="both"/>
      </w:pPr>
      <w:r w:rsidRPr="00CC35CA">
        <w:rPr>
          <w:i/>
        </w:rPr>
        <w:t xml:space="preserve">przyrost </w:t>
      </w:r>
      <w:r w:rsidR="00E6606F">
        <w:t>– przyrost naturalny</w:t>
      </w:r>
      <w:r>
        <w:t xml:space="preserve"> (1 – dodatni, -1 – ujemny),</w:t>
      </w:r>
    </w:p>
    <w:p w:rsidR="00CC35CA" w:rsidRDefault="00E6606F" w:rsidP="00CC35CA">
      <w:pPr>
        <w:pStyle w:val="Akapitzlist"/>
        <w:numPr>
          <w:ilvl w:val="0"/>
          <w:numId w:val="11"/>
        </w:numPr>
        <w:spacing w:line="360" w:lineRule="auto"/>
        <w:jc w:val="both"/>
      </w:pPr>
      <w:r>
        <w:rPr>
          <w:i/>
        </w:rPr>
        <w:t xml:space="preserve">bezrobocie – </w:t>
      </w:r>
      <w:r w:rsidR="00CC35CA" w:rsidRPr="00CC35CA">
        <w:rPr>
          <w:i/>
        </w:rPr>
        <w:t>stopa bezrobocia rejestrowanego</w:t>
      </w:r>
      <w:r>
        <w:t>,</w:t>
      </w:r>
    </w:p>
    <w:p w:rsidR="00E6606F" w:rsidRDefault="00E6606F" w:rsidP="00CC35CA">
      <w:pPr>
        <w:pStyle w:val="Akapitzlist"/>
        <w:numPr>
          <w:ilvl w:val="0"/>
          <w:numId w:val="11"/>
        </w:numPr>
        <w:spacing w:line="360" w:lineRule="auto"/>
        <w:jc w:val="both"/>
      </w:pPr>
      <w:r w:rsidRPr="00CC35CA">
        <w:rPr>
          <w:i/>
        </w:rPr>
        <w:t>przyrost</w:t>
      </w:r>
      <w:r>
        <w:rPr>
          <w:i/>
        </w:rPr>
        <w:t>2</w:t>
      </w:r>
      <w:r w:rsidRPr="00CC35CA">
        <w:rPr>
          <w:i/>
        </w:rPr>
        <w:t xml:space="preserve"> </w:t>
      </w:r>
      <w:r>
        <w:t>– przyrost naturalny (zmienna łańcuchowa).</w:t>
      </w:r>
    </w:p>
    <w:p w:rsidR="00897766" w:rsidRDefault="00CC35CA" w:rsidP="0098533F">
      <w:pPr>
        <w:pStyle w:val="Akapitzlist"/>
        <w:numPr>
          <w:ilvl w:val="1"/>
          <w:numId w:val="7"/>
        </w:numPr>
        <w:spacing w:line="360" w:lineRule="auto"/>
        <w:jc w:val="both"/>
      </w:pPr>
      <w:r>
        <w:t>Metodą hierarchicznej analizy skupień podziel lata na grupy w zależności od przeciętnych cen żywności.</w:t>
      </w:r>
    </w:p>
    <w:p w:rsidR="00897766" w:rsidRDefault="00CC35CA" w:rsidP="0098533F">
      <w:pPr>
        <w:pStyle w:val="Akapitzlist"/>
        <w:numPr>
          <w:ilvl w:val="1"/>
          <w:numId w:val="7"/>
        </w:numPr>
        <w:spacing w:line="360" w:lineRule="auto"/>
        <w:jc w:val="both"/>
      </w:pPr>
      <w:r>
        <w:t>Metodą hierarchicznej analizy skupień podziel żywność na grupy produktów, których ceny zachowują się podobnie.</w:t>
      </w:r>
    </w:p>
    <w:p w:rsidR="0098533F" w:rsidRPr="00897766" w:rsidRDefault="0098533F" w:rsidP="00BA7086">
      <w:pPr>
        <w:pStyle w:val="Akapitzlist"/>
        <w:spacing w:line="360" w:lineRule="auto"/>
        <w:jc w:val="both"/>
      </w:pPr>
    </w:p>
    <w:sectPr w:rsidR="0098533F" w:rsidRPr="00897766" w:rsidSect="0059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486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47E"/>
    <w:multiLevelType w:val="hybridMultilevel"/>
    <w:tmpl w:val="6622C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128FC"/>
    <w:multiLevelType w:val="multilevel"/>
    <w:tmpl w:val="041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C18B2"/>
    <w:multiLevelType w:val="hybridMultilevel"/>
    <w:tmpl w:val="18BE8C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1626B"/>
    <w:multiLevelType w:val="hybridMultilevel"/>
    <w:tmpl w:val="EFA8896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BB76E6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9115A"/>
    <w:multiLevelType w:val="hybridMultilevel"/>
    <w:tmpl w:val="A2BA4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5114"/>
    <w:multiLevelType w:val="multilevel"/>
    <w:tmpl w:val="0415001D"/>
    <w:numStyleLink w:val="1ai"/>
  </w:abstractNum>
  <w:abstractNum w:abstractNumId="9">
    <w:nsid w:val="67E16BF6"/>
    <w:multiLevelType w:val="hybridMultilevel"/>
    <w:tmpl w:val="2C16B0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8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</w:num>
  <w:num w:numId="7">
    <w:abstractNumId w:val="5"/>
  </w:num>
  <w:num w:numId="8">
    <w:abstractNumId w:val="8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78E6"/>
    <w:rsid w:val="00061496"/>
    <w:rsid w:val="0006680D"/>
    <w:rsid w:val="00067AFF"/>
    <w:rsid w:val="000903F5"/>
    <w:rsid w:val="000C66F9"/>
    <w:rsid w:val="000D2FAF"/>
    <w:rsid w:val="001A7627"/>
    <w:rsid w:val="00235A8F"/>
    <w:rsid w:val="002E6FF2"/>
    <w:rsid w:val="00305AC4"/>
    <w:rsid w:val="003525D2"/>
    <w:rsid w:val="003C1904"/>
    <w:rsid w:val="003E1A8C"/>
    <w:rsid w:val="00401EF0"/>
    <w:rsid w:val="00403596"/>
    <w:rsid w:val="004B4AEC"/>
    <w:rsid w:val="004C76DE"/>
    <w:rsid w:val="00516D6D"/>
    <w:rsid w:val="005865A1"/>
    <w:rsid w:val="00593E75"/>
    <w:rsid w:val="005A426B"/>
    <w:rsid w:val="005B6DF6"/>
    <w:rsid w:val="006057F0"/>
    <w:rsid w:val="006174BD"/>
    <w:rsid w:val="00645D3C"/>
    <w:rsid w:val="006859BE"/>
    <w:rsid w:val="006A14C9"/>
    <w:rsid w:val="006D02B6"/>
    <w:rsid w:val="007066DB"/>
    <w:rsid w:val="007C37D0"/>
    <w:rsid w:val="007F0C28"/>
    <w:rsid w:val="00830ECB"/>
    <w:rsid w:val="008678E6"/>
    <w:rsid w:val="00881611"/>
    <w:rsid w:val="00897766"/>
    <w:rsid w:val="008B5603"/>
    <w:rsid w:val="0091010F"/>
    <w:rsid w:val="0098533F"/>
    <w:rsid w:val="009F544A"/>
    <w:rsid w:val="00B16D12"/>
    <w:rsid w:val="00BA7086"/>
    <w:rsid w:val="00BE455B"/>
    <w:rsid w:val="00C027B9"/>
    <w:rsid w:val="00C177C0"/>
    <w:rsid w:val="00C30F4E"/>
    <w:rsid w:val="00C33D82"/>
    <w:rsid w:val="00C701D9"/>
    <w:rsid w:val="00CC35CA"/>
    <w:rsid w:val="00CD0E46"/>
    <w:rsid w:val="00D15DCC"/>
    <w:rsid w:val="00D2072E"/>
    <w:rsid w:val="00D212A2"/>
    <w:rsid w:val="00D53360"/>
    <w:rsid w:val="00D57EC6"/>
    <w:rsid w:val="00DD250A"/>
    <w:rsid w:val="00DF3F3F"/>
    <w:rsid w:val="00DF45DD"/>
    <w:rsid w:val="00E132D3"/>
    <w:rsid w:val="00E329FF"/>
    <w:rsid w:val="00E44C61"/>
    <w:rsid w:val="00E6606F"/>
    <w:rsid w:val="00E74073"/>
    <w:rsid w:val="00E84C80"/>
    <w:rsid w:val="00ED3D28"/>
    <w:rsid w:val="00F548AB"/>
    <w:rsid w:val="00FC1227"/>
    <w:rsid w:val="00FC5157"/>
    <w:rsid w:val="00F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Outline List 1" w:uiPriority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7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78E6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78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78E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678E6"/>
    <w:pPr>
      <w:ind w:left="720"/>
      <w:contextualSpacing/>
    </w:pPr>
  </w:style>
  <w:style w:type="paragraph" w:customStyle="1" w:styleId="Akapitzlist1">
    <w:name w:val="Akapit z listą1"/>
    <w:basedOn w:val="Normalny"/>
    <w:rsid w:val="00516D6D"/>
    <w:pPr>
      <w:suppressAutoHyphens/>
      <w:spacing w:after="200" w:line="276" w:lineRule="auto"/>
      <w:ind w:left="720"/>
    </w:pPr>
    <w:rPr>
      <w:rFonts w:ascii="Calibri" w:eastAsia="SimSun" w:hAnsi="Calibri" w:cs="font486"/>
      <w:lang w:eastAsia="ar-SA"/>
    </w:rPr>
  </w:style>
  <w:style w:type="numbering" w:styleId="1ai">
    <w:name w:val="Outline List 1"/>
    <w:basedOn w:val="Bezlisty"/>
    <w:rsid w:val="00516D6D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3</cp:revision>
  <dcterms:created xsi:type="dcterms:W3CDTF">2021-01-09T12:20:00Z</dcterms:created>
  <dcterms:modified xsi:type="dcterms:W3CDTF">2021-05-06T07:17:00Z</dcterms:modified>
</cp:coreProperties>
</file>