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6" w:rsidRDefault="00D95D9D" w:rsidP="008678E6">
      <w:pPr>
        <w:pStyle w:val="Cytatintensywny"/>
      </w:pPr>
      <w:r>
        <w:t>Eksploracja danych</w:t>
      </w:r>
    </w:p>
    <w:p w:rsidR="008678E6" w:rsidRDefault="008678E6" w:rsidP="008678E6">
      <w:pPr>
        <w:pStyle w:val="Podtytu"/>
        <w:jc w:val="center"/>
      </w:pPr>
      <w:r>
        <w:t xml:space="preserve">Ćwiczenia nr </w:t>
      </w:r>
      <w:r w:rsidR="00D95D9D">
        <w:t>4</w:t>
      </w:r>
    </w:p>
    <w:p w:rsidR="0019014C" w:rsidRPr="0019014C" w:rsidRDefault="0019014C" w:rsidP="0019014C">
      <w:pPr>
        <w:rPr>
          <w:b/>
        </w:rPr>
      </w:pPr>
      <w:r w:rsidRPr="0019014C">
        <w:rPr>
          <w:b/>
        </w:rPr>
        <w:t>Zadanie 1.</w:t>
      </w:r>
    </w:p>
    <w:p w:rsidR="00EF7B13" w:rsidRDefault="00EF7B13" w:rsidP="00EF7B13">
      <w:pPr>
        <w:spacing w:line="360" w:lineRule="auto"/>
        <w:jc w:val="both"/>
      </w:pPr>
      <w:r w:rsidRPr="00D16588">
        <w:t>Wykonaj następujące polecenia</w:t>
      </w:r>
      <w:r>
        <w:t xml:space="preserve"> w R i </w:t>
      </w:r>
      <w:proofErr w:type="spellStart"/>
      <w:r>
        <w:t>Pythonie</w:t>
      </w:r>
      <w:proofErr w:type="spellEnd"/>
      <w:r w:rsidRPr="00D16588">
        <w:t>:</w:t>
      </w:r>
    </w:p>
    <w:p w:rsidR="00EF7B13" w:rsidRDefault="00EF7B13" w:rsidP="00EF7B13">
      <w:pPr>
        <w:pStyle w:val="Akapitzlist"/>
        <w:numPr>
          <w:ilvl w:val="0"/>
          <w:numId w:val="8"/>
        </w:numPr>
        <w:spacing w:line="360" w:lineRule="auto"/>
        <w:jc w:val="both"/>
      </w:pPr>
      <w:r>
        <w:t xml:space="preserve">Wczytaj bazę </w:t>
      </w:r>
      <w:proofErr w:type="spellStart"/>
      <w:r>
        <w:t>iris</w:t>
      </w:r>
      <w:proofErr w:type="spellEnd"/>
      <w:r>
        <w:t>.</w:t>
      </w:r>
    </w:p>
    <w:p w:rsidR="00EF7B13" w:rsidRDefault="00EF7B13" w:rsidP="00EF7B13">
      <w:pPr>
        <w:pStyle w:val="Akapitzlist"/>
        <w:numPr>
          <w:ilvl w:val="0"/>
          <w:numId w:val="8"/>
        </w:numPr>
        <w:spacing w:line="360" w:lineRule="auto"/>
        <w:jc w:val="both"/>
      </w:pPr>
      <w:r>
        <w:t>Zb</w:t>
      </w:r>
      <w:r w:rsidRPr="00D16588">
        <w:t xml:space="preserve">uduj metodą najbliższych sąsiadów model, który będzie klasyfikował </w:t>
      </w:r>
      <w:r>
        <w:t xml:space="preserve">kwiaty </w:t>
      </w:r>
      <w:r w:rsidRPr="00D16588">
        <w:t xml:space="preserve">ze względu na </w:t>
      </w:r>
      <w:r>
        <w:t>ich gatunek</w:t>
      </w:r>
      <w:r w:rsidRPr="00D16588">
        <w:t>. Pamiętaj o podziale danych na zbiór uczący</w:t>
      </w:r>
      <w:r>
        <w:t xml:space="preserve"> (70%) </w:t>
      </w:r>
      <w:r w:rsidRPr="00D16588">
        <w:t xml:space="preserve"> i testowy</w:t>
      </w:r>
      <w:r>
        <w:t xml:space="preserve"> (30%)</w:t>
      </w:r>
      <w:r w:rsidRPr="00D16588">
        <w:t xml:space="preserve">. </w:t>
      </w:r>
      <w:r>
        <w:t>Ustaw</w:t>
      </w:r>
      <w:r w:rsidRPr="00D16588">
        <w:t xml:space="preserve"> </w:t>
      </w:r>
      <w:r w:rsidRPr="00D16588">
        <w:rPr>
          <w:i/>
        </w:rPr>
        <w:t>k</w:t>
      </w:r>
      <w:r>
        <w:t xml:space="preserve"> równe 3 (optymalne, przy takim podziale)</w:t>
      </w:r>
      <w:r w:rsidRPr="00D16588">
        <w:t>.</w:t>
      </w:r>
    </w:p>
    <w:p w:rsidR="00EF7B13" w:rsidRDefault="00EF7B13" w:rsidP="00EF7B13">
      <w:pPr>
        <w:pStyle w:val="Akapitzlist"/>
        <w:numPr>
          <w:ilvl w:val="0"/>
          <w:numId w:val="8"/>
        </w:numPr>
        <w:spacing w:line="360" w:lineRule="auto"/>
        <w:jc w:val="both"/>
      </w:pPr>
      <w:r>
        <w:t>Porównaj otrzymane wartości przewidywane z faktycznymi.</w:t>
      </w:r>
    </w:p>
    <w:p w:rsidR="00EF7B13" w:rsidRDefault="00EF7B13" w:rsidP="00EF7B13">
      <w:pPr>
        <w:pStyle w:val="Akapitzlist"/>
        <w:numPr>
          <w:ilvl w:val="0"/>
          <w:numId w:val="8"/>
        </w:numPr>
        <w:spacing w:line="360" w:lineRule="auto"/>
        <w:jc w:val="both"/>
      </w:pPr>
      <w:r>
        <w:t>Zbuduj macierz pomyłek.</w:t>
      </w:r>
    </w:p>
    <w:p w:rsidR="00EF7B13" w:rsidRDefault="00EF7B13" w:rsidP="00EF7B13">
      <w:pPr>
        <w:pStyle w:val="Akapitzlist"/>
        <w:numPr>
          <w:ilvl w:val="0"/>
          <w:numId w:val="8"/>
        </w:numPr>
        <w:spacing w:line="360" w:lineRule="auto"/>
        <w:jc w:val="both"/>
      </w:pPr>
      <w:r>
        <w:t xml:space="preserve">Narysuj krzywe ROC w odniesieniu do poszczególnych gatunków </w:t>
      </w:r>
      <w:proofErr w:type="spellStart"/>
      <w:r>
        <w:t>irisa</w:t>
      </w:r>
      <w:proofErr w:type="spellEnd"/>
      <w:r>
        <w:t>.</w:t>
      </w:r>
      <w:r w:rsidRPr="00D16588">
        <w:t xml:space="preserve">  </w:t>
      </w:r>
    </w:p>
    <w:p w:rsidR="00EF7B13" w:rsidRPr="0019014C" w:rsidRDefault="00EF7B13" w:rsidP="00EF7B13">
      <w:pPr>
        <w:pStyle w:val="Akapitzlist1"/>
        <w:ind w:left="0"/>
        <w:jc w:val="both"/>
      </w:pPr>
    </w:p>
    <w:sectPr w:rsidR="00EF7B13" w:rsidRPr="0019014C" w:rsidSect="00A15F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ont486">
    <w:altName w:val="Times New Roman"/>
    <w:charset w:val="EE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8547E"/>
    <w:multiLevelType w:val="hybridMultilevel"/>
    <w:tmpl w:val="6622C64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128FC"/>
    <w:multiLevelType w:val="multilevel"/>
    <w:tmpl w:val="0415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29846AEF"/>
    <w:multiLevelType w:val="hybridMultilevel"/>
    <w:tmpl w:val="5CEC54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C1626B"/>
    <w:multiLevelType w:val="hybridMultilevel"/>
    <w:tmpl w:val="EFA88966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45EF2A59"/>
    <w:multiLevelType w:val="hybridMultilevel"/>
    <w:tmpl w:val="9CBEC1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9A710F"/>
    <w:multiLevelType w:val="hybridMultilevel"/>
    <w:tmpl w:val="53DCB6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0B5114"/>
    <w:multiLevelType w:val="multilevel"/>
    <w:tmpl w:val="0415001D"/>
    <w:numStyleLink w:val="1ai"/>
  </w:abstractNum>
  <w:abstractNum w:abstractNumId="7">
    <w:nsid w:val="7FC46898"/>
    <w:multiLevelType w:val="hybridMultilevel"/>
    <w:tmpl w:val="2380587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6"/>
    <w:lvlOverride w:ilvl="0">
      <w:lvl w:ilvl="0">
        <w:start w:val="1"/>
        <w:numFmt w:val="decimal"/>
        <w:lvlText w:val="%1)"/>
        <w:lvlJc w:val="left"/>
        <w:pPr>
          <w:tabs>
            <w:tab w:val="num" w:pos="360"/>
          </w:tabs>
          <w:ind w:left="360" w:hanging="360"/>
        </w:pPr>
        <w:rPr>
          <w:b w:val="0"/>
        </w:rPr>
      </w:lvl>
    </w:lvlOverride>
    <w:lvlOverride w:ilvl="1">
      <w:lvl w:ilvl="1">
        <w:start w:val="1"/>
        <w:numFmt w:val="lowerLetter"/>
        <w:lvlText w:val="%2)"/>
        <w:lvlJc w:val="left"/>
        <w:pPr>
          <w:tabs>
            <w:tab w:val="num" w:pos="720"/>
          </w:tabs>
          <w:ind w:left="720" w:hanging="360"/>
        </w:pPr>
        <w:rPr>
          <w:b w:val="0"/>
        </w:rPr>
      </w:lvl>
    </w:lvlOverride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678E6"/>
    <w:rsid w:val="00067AFF"/>
    <w:rsid w:val="00086413"/>
    <w:rsid w:val="000C66F9"/>
    <w:rsid w:val="0019014C"/>
    <w:rsid w:val="00235A8F"/>
    <w:rsid w:val="002E6FF2"/>
    <w:rsid w:val="00305AC4"/>
    <w:rsid w:val="003378AA"/>
    <w:rsid w:val="003525D2"/>
    <w:rsid w:val="00403596"/>
    <w:rsid w:val="00496AD4"/>
    <w:rsid w:val="004A3255"/>
    <w:rsid w:val="004B4AEC"/>
    <w:rsid w:val="004D361A"/>
    <w:rsid w:val="00516D6D"/>
    <w:rsid w:val="00593E75"/>
    <w:rsid w:val="005A426B"/>
    <w:rsid w:val="005B6DF6"/>
    <w:rsid w:val="006057F0"/>
    <w:rsid w:val="006174BD"/>
    <w:rsid w:val="006302B1"/>
    <w:rsid w:val="006859BE"/>
    <w:rsid w:val="007C37D0"/>
    <w:rsid w:val="00830ECB"/>
    <w:rsid w:val="008678E6"/>
    <w:rsid w:val="00881611"/>
    <w:rsid w:val="009F544A"/>
    <w:rsid w:val="00A15F85"/>
    <w:rsid w:val="00B16D12"/>
    <w:rsid w:val="00C027B9"/>
    <w:rsid w:val="00C177C0"/>
    <w:rsid w:val="00C2058A"/>
    <w:rsid w:val="00C30F4E"/>
    <w:rsid w:val="00C33D82"/>
    <w:rsid w:val="00C701D9"/>
    <w:rsid w:val="00CD0E46"/>
    <w:rsid w:val="00D15DCC"/>
    <w:rsid w:val="00D16588"/>
    <w:rsid w:val="00D2072E"/>
    <w:rsid w:val="00D95D9D"/>
    <w:rsid w:val="00DB47AF"/>
    <w:rsid w:val="00DD250A"/>
    <w:rsid w:val="00DF45DD"/>
    <w:rsid w:val="00E132D3"/>
    <w:rsid w:val="00E14D12"/>
    <w:rsid w:val="00E329FF"/>
    <w:rsid w:val="00E44C61"/>
    <w:rsid w:val="00ED3D28"/>
    <w:rsid w:val="00EF7B13"/>
    <w:rsid w:val="00F548AB"/>
    <w:rsid w:val="00FC1227"/>
    <w:rsid w:val="00FC5157"/>
    <w:rsid w:val="00FD384C"/>
    <w:rsid w:val="00FD69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1" w:uiPriority="0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678E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678E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678E6"/>
    <w:rPr>
      <w:i/>
      <w:iCs/>
      <w:color w:val="4472C4" w:themeColor="accent1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678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8678E6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8678E6"/>
    <w:pPr>
      <w:ind w:left="720"/>
      <w:contextualSpacing/>
    </w:pPr>
  </w:style>
  <w:style w:type="paragraph" w:customStyle="1" w:styleId="Akapitzlist1">
    <w:name w:val="Akapit z listą1"/>
    <w:basedOn w:val="Normalny"/>
    <w:rsid w:val="00516D6D"/>
    <w:pPr>
      <w:suppressAutoHyphens/>
      <w:spacing w:after="200" w:line="276" w:lineRule="auto"/>
      <w:ind w:left="720"/>
    </w:pPr>
    <w:rPr>
      <w:rFonts w:ascii="Calibri" w:eastAsia="SimSun" w:hAnsi="Calibri" w:cs="font486"/>
      <w:lang w:eastAsia="ar-SA"/>
    </w:rPr>
  </w:style>
  <w:style w:type="numbering" w:styleId="1ai">
    <w:name w:val="Outline List 1"/>
    <w:basedOn w:val="Bezlisty"/>
    <w:rsid w:val="00516D6D"/>
    <w:pPr>
      <w:numPr>
        <w:numId w:val="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86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68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Joanna Pik</dc:creator>
  <cp:lastModifiedBy>user</cp:lastModifiedBy>
  <cp:revision>4</cp:revision>
  <dcterms:created xsi:type="dcterms:W3CDTF">2020-11-05T12:49:00Z</dcterms:created>
  <dcterms:modified xsi:type="dcterms:W3CDTF">2021-03-13T17:08:00Z</dcterms:modified>
</cp:coreProperties>
</file>