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2DFD" w14:textId="77777777" w:rsidR="00ED44B9" w:rsidRDefault="00ED44B9" w:rsidP="00ED44B9">
      <w:pPr>
        <w:pStyle w:val="Tytu"/>
      </w:pPr>
      <w:bookmarkStart w:id="0" w:name="_Hlk70254642"/>
      <w:bookmarkEnd w:id="0"/>
    </w:p>
    <w:p w14:paraId="6647D502" w14:textId="77777777" w:rsidR="00ED44B9" w:rsidRDefault="00ED44B9" w:rsidP="00ED44B9">
      <w:pPr>
        <w:pStyle w:val="Tytu"/>
      </w:pPr>
    </w:p>
    <w:p w14:paraId="27A42FC7" w14:textId="77777777" w:rsidR="00ED44B9" w:rsidRDefault="00ED44B9" w:rsidP="00ED44B9">
      <w:pPr>
        <w:pStyle w:val="Tytu"/>
      </w:pPr>
    </w:p>
    <w:p w14:paraId="31A3077B" w14:textId="77777777" w:rsidR="00ED44B9" w:rsidRDefault="00ED44B9" w:rsidP="00ED44B9">
      <w:pPr>
        <w:pStyle w:val="Tytu"/>
      </w:pPr>
    </w:p>
    <w:p w14:paraId="25B8EB9E" w14:textId="77777777" w:rsidR="00ED44B9" w:rsidRDefault="00ED44B9" w:rsidP="00ED44B9">
      <w:pPr>
        <w:pStyle w:val="Tytu"/>
      </w:pPr>
    </w:p>
    <w:p w14:paraId="2313D19C" w14:textId="3FE1B263" w:rsidR="00ED44B9" w:rsidRPr="00ED44B9" w:rsidRDefault="00ED44B9" w:rsidP="00ED44B9">
      <w:pPr>
        <w:pStyle w:val="Tytu"/>
        <w:jc w:val="center"/>
        <w:rPr>
          <w:sz w:val="144"/>
          <w:szCs w:val="144"/>
        </w:rPr>
      </w:pPr>
      <w:r w:rsidRPr="00ED44B9">
        <w:rPr>
          <w:sz w:val="144"/>
          <w:szCs w:val="144"/>
        </w:rPr>
        <w:t xml:space="preserve">Raport </w:t>
      </w:r>
      <w:r w:rsidR="00B22939">
        <w:rPr>
          <w:sz w:val="144"/>
          <w:szCs w:val="144"/>
        </w:rPr>
        <w:t>2</w:t>
      </w:r>
      <w:r w:rsidRPr="00ED44B9">
        <w:rPr>
          <w:sz w:val="144"/>
          <w:szCs w:val="144"/>
        </w:rPr>
        <w:t>A</w:t>
      </w:r>
    </w:p>
    <w:p w14:paraId="6B1E5BC9" w14:textId="77777777" w:rsidR="00ED44B9" w:rsidRDefault="00ED44B9" w:rsidP="00ED44B9">
      <w:pPr>
        <w:pStyle w:val="Tytu"/>
        <w:jc w:val="center"/>
      </w:pPr>
    </w:p>
    <w:p w14:paraId="2714FE69" w14:textId="74909E85" w:rsidR="00ED44B9" w:rsidRDefault="00ED44B9" w:rsidP="00ED44B9">
      <w:pPr>
        <w:pStyle w:val="Tytu"/>
        <w:jc w:val="center"/>
      </w:pPr>
      <w:r w:rsidRPr="00ED44B9">
        <w:t>Dawid Sikorski 291951</w:t>
      </w:r>
      <w:r>
        <w:br w:type="page"/>
      </w:r>
    </w:p>
    <w:p w14:paraId="17D194C7" w14:textId="4635DA4E" w:rsidR="00D97A42" w:rsidRDefault="00D97A42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 celu przewidzenia, czy klienci banku z którymi kontaktowano się podczas kampanii telemarketingowej decydowali się na założenie lokaty. Do realizacji zadania wykorzystano dane zebrane w pliku ‘</w:t>
      </w:r>
      <w:r w:rsidRPr="00D97A42">
        <w:rPr>
          <w:sz w:val="24"/>
          <w:szCs w:val="24"/>
        </w:rPr>
        <w:t>bank_marketing_training.txt</w:t>
      </w:r>
      <w:r>
        <w:rPr>
          <w:sz w:val="24"/>
          <w:szCs w:val="24"/>
        </w:rPr>
        <w:t>’, w którym znajduje się 26874 obserwację z 20 predyktorami oraz zmienną celu ‘response’.</w:t>
      </w:r>
      <w:r w:rsidR="00887C8C">
        <w:rPr>
          <w:sz w:val="24"/>
          <w:szCs w:val="24"/>
        </w:rPr>
        <w:t xml:space="preserve"> Stosunek odpowiedzi wynosił 11:89.</w:t>
      </w:r>
    </w:p>
    <w:p w14:paraId="1B04B74F" w14:textId="5E4AB27C" w:rsidR="00887C8C" w:rsidRDefault="00887C8C" w:rsidP="002656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315B74" wp14:editId="20725C46">
            <wp:extent cx="800100" cy="3733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278B" w14:textId="70765218" w:rsidR="00887C8C" w:rsidRDefault="00887C8C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>W celu klasyfikacji wykorzystałem algorytm C5.0 oraz Las losowy.</w:t>
      </w:r>
    </w:p>
    <w:p w14:paraId="063843AE" w14:textId="2E939F01" w:rsidR="00887C8C" w:rsidRDefault="002656B3" w:rsidP="008329B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5D9395" wp14:editId="6F0504BC">
            <wp:extent cx="2011680" cy="326136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AF4D" w14:textId="7B2D2A43" w:rsidR="008329B1" w:rsidRPr="008329B1" w:rsidRDefault="008329B1" w:rsidP="008329B1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>Zestawienie danych days_since_previous z response</w:t>
      </w:r>
    </w:p>
    <w:p w14:paraId="3ECB2C67" w14:textId="32D9898F" w:rsidR="008329B1" w:rsidRDefault="008329B1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>Największe braki danych zostały zaobserwowane w kolumnie ‘days_since_previous’, która na podstawie macierzy korelacji została wykluczona.</w:t>
      </w:r>
    </w:p>
    <w:p w14:paraId="2289B782" w14:textId="3815FC87" w:rsidR="00887C8C" w:rsidRDefault="00887C8C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>Na początku kolumny ‘default’, ‘housing’, ‘loan’, zostały zamienione z odpowiedzi 1 dla ‘yes’, a 0 dla ‘no’ oraz ‘unknown’. Kolumna ‘contact’ otrzymała 1 jeżeli był to kontakt ‘cellular’</w:t>
      </w:r>
      <w:r w:rsidR="0067576F">
        <w:rPr>
          <w:sz w:val="24"/>
          <w:szCs w:val="24"/>
        </w:rPr>
        <w:t xml:space="preserve"> a 0 dla ‘telephone’. Pozostałe zmienne jakościowe zostały sfaktoryzowane</w:t>
      </w:r>
      <w:r w:rsidR="008E1BDC">
        <w:rPr>
          <w:sz w:val="24"/>
          <w:szCs w:val="24"/>
        </w:rPr>
        <w:t>, tak aby można ich było użyć w algorytmie C5.0 oraz Lesie losowym</w:t>
      </w:r>
      <w:r w:rsidR="0067576F">
        <w:rPr>
          <w:sz w:val="24"/>
          <w:szCs w:val="24"/>
        </w:rPr>
        <w:t>.</w:t>
      </w:r>
      <w:r w:rsidR="008E1BDC">
        <w:rPr>
          <w:sz w:val="24"/>
          <w:szCs w:val="24"/>
        </w:rPr>
        <w:t xml:space="preserve"> </w:t>
      </w:r>
    </w:p>
    <w:p w14:paraId="2CA12F08" w14:textId="25D2084F" w:rsidR="0067576F" w:rsidRDefault="002656B3" w:rsidP="0067576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849ABD" wp14:editId="08E742CA">
            <wp:extent cx="4823460" cy="299981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73" cy="30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55E9" w14:textId="00629D20" w:rsidR="0067576F" w:rsidRPr="0067576F" w:rsidRDefault="0067576F" w:rsidP="0067576F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>Macierz korelacji</w:t>
      </w:r>
    </w:p>
    <w:p w14:paraId="68783715" w14:textId="7047A2D5" w:rsidR="00351494" w:rsidRDefault="0067576F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>Na podstawie której, pozwoliłem sobie wykluczyć ‘emp.var.rate’ i ‘euribor3m’ na silną korelację z ‘nr.employed’.</w:t>
      </w:r>
    </w:p>
    <w:p w14:paraId="44F1FAF9" w14:textId="1297FBCA" w:rsidR="0067576F" w:rsidRDefault="0067576F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Następnie na podstawie pozostawionych predyktorów powstał las losowy oraz drzewo </w:t>
      </w:r>
      <w:r w:rsidR="00AB7E63">
        <w:rPr>
          <w:sz w:val="24"/>
          <w:szCs w:val="24"/>
        </w:rPr>
        <w:t>C</w:t>
      </w:r>
      <w:r>
        <w:rPr>
          <w:sz w:val="24"/>
          <w:szCs w:val="24"/>
        </w:rPr>
        <w:t>5.0, które posłużyły do dalszej eliminacji, aby uprościć modele.</w:t>
      </w:r>
    </w:p>
    <w:p w14:paraId="414C2A28" w14:textId="4B00D469" w:rsidR="0067576F" w:rsidRDefault="0067576F" w:rsidP="005D38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902CF2" wp14:editId="0D210DB4">
            <wp:simplePos x="0" y="0"/>
            <wp:positionH relativeFrom="column">
              <wp:posOffset>4366260</wp:posOffset>
            </wp:positionH>
            <wp:positionV relativeFrom="paragraph">
              <wp:posOffset>730250</wp:posOffset>
            </wp:positionV>
            <wp:extent cx="1729740" cy="922020"/>
            <wp:effectExtent l="0" t="0" r="381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5440789B" wp14:editId="444E9E14">
            <wp:extent cx="4229100" cy="263016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72" cy="263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9151" w14:textId="182A6896" w:rsidR="0067576F" w:rsidRPr="005D3865" w:rsidRDefault="00AB7E63" w:rsidP="0067576F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>Ważność predyktorów w lesie losowym (z lewej) oraz w C5.0 (z prawej)</w:t>
      </w:r>
    </w:p>
    <w:p w14:paraId="6734EF91" w14:textId="63518DC8" w:rsidR="00AB7E63" w:rsidRDefault="00AB7E63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tej podstawie w prostszym modelu pozwoliłem sobie wybrać wyłącznie predyktory: ‘duration’, ‘previous_outcome’, ‘nr.employed’, ‘month’. Ponieważ, one odgrywały główną rolę w obu algorytmach. </w:t>
      </w:r>
    </w:p>
    <w:p w14:paraId="4AB92964" w14:textId="5F276DEC" w:rsidR="00EA0A22" w:rsidRDefault="00EA0A22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>Drzewo C5.0 zostało zbudowane w oparci o predyktory: ‘duration’, ‘previous_outcome’, ‘nr.employed’, ‘month’ oraz zmienną celu ‘response’. Dodatkowo ustawiony został parametr minCase na 75.</w:t>
      </w:r>
    </w:p>
    <w:p w14:paraId="3908275F" w14:textId="55347891" w:rsidR="00AB7E63" w:rsidRDefault="002656B3" w:rsidP="002656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81D18A" wp14:editId="1474858F">
            <wp:extent cx="6172200" cy="24688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8417" w14:textId="590246AA" w:rsidR="002656B3" w:rsidRPr="002656B3" w:rsidRDefault="00AB7E63" w:rsidP="002656B3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Drzewo C5.0</w:t>
      </w:r>
    </w:p>
    <w:p w14:paraId="79F2C169" w14:textId="79AD6B22" w:rsidR="002656B3" w:rsidRDefault="002656B3" w:rsidP="008745D0">
      <w:pPr>
        <w:jc w:val="both"/>
        <w:rPr>
          <w:sz w:val="24"/>
          <w:szCs w:val="24"/>
        </w:rPr>
      </w:pPr>
      <w:r>
        <w:rPr>
          <w:sz w:val="24"/>
          <w:szCs w:val="24"/>
        </w:rPr>
        <w:t>Najważniejszym predyktorem podziału został ‘previous_outcome’. Następnie drzewo w pierwszych liściach skupiło się na podziale względem ‘duration’. Dalszy podział zależał już wyłącznie od ‘duration’ oraz ‘nr.employed’.</w:t>
      </w:r>
    </w:p>
    <w:p w14:paraId="37CE4319" w14:textId="7EA3B4C8" w:rsidR="00351494" w:rsidRDefault="00AB7E63" w:rsidP="0087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otrzymanego drzewa, możemy zaobserwować iż mamy jeden czysty liść </w:t>
      </w:r>
      <w:r w:rsidR="002656B3">
        <w:rPr>
          <w:sz w:val="24"/>
          <w:szCs w:val="24"/>
        </w:rPr>
        <w:t xml:space="preserve">(numer 12) </w:t>
      </w:r>
      <w:r>
        <w:rPr>
          <w:sz w:val="24"/>
          <w:szCs w:val="24"/>
        </w:rPr>
        <w:t xml:space="preserve">zawierający aż 14233 obserwacji. Liście </w:t>
      </w:r>
      <w:r w:rsidR="002656B3">
        <w:rPr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="002656B3">
        <w:rPr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="002656B3">
        <w:rPr>
          <w:sz w:val="24"/>
          <w:szCs w:val="24"/>
        </w:rPr>
        <w:t>8</w:t>
      </w:r>
      <w:r>
        <w:rPr>
          <w:sz w:val="24"/>
          <w:szCs w:val="24"/>
        </w:rPr>
        <w:t xml:space="preserve"> oraz </w:t>
      </w:r>
      <w:r w:rsidR="002656B3">
        <w:rPr>
          <w:sz w:val="24"/>
          <w:szCs w:val="24"/>
        </w:rPr>
        <w:t>18</w:t>
      </w:r>
      <w:r>
        <w:rPr>
          <w:sz w:val="24"/>
          <w:szCs w:val="24"/>
        </w:rPr>
        <w:t xml:space="preserve"> odpowiadają w </w:t>
      </w:r>
      <w:r w:rsidR="00EA0A22">
        <w:rPr>
          <w:sz w:val="24"/>
          <w:szCs w:val="24"/>
        </w:rPr>
        <w:t xml:space="preserve">mniej więcej </w:t>
      </w:r>
      <w:r>
        <w:rPr>
          <w:sz w:val="24"/>
          <w:szCs w:val="24"/>
        </w:rPr>
        <w:t>80% poprawnie.</w:t>
      </w:r>
      <w:r w:rsidR="00EA0A22">
        <w:rPr>
          <w:sz w:val="24"/>
          <w:szCs w:val="24"/>
        </w:rPr>
        <w:t xml:space="preserve"> Ogólny błąd klasyfikacji podczas nauki wynosił 8,</w:t>
      </w:r>
      <w:r w:rsidR="002555FA">
        <w:rPr>
          <w:sz w:val="24"/>
          <w:szCs w:val="24"/>
        </w:rPr>
        <w:t>4</w:t>
      </w:r>
      <w:r w:rsidR="00EA0A22">
        <w:rPr>
          <w:sz w:val="24"/>
          <w:szCs w:val="24"/>
        </w:rPr>
        <w:t>%.</w:t>
      </w:r>
    </w:p>
    <w:p w14:paraId="6B711CF8" w14:textId="77777777" w:rsidR="00DC6793" w:rsidRPr="008745D0" w:rsidRDefault="00DC6793" w:rsidP="008745D0">
      <w:pPr>
        <w:jc w:val="both"/>
        <w:rPr>
          <w:sz w:val="24"/>
          <w:szCs w:val="24"/>
        </w:rPr>
      </w:pPr>
    </w:p>
    <w:p w14:paraId="29FF2B24" w14:textId="09AEDC59" w:rsidR="00351494" w:rsidRDefault="00EA0A22" w:rsidP="00351494">
      <w:pPr>
        <w:jc w:val="center"/>
      </w:pPr>
      <w:r>
        <w:rPr>
          <w:noProof/>
        </w:rPr>
        <w:drawing>
          <wp:inline distT="0" distB="0" distL="0" distR="0" wp14:anchorId="5F496571" wp14:editId="56FC4833">
            <wp:extent cx="3505200" cy="3751966"/>
            <wp:effectExtent l="0" t="0" r="0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992" cy="377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62CB" w14:textId="2CE49F7C" w:rsidR="00EA0A22" w:rsidRPr="00EA0A22" w:rsidRDefault="00EA0A22" w:rsidP="00EA0A22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Krzywa ROC dla drzewa C5.0</w:t>
      </w:r>
      <w:r w:rsidR="002656B3">
        <w:rPr>
          <w:i/>
          <w:iCs/>
          <w:color w:val="4472C4" w:themeColor="accent1"/>
          <w:sz w:val="24"/>
          <w:szCs w:val="24"/>
        </w:rPr>
        <w:t xml:space="preserve"> dla danych treningowych</w:t>
      </w:r>
    </w:p>
    <w:p w14:paraId="3F0226F9" w14:textId="5C1B6D72" w:rsidR="00351494" w:rsidRDefault="00EA0A22" w:rsidP="00EA0A2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Las losowy </w:t>
      </w:r>
      <w:r w:rsidR="001B1F73" w:rsidRPr="00052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został zbudowane w oparci o predyktory: ‘duration’, ‘previous_outcome’, ‘nr.employed’, ‘month’ oraz zmienną celu ‘response’. Dodatkowo ustawiony został parametr </w:t>
      </w:r>
      <w:r w:rsidR="008E1BDC">
        <w:rPr>
          <w:sz w:val="24"/>
          <w:szCs w:val="24"/>
        </w:rPr>
        <w:t>‘</w:t>
      </w:r>
      <w:r>
        <w:rPr>
          <w:sz w:val="24"/>
          <w:szCs w:val="24"/>
        </w:rPr>
        <w:t>nodesize</w:t>
      </w:r>
      <w:r w:rsidR="008E1BDC">
        <w:rPr>
          <w:sz w:val="24"/>
          <w:szCs w:val="24"/>
        </w:rPr>
        <w:t>’</w:t>
      </w:r>
      <w:r>
        <w:rPr>
          <w:sz w:val="24"/>
          <w:szCs w:val="24"/>
        </w:rPr>
        <w:t xml:space="preserve"> na 75 oraz </w:t>
      </w:r>
      <w:r w:rsidR="008E1BDC">
        <w:rPr>
          <w:sz w:val="24"/>
          <w:szCs w:val="24"/>
        </w:rPr>
        <w:t>‘ntree’</w:t>
      </w:r>
      <w:r>
        <w:rPr>
          <w:sz w:val="24"/>
          <w:szCs w:val="24"/>
        </w:rPr>
        <w:t xml:space="preserve"> na 100.</w:t>
      </w:r>
    </w:p>
    <w:p w14:paraId="3EC75FDB" w14:textId="615FAF48" w:rsidR="00EA0A22" w:rsidRDefault="00EA0A22" w:rsidP="00EA0A22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6477E1B1" wp14:editId="73E75876">
            <wp:extent cx="5516880" cy="3431064"/>
            <wp:effectExtent l="0" t="0" r="762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39" cy="343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26E9" w14:textId="399790C9" w:rsidR="005D3865" w:rsidRPr="00EA0A22" w:rsidRDefault="00EA0A22" w:rsidP="005D3865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Wykres błędy klasyfikacji</w:t>
      </w:r>
    </w:p>
    <w:p w14:paraId="17AB31E4" w14:textId="41900597" w:rsidR="00351494" w:rsidRDefault="00EA0A22" w:rsidP="00DC67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Warto tu wspomnieć, iż pomimo ustawionego ziarna losowości podczas tworzenia lasu losowego można otrzymać </w:t>
      </w:r>
      <w:r w:rsidR="005520BC">
        <w:rPr>
          <w:sz w:val="24"/>
          <w:szCs w:val="24"/>
        </w:rPr>
        <w:t>różne wyniki</w:t>
      </w:r>
      <w:r>
        <w:rPr>
          <w:sz w:val="24"/>
          <w:szCs w:val="24"/>
        </w:rPr>
        <w:t>. Ogólny błąd podczas uczenia wynosił od 8.3% do 8.5%.</w:t>
      </w:r>
    </w:p>
    <w:p w14:paraId="50122F01" w14:textId="73F58732" w:rsidR="00351494" w:rsidRPr="00EA0A22" w:rsidRDefault="00EA0A22" w:rsidP="00EA0A2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46A95" wp14:editId="48E35DC1">
            <wp:extent cx="3184721" cy="3408926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5" cy="342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1CE2" w14:textId="1FD4A769" w:rsidR="005D3865" w:rsidRPr="005D3865" w:rsidRDefault="00EA0A22" w:rsidP="00EA0A22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Krzywa ROC dla lasu losowego</w:t>
      </w:r>
      <w:r w:rsidR="002656B3">
        <w:rPr>
          <w:i/>
          <w:iCs/>
          <w:color w:val="4472C4" w:themeColor="accent1"/>
          <w:sz w:val="24"/>
          <w:szCs w:val="24"/>
        </w:rPr>
        <w:t xml:space="preserve"> dla danych treningowych</w:t>
      </w:r>
    </w:p>
    <w:p w14:paraId="23965D6D" w14:textId="1BA197CB" w:rsidR="005E6942" w:rsidRDefault="005E6942" w:rsidP="002C6C4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 celu sprawdzenia poprawności przetestowałem model dla zbioru treningowego oraz testowego otrzymując następujące wyniki:</w:t>
      </w:r>
    </w:p>
    <w:p w14:paraId="3284CD7A" w14:textId="4564498A" w:rsidR="00EF4BF5" w:rsidRDefault="00EF4BF5" w:rsidP="00EF4BF5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33661A29" wp14:editId="6F06675D">
            <wp:extent cx="1485900" cy="23012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0996" w14:textId="56C5536F" w:rsidR="00EF4BF5" w:rsidRPr="00EF4BF5" w:rsidRDefault="00EF4BF5" w:rsidP="00EF4BF5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Macierze klasyfikacji</w:t>
      </w:r>
    </w:p>
    <w:p w14:paraId="1EDD0435" w14:textId="52DCE041" w:rsidR="005E6942" w:rsidRDefault="002656B3" w:rsidP="005E6942">
      <w:pPr>
        <w:jc w:val="center"/>
        <w:rPr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52237A26" wp14:editId="3611F206">
            <wp:extent cx="2247900" cy="9296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942">
        <w:rPr>
          <w:sz w:val="24"/>
          <w:szCs w:val="24"/>
        </w:rPr>
        <w:t xml:space="preserve"> _ </w:t>
      </w:r>
      <w:r>
        <w:rPr>
          <w:noProof/>
          <w:sz w:val="24"/>
          <w:szCs w:val="24"/>
        </w:rPr>
        <w:drawing>
          <wp:inline distT="0" distB="0" distL="0" distR="0" wp14:anchorId="7F1C79C5" wp14:editId="4AE874FD">
            <wp:extent cx="2217420" cy="9448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5556" w14:textId="51778E63" w:rsidR="005E6942" w:rsidRPr="005E6942" w:rsidRDefault="005E6942" w:rsidP="005E6942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Czułość, Trafności i Swoistość dla C5.0 oraz Lasu</w:t>
      </w:r>
    </w:p>
    <w:p w14:paraId="51BCCEDF" w14:textId="535915AE" w:rsidR="00EF4BF5" w:rsidRDefault="005E6942" w:rsidP="002C6C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Możemy zaobserwować, iż modele się nie przeuczyły ze względu na podobne rezultaty. Porównując obrazki możemy zaobserwować, iż ponowne uruchomienie dało identyczne wyniki na tym samym ziarnie losowości dla drzewa C5.0 a odrobinę różniące się dla Lasu losowego. </w:t>
      </w:r>
    </w:p>
    <w:p w14:paraId="57EE076D" w14:textId="23428AF4" w:rsidR="002C6C4D" w:rsidRDefault="00C1472A" w:rsidP="008E1B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Podsumowując, obydwa modele klasyfikują poprawnie. Jeżeli chodziłoby nam o swoistość lepszym wyborem było by las losowy, lecz w przypadku klasyfikacji potrzebujemy czułości, a algorytm C5.0 daje nam odrobinę lepszy wynik. </w:t>
      </w:r>
    </w:p>
    <w:sectPr w:rsidR="002C6C4D" w:rsidSect="00ED44B9">
      <w:headerReference w:type="default" r:id="rId18"/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FC86" w14:textId="77777777" w:rsidR="00E63EA5" w:rsidRDefault="00E63EA5" w:rsidP="005D3865">
      <w:pPr>
        <w:spacing w:after="0" w:line="240" w:lineRule="auto"/>
      </w:pPr>
      <w:r>
        <w:separator/>
      </w:r>
    </w:p>
  </w:endnote>
  <w:endnote w:type="continuationSeparator" w:id="0">
    <w:p w14:paraId="67F3FD2E" w14:textId="77777777" w:rsidR="00E63EA5" w:rsidRDefault="00E63EA5" w:rsidP="005D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1985" w14:textId="4615D0F1" w:rsidR="005D3865" w:rsidRDefault="005D3865" w:rsidP="005D3865">
    <w:pPr>
      <w:pStyle w:val="Stopka"/>
      <w:jc w:val="right"/>
    </w:pPr>
    <w:r>
      <w:t>Dawid Sikorski 291951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30D1" w14:textId="77777777" w:rsidR="00E63EA5" w:rsidRDefault="00E63EA5" w:rsidP="005D3865">
      <w:pPr>
        <w:spacing w:after="0" w:line="240" w:lineRule="auto"/>
      </w:pPr>
      <w:r>
        <w:separator/>
      </w:r>
    </w:p>
  </w:footnote>
  <w:footnote w:type="continuationSeparator" w:id="0">
    <w:p w14:paraId="2EA8F533" w14:textId="77777777" w:rsidR="00E63EA5" w:rsidRDefault="00E63EA5" w:rsidP="005D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119B" w14:textId="61E9748C" w:rsidR="005D3865" w:rsidRDefault="005D3865">
    <w:pPr>
      <w:pStyle w:val="Nagwek"/>
    </w:pPr>
    <w:r>
      <w:t>Dawid Sikorski 291951</w:t>
    </w:r>
  </w:p>
  <w:p w14:paraId="0BCEEC99" w14:textId="77777777" w:rsidR="005D3865" w:rsidRDefault="005D3865">
    <w:pPr>
      <w:pStyle w:val="Nagwek"/>
    </w:pPr>
  </w:p>
  <w:p w14:paraId="5E385E93" w14:textId="77777777" w:rsidR="005D3865" w:rsidRDefault="005D386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94"/>
    <w:rsid w:val="00052925"/>
    <w:rsid w:val="000E20A1"/>
    <w:rsid w:val="001B1F73"/>
    <w:rsid w:val="002555FA"/>
    <w:rsid w:val="002656B3"/>
    <w:rsid w:val="00285AD8"/>
    <w:rsid w:val="002C6C4D"/>
    <w:rsid w:val="00347440"/>
    <w:rsid w:val="00351494"/>
    <w:rsid w:val="00462BA5"/>
    <w:rsid w:val="005520BC"/>
    <w:rsid w:val="005D3865"/>
    <w:rsid w:val="005E6942"/>
    <w:rsid w:val="00626AD3"/>
    <w:rsid w:val="0067576F"/>
    <w:rsid w:val="006960AF"/>
    <w:rsid w:val="00740F50"/>
    <w:rsid w:val="008329B1"/>
    <w:rsid w:val="008745D0"/>
    <w:rsid w:val="00887C8C"/>
    <w:rsid w:val="008E1BDC"/>
    <w:rsid w:val="009210B7"/>
    <w:rsid w:val="009E258B"/>
    <w:rsid w:val="00AB7E63"/>
    <w:rsid w:val="00AF04ED"/>
    <w:rsid w:val="00B22939"/>
    <w:rsid w:val="00B31281"/>
    <w:rsid w:val="00C1472A"/>
    <w:rsid w:val="00D4699E"/>
    <w:rsid w:val="00D97A42"/>
    <w:rsid w:val="00DC6793"/>
    <w:rsid w:val="00DD7E10"/>
    <w:rsid w:val="00E63EA5"/>
    <w:rsid w:val="00EA0A22"/>
    <w:rsid w:val="00ED44B9"/>
    <w:rsid w:val="00EF4BF5"/>
    <w:rsid w:val="00EF6FE5"/>
    <w:rsid w:val="00F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5CB8"/>
  <w15:chartTrackingRefBased/>
  <w15:docId w15:val="{FFCCBB9E-D062-4AA9-867B-2A119C70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5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351494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D4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44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D44B9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ED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5D3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3865"/>
  </w:style>
  <w:style w:type="paragraph" w:styleId="Stopka">
    <w:name w:val="footer"/>
    <w:basedOn w:val="Normalny"/>
    <w:link w:val="StopkaZnak"/>
    <w:uiPriority w:val="99"/>
    <w:unhideWhenUsed/>
    <w:rsid w:val="005D3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482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Sikorski</dc:creator>
  <cp:keywords/>
  <dc:description/>
  <cp:lastModifiedBy>Dawid Sikorski (291951)</cp:lastModifiedBy>
  <cp:revision>8</cp:revision>
  <cp:lastPrinted>2021-04-25T12:56:00Z</cp:lastPrinted>
  <dcterms:created xsi:type="dcterms:W3CDTF">2021-03-07T18:36:00Z</dcterms:created>
  <dcterms:modified xsi:type="dcterms:W3CDTF">2021-04-25T12:57:00Z</dcterms:modified>
</cp:coreProperties>
</file>