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6" w:rsidRDefault="008678E6" w:rsidP="008678E6">
      <w:pPr>
        <w:pStyle w:val="Cytatintensywny"/>
      </w:pPr>
      <w:r>
        <w:t xml:space="preserve">Eksploracja danych </w:t>
      </w:r>
    </w:p>
    <w:p w:rsidR="008678E6" w:rsidRDefault="008678E6" w:rsidP="008678E6">
      <w:pPr>
        <w:pStyle w:val="Podtytu"/>
        <w:jc w:val="center"/>
      </w:pPr>
      <w:r>
        <w:t xml:space="preserve">Ćwiczenia nr </w:t>
      </w:r>
      <w:r w:rsidR="00942D4A">
        <w:t>8</w:t>
      </w:r>
    </w:p>
    <w:p w:rsidR="003C271B" w:rsidRPr="000903F5" w:rsidRDefault="003C271B" w:rsidP="003C271B">
      <w:pPr>
        <w:spacing w:after="200" w:line="276" w:lineRule="auto"/>
      </w:pPr>
      <w:r>
        <w:br/>
      </w:r>
      <w:r w:rsidRPr="000903F5">
        <w:t xml:space="preserve">Plik </w:t>
      </w:r>
      <w:proofErr w:type="spellStart"/>
      <w:r w:rsidRPr="000903F5">
        <w:rPr>
          <w:i/>
        </w:rPr>
        <w:t>piwo.</w:t>
      </w:r>
      <w:r w:rsidR="00AC0046">
        <w:rPr>
          <w:i/>
        </w:rPr>
        <w:t>csv</w:t>
      </w:r>
      <w:proofErr w:type="spellEnd"/>
      <w:r w:rsidRPr="000903F5">
        <w:t xml:space="preserve"> zawiera dane dotyczące 35 marek piwa występujących na rynku amerykańskim. Wśród zmiennych wyróżniamy:</w:t>
      </w:r>
    </w:p>
    <w:p w:rsidR="003C271B" w:rsidRPr="000903F5" w:rsidRDefault="003C271B" w:rsidP="003C271B">
      <w:pPr>
        <w:pStyle w:val="Akapitzlist"/>
        <w:numPr>
          <w:ilvl w:val="0"/>
          <w:numId w:val="4"/>
        </w:numPr>
        <w:jc w:val="both"/>
      </w:pPr>
      <w:r w:rsidRPr="000903F5">
        <w:t xml:space="preserve">Zmienną </w:t>
      </w:r>
      <w:r w:rsidRPr="000903F5">
        <w:rPr>
          <w:i/>
        </w:rPr>
        <w:t xml:space="preserve">marka </w:t>
      </w:r>
      <w:r w:rsidRPr="000903F5">
        <w:t>służącą do opisu obserwacji.</w:t>
      </w:r>
    </w:p>
    <w:p w:rsidR="003C271B" w:rsidRPr="000903F5" w:rsidRDefault="003C271B" w:rsidP="003C271B">
      <w:pPr>
        <w:pStyle w:val="Akapitzlist"/>
        <w:numPr>
          <w:ilvl w:val="0"/>
          <w:numId w:val="4"/>
        </w:numPr>
        <w:jc w:val="both"/>
      </w:pPr>
      <w:r w:rsidRPr="000903F5">
        <w:t xml:space="preserve">Zmienną </w:t>
      </w:r>
      <w:r w:rsidRPr="000903F5">
        <w:rPr>
          <w:i/>
        </w:rPr>
        <w:t>kalorie</w:t>
      </w:r>
      <w:r w:rsidRPr="000903F5">
        <w:t xml:space="preserve">, </w:t>
      </w:r>
      <w:r>
        <w:t>która jest zmienną celu</w:t>
      </w:r>
      <w:r w:rsidRPr="000903F5">
        <w:t>.</w:t>
      </w:r>
    </w:p>
    <w:p w:rsidR="003C271B" w:rsidRPr="000903F5" w:rsidRDefault="003C271B" w:rsidP="003C271B">
      <w:pPr>
        <w:pStyle w:val="Akapitzlist"/>
        <w:numPr>
          <w:ilvl w:val="0"/>
          <w:numId w:val="4"/>
        </w:numPr>
        <w:jc w:val="both"/>
      </w:pPr>
      <w:r w:rsidRPr="000903F5">
        <w:t xml:space="preserve">Zmienną </w:t>
      </w:r>
      <w:r w:rsidRPr="000903F5">
        <w:rPr>
          <w:i/>
        </w:rPr>
        <w:t>alkohol</w:t>
      </w:r>
      <w:r w:rsidRPr="000903F5">
        <w:t xml:space="preserve">, </w:t>
      </w:r>
      <w:r>
        <w:t xml:space="preserve">która jest </w:t>
      </w:r>
      <w:proofErr w:type="spellStart"/>
      <w:r>
        <w:t>predyktorem</w:t>
      </w:r>
      <w:proofErr w:type="spellEnd"/>
      <w:r w:rsidRPr="000903F5">
        <w:t>.</w:t>
      </w:r>
    </w:p>
    <w:p w:rsidR="003C271B" w:rsidRPr="000903F5" w:rsidRDefault="003C271B" w:rsidP="003C271B">
      <w:pPr>
        <w:jc w:val="both"/>
      </w:pPr>
      <w:r w:rsidRPr="000903F5">
        <w:t>Wykonaj następujące polecenia:</w:t>
      </w:r>
    </w:p>
    <w:p w:rsidR="003C271B" w:rsidRPr="000903F5" w:rsidRDefault="003C271B" w:rsidP="003C271B">
      <w:pPr>
        <w:numPr>
          <w:ilvl w:val="1"/>
          <w:numId w:val="8"/>
        </w:numPr>
        <w:suppressAutoHyphens/>
        <w:spacing w:after="200" w:line="276" w:lineRule="auto"/>
        <w:jc w:val="both"/>
      </w:pPr>
      <w:r w:rsidRPr="000903F5">
        <w:t xml:space="preserve">Wczytaj plik </w:t>
      </w:r>
      <w:r w:rsidR="00AC0046">
        <w:rPr>
          <w:i/>
        </w:rPr>
        <w:t>piwo.csv</w:t>
      </w:r>
      <w:r w:rsidRPr="000903F5">
        <w:rPr>
          <w:i/>
        </w:rPr>
        <w:t xml:space="preserve"> </w:t>
      </w:r>
      <w:r w:rsidRPr="000903F5">
        <w:t xml:space="preserve">do </w:t>
      </w:r>
      <w:r w:rsidR="00942D4A">
        <w:t>R</w:t>
      </w:r>
      <w:r w:rsidRPr="000903F5">
        <w:t xml:space="preserve">. </w:t>
      </w:r>
    </w:p>
    <w:p w:rsidR="003C271B" w:rsidRPr="000903F5" w:rsidRDefault="003C271B" w:rsidP="003C271B">
      <w:pPr>
        <w:pStyle w:val="Akapitzlist1"/>
        <w:numPr>
          <w:ilvl w:val="1"/>
          <w:numId w:val="8"/>
        </w:numPr>
        <w:jc w:val="both"/>
        <w:rPr>
          <w:u w:val="single"/>
        </w:rPr>
      </w:pPr>
      <w:r w:rsidRPr="000903F5">
        <w:t>Wykonaj wykres rozrzutu przedstawiający zależność kaloryczności piwa od zawartości alkoholu. Czy jest to zależność liniowa?</w:t>
      </w:r>
      <w:r>
        <w:t xml:space="preserve"> Wyznacz współczynnik korelacji tych zmiennych.</w:t>
      </w:r>
    </w:p>
    <w:p w:rsidR="003C271B" w:rsidRPr="000903F5" w:rsidRDefault="003C271B" w:rsidP="003C271B">
      <w:pPr>
        <w:pStyle w:val="Akapitzlist1"/>
        <w:numPr>
          <w:ilvl w:val="1"/>
          <w:numId w:val="8"/>
        </w:numPr>
        <w:jc w:val="both"/>
        <w:rPr>
          <w:u w:val="single"/>
        </w:rPr>
      </w:pPr>
      <w:r w:rsidRPr="000903F5">
        <w:t xml:space="preserve">Zbuduj model </w:t>
      </w:r>
      <w:r w:rsidR="00942D4A">
        <w:t>liniowy do danych</w:t>
      </w:r>
      <w:r>
        <w:t xml:space="preserve"> metodą regresji liniowej. Wykonaj histogram i wykres normalny dla reszt. </w:t>
      </w:r>
      <w:r w:rsidR="00284DC9">
        <w:t xml:space="preserve">Wykonaj test </w:t>
      </w:r>
      <w:proofErr w:type="spellStart"/>
      <w:r w:rsidR="00284DC9">
        <w:t>Shapiro</w:t>
      </w:r>
      <w:proofErr w:type="spellEnd"/>
      <w:r w:rsidR="00284DC9">
        <w:t xml:space="preserve"> Wilka i </w:t>
      </w:r>
      <w:proofErr w:type="spellStart"/>
      <w:r w:rsidR="00284DC9">
        <w:t>Durbina-Watsona</w:t>
      </w:r>
      <w:proofErr w:type="spellEnd"/>
      <w:r w:rsidR="00284DC9">
        <w:t xml:space="preserve"> dla reszt. </w:t>
      </w:r>
      <w:r>
        <w:t>Na wykresie rozrzutu przedstaw zależność reszt standaryzowanych względem standaryzowanych wartości przewidywanych. Czy założenia analizy regresji są spełnione?</w:t>
      </w:r>
    </w:p>
    <w:p w:rsidR="003C271B" w:rsidRPr="000903F5" w:rsidRDefault="003C271B" w:rsidP="003C271B">
      <w:pPr>
        <w:pStyle w:val="Akapitzlist1"/>
        <w:numPr>
          <w:ilvl w:val="1"/>
          <w:numId w:val="8"/>
        </w:numPr>
        <w:jc w:val="both"/>
        <w:rPr>
          <w:u w:val="single"/>
        </w:rPr>
      </w:pPr>
      <w:r>
        <w:t>Zwróć uwagę na występowanie punktów odstających. Czy mogą one wpływać na parametry i dopasowanie modelu?</w:t>
      </w:r>
    </w:p>
    <w:p w:rsidR="003C271B" w:rsidRPr="000903F5" w:rsidRDefault="003C271B" w:rsidP="003C271B">
      <w:pPr>
        <w:pStyle w:val="Akapitzlist1"/>
        <w:numPr>
          <w:ilvl w:val="1"/>
          <w:numId w:val="8"/>
        </w:numPr>
        <w:jc w:val="both"/>
        <w:rPr>
          <w:u w:val="single"/>
        </w:rPr>
      </w:pPr>
      <w:r>
        <w:t xml:space="preserve">Utwórz nową zmienną o wartościach 1, jeśli piwo jest </w:t>
      </w:r>
      <w:proofErr w:type="spellStart"/>
      <w:r>
        <w:t>light</w:t>
      </w:r>
      <w:proofErr w:type="spellEnd"/>
      <w:r>
        <w:t>, i 0, jeśli nie.</w:t>
      </w:r>
    </w:p>
    <w:p w:rsidR="003C271B" w:rsidRPr="000903F5" w:rsidRDefault="003C271B" w:rsidP="003C271B">
      <w:pPr>
        <w:pStyle w:val="Akapitzlist1"/>
        <w:numPr>
          <w:ilvl w:val="1"/>
          <w:numId w:val="8"/>
        </w:numPr>
        <w:jc w:val="both"/>
        <w:rPr>
          <w:u w:val="single"/>
        </w:rPr>
      </w:pPr>
      <w:r>
        <w:t xml:space="preserve">Zbuduj model raz jeszcze, tym razem osobno dla piw </w:t>
      </w:r>
      <w:proofErr w:type="spellStart"/>
      <w:r>
        <w:t>light</w:t>
      </w:r>
      <w:proofErr w:type="spellEnd"/>
      <w:r>
        <w:t xml:space="preserve"> i tych, które nie są </w:t>
      </w:r>
      <w:proofErr w:type="spellStart"/>
      <w:r>
        <w:t>light</w:t>
      </w:r>
      <w:proofErr w:type="spellEnd"/>
      <w:r>
        <w:t>. Porównaj parametry i dopasowanie otrzymanych modeli z początkowym. Postaraj się wyjaśnić różnice. Czy założenia są teraz spełnione?</w:t>
      </w:r>
    </w:p>
    <w:p w:rsidR="003C271B" w:rsidRPr="00201753" w:rsidRDefault="003C271B" w:rsidP="003C271B">
      <w:pPr>
        <w:pStyle w:val="Akapitzlist1"/>
        <w:numPr>
          <w:ilvl w:val="1"/>
          <w:numId w:val="8"/>
        </w:numPr>
        <w:jc w:val="both"/>
        <w:rPr>
          <w:u w:val="single"/>
        </w:rPr>
      </w:pPr>
      <w:r w:rsidRPr="000903F5">
        <w:t xml:space="preserve">* </w:t>
      </w:r>
      <w:r>
        <w:t>Następnie utwórz nowy plik danych, w który wpiszesz kilka ,,własnych’’ piw z ich zawartością alkoholu. Zastosuj zbudowany model do przewidywania ich kaloryczności.</w:t>
      </w:r>
    </w:p>
    <w:p w:rsidR="001A7627" w:rsidRPr="00C177C0" w:rsidRDefault="001A7627" w:rsidP="003C271B">
      <w:pPr>
        <w:pStyle w:val="western"/>
        <w:spacing w:after="198" w:line="276" w:lineRule="auto"/>
        <w:jc w:val="both"/>
        <w:rPr>
          <w:sz w:val="24"/>
          <w:szCs w:val="24"/>
          <w:u w:val="single"/>
        </w:rPr>
      </w:pPr>
    </w:p>
    <w:sectPr w:rsidR="001A7627" w:rsidRPr="00C177C0" w:rsidSect="00593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ont486">
    <w:altName w:val="Times New Roman"/>
    <w:charset w:val="EE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54F80AAC"/>
    <w:name w:val="WW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4B1A68"/>
    <w:multiLevelType w:val="multilevel"/>
    <w:tmpl w:val="0415001D"/>
    <w:numStyleLink w:val="1ai"/>
  </w:abstractNum>
  <w:abstractNum w:abstractNumId="2">
    <w:nsid w:val="0408547E"/>
    <w:multiLevelType w:val="hybridMultilevel"/>
    <w:tmpl w:val="6622C6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9128FC"/>
    <w:multiLevelType w:val="multilevel"/>
    <w:tmpl w:val="0415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29846AEF"/>
    <w:multiLevelType w:val="hybridMultilevel"/>
    <w:tmpl w:val="5CEC54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C1626B"/>
    <w:multiLevelType w:val="hybridMultilevel"/>
    <w:tmpl w:val="EFA88966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509A710F"/>
    <w:multiLevelType w:val="hybridMultilevel"/>
    <w:tmpl w:val="53DCB6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0B5114"/>
    <w:multiLevelType w:val="multilevel"/>
    <w:tmpl w:val="0415001D"/>
    <w:numStyleLink w:val="1ai"/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7"/>
    <w:lvlOverride w:ilvl="0">
      <w:lvl w:ilvl="0">
        <w:start w:val="1"/>
        <w:numFmt w:val="decimal"/>
        <w:lvlText w:val="%1)"/>
        <w:lvlJc w:val="left"/>
        <w:pPr>
          <w:tabs>
            <w:tab w:val="num" w:pos="360"/>
          </w:tabs>
          <w:ind w:left="360" w:hanging="360"/>
        </w:pPr>
        <w:rPr>
          <w:b w:val="0"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  <w:rPr>
          <w:b w:val="0"/>
        </w:rPr>
      </w:lvl>
    </w:lvlOverride>
  </w:num>
  <w:num w:numId="7">
    <w:abstractNumId w:val="0"/>
  </w:num>
  <w:num w:numId="8">
    <w:abstractNumId w:val="7"/>
    <w:lvlOverride w:ilvl="0">
      <w:lvl w:ilvl="0">
        <w:start w:val="1"/>
        <w:numFmt w:val="decimal"/>
        <w:lvlText w:val="%1)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</w:lvl>
    </w:lvlOverride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8678E6"/>
    <w:rsid w:val="00037ACC"/>
    <w:rsid w:val="00067AFF"/>
    <w:rsid w:val="000C66F9"/>
    <w:rsid w:val="000D2FAF"/>
    <w:rsid w:val="0011370C"/>
    <w:rsid w:val="001A7627"/>
    <w:rsid w:val="00235A8F"/>
    <w:rsid w:val="00284DC9"/>
    <w:rsid w:val="002E6FF2"/>
    <w:rsid w:val="00305AC4"/>
    <w:rsid w:val="003525D2"/>
    <w:rsid w:val="003C271B"/>
    <w:rsid w:val="00403596"/>
    <w:rsid w:val="00417A3E"/>
    <w:rsid w:val="004B4AEC"/>
    <w:rsid w:val="004C76DE"/>
    <w:rsid w:val="00516D6D"/>
    <w:rsid w:val="00562602"/>
    <w:rsid w:val="00593E75"/>
    <w:rsid w:val="005A426B"/>
    <w:rsid w:val="005B6DF6"/>
    <w:rsid w:val="006057F0"/>
    <w:rsid w:val="006174BD"/>
    <w:rsid w:val="00645D3C"/>
    <w:rsid w:val="006859BE"/>
    <w:rsid w:val="006D02B6"/>
    <w:rsid w:val="0072631A"/>
    <w:rsid w:val="007C37D0"/>
    <w:rsid w:val="007D2118"/>
    <w:rsid w:val="00830ECB"/>
    <w:rsid w:val="008678E6"/>
    <w:rsid w:val="00881611"/>
    <w:rsid w:val="008B5603"/>
    <w:rsid w:val="008E0E49"/>
    <w:rsid w:val="00942D4A"/>
    <w:rsid w:val="009F544A"/>
    <w:rsid w:val="00AC0046"/>
    <w:rsid w:val="00B16D12"/>
    <w:rsid w:val="00B863C8"/>
    <w:rsid w:val="00C027B9"/>
    <w:rsid w:val="00C177C0"/>
    <w:rsid w:val="00C30F4E"/>
    <w:rsid w:val="00C33D82"/>
    <w:rsid w:val="00C701D9"/>
    <w:rsid w:val="00CD0E46"/>
    <w:rsid w:val="00D15DCC"/>
    <w:rsid w:val="00D2072E"/>
    <w:rsid w:val="00DC0EEC"/>
    <w:rsid w:val="00DD250A"/>
    <w:rsid w:val="00DF45DD"/>
    <w:rsid w:val="00E132D3"/>
    <w:rsid w:val="00E329FF"/>
    <w:rsid w:val="00E3430D"/>
    <w:rsid w:val="00E44C61"/>
    <w:rsid w:val="00ED3D28"/>
    <w:rsid w:val="00F548AB"/>
    <w:rsid w:val="00F76405"/>
    <w:rsid w:val="00FC1227"/>
    <w:rsid w:val="00FC5157"/>
    <w:rsid w:val="00FD3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1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678E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678E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678E6"/>
    <w:rPr>
      <w:i/>
      <w:iCs/>
      <w:color w:val="4472C4" w:themeColor="accent1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678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678E6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8678E6"/>
    <w:pPr>
      <w:ind w:left="720"/>
      <w:contextualSpacing/>
    </w:pPr>
  </w:style>
  <w:style w:type="paragraph" w:customStyle="1" w:styleId="Akapitzlist1">
    <w:name w:val="Akapit z listą1"/>
    <w:basedOn w:val="Normalny"/>
    <w:rsid w:val="00516D6D"/>
    <w:pPr>
      <w:suppressAutoHyphens/>
      <w:spacing w:after="200" w:line="276" w:lineRule="auto"/>
      <w:ind w:left="720"/>
    </w:pPr>
    <w:rPr>
      <w:rFonts w:ascii="Calibri" w:eastAsia="SimSun" w:hAnsi="Calibri" w:cs="font486"/>
      <w:lang w:eastAsia="ar-SA"/>
    </w:rPr>
  </w:style>
  <w:style w:type="numbering" w:styleId="1ai">
    <w:name w:val="Outline List 1"/>
    <w:basedOn w:val="Bezlisty"/>
    <w:rsid w:val="00516D6D"/>
    <w:pPr>
      <w:numPr>
        <w:numId w:val="5"/>
      </w:numPr>
    </w:pPr>
  </w:style>
  <w:style w:type="paragraph" w:customStyle="1" w:styleId="western">
    <w:name w:val="western"/>
    <w:basedOn w:val="Normalny"/>
    <w:rsid w:val="00E3430D"/>
    <w:pPr>
      <w:suppressAutoHyphens/>
      <w:spacing w:before="100" w:after="142" w:line="288" w:lineRule="auto"/>
    </w:pPr>
    <w:rPr>
      <w:rFonts w:ascii="Calibri" w:eastAsia="Times New Roman" w:hAnsi="Calibri" w:cs="Times New Roman"/>
      <w:color w:val="00000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6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199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Pik</dc:creator>
  <cp:lastModifiedBy>user</cp:lastModifiedBy>
  <cp:revision>5</cp:revision>
  <dcterms:created xsi:type="dcterms:W3CDTF">2021-04-14T15:51:00Z</dcterms:created>
  <dcterms:modified xsi:type="dcterms:W3CDTF">2021-04-16T05:23:00Z</dcterms:modified>
</cp:coreProperties>
</file>