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62DFD" w14:textId="77777777" w:rsidR="00ED44B9" w:rsidRDefault="00ED44B9" w:rsidP="00ED44B9">
      <w:pPr>
        <w:pStyle w:val="Tytu"/>
      </w:pPr>
      <w:bookmarkStart w:id="0" w:name="_Hlk70254642"/>
      <w:bookmarkEnd w:id="0"/>
    </w:p>
    <w:p w14:paraId="6647D502" w14:textId="77777777" w:rsidR="00ED44B9" w:rsidRDefault="00ED44B9" w:rsidP="00ED44B9">
      <w:pPr>
        <w:pStyle w:val="Tytu"/>
      </w:pPr>
    </w:p>
    <w:p w14:paraId="27A42FC7" w14:textId="77777777" w:rsidR="00ED44B9" w:rsidRDefault="00ED44B9" w:rsidP="00ED44B9">
      <w:pPr>
        <w:pStyle w:val="Tytu"/>
      </w:pPr>
    </w:p>
    <w:p w14:paraId="31A3077B" w14:textId="77777777" w:rsidR="00ED44B9" w:rsidRDefault="00ED44B9" w:rsidP="00ED44B9">
      <w:pPr>
        <w:pStyle w:val="Tytu"/>
      </w:pPr>
    </w:p>
    <w:p w14:paraId="25B8EB9E" w14:textId="77777777" w:rsidR="00ED44B9" w:rsidRDefault="00ED44B9" w:rsidP="00ED44B9">
      <w:pPr>
        <w:pStyle w:val="Tytu"/>
      </w:pPr>
    </w:p>
    <w:p w14:paraId="2313D19C" w14:textId="00DA4A9C" w:rsidR="00ED44B9" w:rsidRPr="00ED44B9" w:rsidRDefault="00ED44B9" w:rsidP="00ED44B9">
      <w:pPr>
        <w:pStyle w:val="Tytu"/>
        <w:jc w:val="center"/>
        <w:rPr>
          <w:sz w:val="144"/>
          <w:szCs w:val="144"/>
        </w:rPr>
      </w:pPr>
      <w:r w:rsidRPr="00ED44B9">
        <w:rPr>
          <w:sz w:val="144"/>
          <w:szCs w:val="144"/>
        </w:rPr>
        <w:t xml:space="preserve">Raport </w:t>
      </w:r>
      <w:r w:rsidR="005C0FB0">
        <w:rPr>
          <w:sz w:val="144"/>
          <w:szCs w:val="144"/>
        </w:rPr>
        <w:t>4</w:t>
      </w:r>
      <w:r w:rsidRPr="00ED44B9">
        <w:rPr>
          <w:sz w:val="144"/>
          <w:szCs w:val="144"/>
        </w:rPr>
        <w:t>A</w:t>
      </w:r>
    </w:p>
    <w:p w14:paraId="6B1E5BC9" w14:textId="77777777" w:rsidR="00ED44B9" w:rsidRDefault="00ED44B9" w:rsidP="00ED44B9">
      <w:pPr>
        <w:pStyle w:val="Tytu"/>
        <w:jc w:val="center"/>
      </w:pPr>
    </w:p>
    <w:p w14:paraId="2714FE69" w14:textId="74909E85" w:rsidR="00ED44B9" w:rsidRDefault="00ED44B9" w:rsidP="00ED44B9">
      <w:pPr>
        <w:pStyle w:val="Tytu"/>
        <w:jc w:val="center"/>
      </w:pPr>
      <w:r w:rsidRPr="00ED44B9">
        <w:t>Dawid Sikorski 291951</w:t>
      </w:r>
      <w:r>
        <w:br w:type="page"/>
      </w:r>
    </w:p>
    <w:p w14:paraId="78AE7A6D" w14:textId="4A43C672" w:rsidR="00A13F64" w:rsidRDefault="00A13F64" w:rsidP="005D3865">
      <w:pPr>
        <w:jc w:val="both"/>
        <w:rPr>
          <w:sz w:val="24"/>
          <w:szCs w:val="24"/>
        </w:rPr>
      </w:pPr>
      <w:hyperlink r:id="rId7" w:history="1">
        <w:r w:rsidRPr="000313E2">
          <w:rPr>
            <w:rStyle w:val="Hipercze"/>
            <w:sz w:val="24"/>
            <w:szCs w:val="24"/>
          </w:rPr>
          <w:t>https://colab.research.google.com/drive/10mODBszrAmavSkqzaZ-odqEptejif9-Q?usp=sharing</w:t>
        </w:r>
      </w:hyperlink>
    </w:p>
    <w:p w14:paraId="6F872E2E" w14:textId="77777777" w:rsidR="00A13F64" w:rsidRDefault="00A13F64" w:rsidP="005D3865">
      <w:pPr>
        <w:jc w:val="both"/>
        <w:rPr>
          <w:sz w:val="24"/>
          <w:szCs w:val="24"/>
        </w:rPr>
      </w:pPr>
    </w:p>
    <w:p w14:paraId="5D9EB0CB" w14:textId="12B9B055" w:rsidR="005C0FB0" w:rsidRDefault="005C0FB0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Celem zadania, było przewidzenie ilości punktów z testu dla amerykańskich uczniów z szkół podstawowych. Do realizacji zadania wykorzystano dane zebrane w pliku ‘</w:t>
      </w:r>
      <w:proofErr w:type="spellStart"/>
      <w:r>
        <w:rPr>
          <w:sz w:val="24"/>
          <w:szCs w:val="24"/>
        </w:rPr>
        <w:t>dane_testy.cvs</w:t>
      </w:r>
      <w:proofErr w:type="spellEnd"/>
      <w:r>
        <w:rPr>
          <w:sz w:val="24"/>
          <w:szCs w:val="24"/>
        </w:rPr>
        <w:t>’, w którym znajduje się 2133 obserwacji z trzema zmiennymi identyfikującymi, pięcioma jakościowymi, oraz trzem</w:t>
      </w:r>
      <w:r w:rsidR="003D5808">
        <w:rPr>
          <w:sz w:val="24"/>
          <w:szCs w:val="24"/>
        </w:rPr>
        <w:t>a ilościowymi w czym wliczona została zmienna celu ‘</w:t>
      </w:r>
      <w:proofErr w:type="spellStart"/>
      <w:r w:rsidR="003D5808">
        <w:rPr>
          <w:sz w:val="24"/>
          <w:szCs w:val="24"/>
        </w:rPr>
        <w:t>post_test</w:t>
      </w:r>
      <w:proofErr w:type="spellEnd"/>
      <w:r w:rsidR="003D5808">
        <w:rPr>
          <w:sz w:val="24"/>
          <w:szCs w:val="24"/>
        </w:rPr>
        <w:t>’.</w:t>
      </w:r>
    </w:p>
    <w:p w14:paraId="5F1F98AB" w14:textId="29061E63" w:rsidR="003D5808" w:rsidRDefault="003D5808" w:rsidP="003D58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C3608B" wp14:editId="1E617A6F">
            <wp:extent cx="5905500" cy="22174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8059D" w14:textId="07C8FF88" w:rsidR="003D5808" w:rsidRDefault="003D5808" w:rsidP="002132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FA1EDB2" wp14:editId="387D26D3">
            <wp:extent cx="6103620" cy="1524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AFADA" w14:textId="28F76805" w:rsidR="003D5808" w:rsidRPr="003D5808" w:rsidRDefault="003D5808" w:rsidP="003D5808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Analiza danych</w:t>
      </w:r>
      <w:r>
        <w:rPr>
          <w:i/>
          <w:iCs/>
          <w:color w:val="4472C4" w:themeColor="accent1"/>
          <w:sz w:val="24"/>
          <w:szCs w:val="24"/>
        </w:rPr>
        <w:t xml:space="preserve"> z pliku</w:t>
      </w:r>
    </w:p>
    <w:p w14:paraId="4B640BAA" w14:textId="705C1336" w:rsidR="003D5808" w:rsidRDefault="003D5808" w:rsidP="003D5808">
      <w:pPr>
        <w:jc w:val="both"/>
        <w:rPr>
          <w:sz w:val="24"/>
          <w:szCs w:val="24"/>
        </w:rPr>
      </w:pPr>
      <w:r>
        <w:rPr>
          <w:sz w:val="24"/>
          <w:szCs w:val="24"/>
        </w:rPr>
        <w:t>Plik nie zawierał braków danych. W zbiorze umieszczono dane z 23 szkół. Każdy rekord zawiera informacje o innym uczniu, tak więc nie ma możliwości powtórzeń. Kolumna ‘Typ’ zawierała informację o rodzaju szkoły, dla szkoły publicznej została ustawiona wartość 1, a dla prywatnej 0. Płeć została zamieniona na 1 dla chłopców oraz 0 dla dziewczynek. Dla kolumny ‘Obiad’ określiłem 1 dla kwalifikujących się oraz 0 dla nie. Lokalizacja zawierała trzy wartości, ‘miejska’, ‘podmiejska’, ‘wiejska’, tak więc postanowiłem rozdzielić tą kolumnę na trzy, tak aby pojedyncza kolumna trzymała informację czy dany uczeń uczęszcza do szkoły w danej lokalizacji.</w:t>
      </w:r>
      <w:r w:rsidR="00267C41">
        <w:rPr>
          <w:sz w:val="24"/>
          <w:szCs w:val="24"/>
        </w:rPr>
        <w:t xml:space="preserve"> Liczba uczniów mieściła się pomiędzy 14 a 31. Wartości ‘</w:t>
      </w:r>
      <w:proofErr w:type="spellStart"/>
      <w:r w:rsidR="00267C41">
        <w:rPr>
          <w:sz w:val="24"/>
          <w:szCs w:val="24"/>
        </w:rPr>
        <w:t>Pre_test</w:t>
      </w:r>
      <w:proofErr w:type="spellEnd"/>
      <w:r w:rsidR="00267C41">
        <w:rPr>
          <w:sz w:val="24"/>
          <w:szCs w:val="24"/>
        </w:rPr>
        <w:t>’ mieściły się w przedziale od 22 do 93.</w:t>
      </w:r>
    </w:p>
    <w:p w14:paraId="434D85B8" w14:textId="0AB2E0EA" w:rsidR="003D5808" w:rsidRDefault="003D5808" w:rsidP="003D58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744398" wp14:editId="4DB46B27">
            <wp:extent cx="4495212" cy="459486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06" cy="46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A619" w14:textId="57BBCF3E" w:rsidR="003D5808" w:rsidRDefault="003D5808" w:rsidP="003D5808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Macierz korelacji</w:t>
      </w:r>
    </w:p>
    <w:p w14:paraId="63AB1299" w14:textId="385E4DFA" w:rsidR="000857B8" w:rsidRDefault="000857B8" w:rsidP="003D5808">
      <w:pPr>
        <w:jc w:val="both"/>
        <w:rPr>
          <w:sz w:val="24"/>
          <w:szCs w:val="24"/>
        </w:rPr>
      </w:pPr>
      <w:r>
        <w:rPr>
          <w:sz w:val="24"/>
          <w:szCs w:val="24"/>
        </w:rPr>
        <w:t>Z macierzy korelacji możemy odczytać, iż największy wpływ na zmienną celu ma wpływ ‘</w:t>
      </w:r>
      <w:proofErr w:type="spellStart"/>
      <w:r>
        <w:rPr>
          <w:sz w:val="24"/>
          <w:szCs w:val="24"/>
        </w:rPr>
        <w:t>Pre_test</w:t>
      </w:r>
      <w:proofErr w:type="spellEnd"/>
      <w:r>
        <w:rPr>
          <w:sz w:val="24"/>
          <w:szCs w:val="24"/>
        </w:rPr>
        <w:t>’. Praktyczny brak korelacji można zaobserwować dla zmiennej Płeć. Kolejnym ważnym spostrzeżeniem jest iż, wszystkie zmienne z wyjątkiem ‘Metody’ są praktycznie w tym samym stopniu skorelowane z zmienną ‘</w:t>
      </w:r>
      <w:proofErr w:type="spellStart"/>
      <w:r>
        <w:rPr>
          <w:sz w:val="24"/>
          <w:szCs w:val="24"/>
        </w:rPr>
        <w:t>Pre_test</w:t>
      </w:r>
      <w:proofErr w:type="spellEnd"/>
      <w:r>
        <w:rPr>
          <w:sz w:val="24"/>
          <w:szCs w:val="24"/>
        </w:rPr>
        <w:t>’ oraz ‘</w:t>
      </w:r>
      <w:proofErr w:type="spellStart"/>
      <w:r>
        <w:rPr>
          <w:sz w:val="24"/>
          <w:szCs w:val="24"/>
        </w:rPr>
        <w:t>Post_test</w:t>
      </w:r>
      <w:proofErr w:type="spellEnd"/>
      <w:r>
        <w:rPr>
          <w:sz w:val="24"/>
          <w:szCs w:val="24"/>
        </w:rPr>
        <w:t>’, tak więc mogą one mieć największy wpływ podczas procesu regresji.</w:t>
      </w:r>
    </w:p>
    <w:p w14:paraId="41AFA67E" w14:textId="20B2A3EE" w:rsidR="003D5808" w:rsidRDefault="003D5808" w:rsidP="003D5808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52BF735" wp14:editId="2B18B518">
            <wp:extent cx="6187440" cy="662940"/>
            <wp:effectExtent l="0" t="0" r="3810" b="381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A048B" w14:textId="210449C6" w:rsidR="003D5808" w:rsidRPr="003D5808" w:rsidRDefault="003D5808" w:rsidP="003D5808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Macierz</w:t>
      </w:r>
      <w:r w:rsidR="00236BD2">
        <w:rPr>
          <w:i/>
          <w:iCs/>
          <w:color w:val="4472C4" w:themeColor="accent1"/>
          <w:sz w:val="24"/>
          <w:szCs w:val="24"/>
        </w:rPr>
        <w:t xml:space="preserve"> wykresów</w:t>
      </w:r>
      <w:r>
        <w:rPr>
          <w:i/>
          <w:iCs/>
          <w:color w:val="4472C4" w:themeColor="accent1"/>
          <w:sz w:val="24"/>
          <w:szCs w:val="24"/>
        </w:rPr>
        <w:t xml:space="preserve"> rozrzutów</w:t>
      </w:r>
    </w:p>
    <w:p w14:paraId="2DE73CC5" w14:textId="71D35137" w:rsidR="000857B8" w:rsidRDefault="000857B8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Z macierzy rozrzutu obserwujemy iż wyłącznie ‘</w:t>
      </w:r>
      <w:proofErr w:type="spellStart"/>
      <w:r>
        <w:rPr>
          <w:sz w:val="24"/>
          <w:szCs w:val="24"/>
        </w:rPr>
        <w:t>Pre_test</w:t>
      </w:r>
      <w:proofErr w:type="spellEnd"/>
      <w:r>
        <w:rPr>
          <w:sz w:val="24"/>
          <w:szCs w:val="24"/>
        </w:rPr>
        <w:t xml:space="preserve">’ układa się w miarę liniowo, tak więc prosta regresja liniowa nie jest zalecana do zastosowania. </w:t>
      </w:r>
    </w:p>
    <w:p w14:paraId="68C2A6E3" w14:textId="0E893ED1" w:rsidR="000857B8" w:rsidRDefault="000857B8" w:rsidP="005D3865">
      <w:pPr>
        <w:jc w:val="both"/>
        <w:rPr>
          <w:sz w:val="24"/>
          <w:szCs w:val="24"/>
        </w:rPr>
      </w:pPr>
    </w:p>
    <w:p w14:paraId="423B7E11" w14:textId="3753C109" w:rsidR="000857B8" w:rsidRPr="000857B8" w:rsidRDefault="000857B8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celu przewidzenia wyników postanowiłem wybrać </w:t>
      </w:r>
      <w:r>
        <w:rPr>
          <w:b/>
          <w:bCs/>
          <w:sz w:val="24"/>
          <w:szCs w:val="24"/>
        </w:rPr>
        <w:t>sieć neuronową</w:t>
      </w:r>
      <w:r>
        <w:rPr>
          <w:sz w:val="24"/>
          <w:szCs w:val="24"/>
        </w:rPr>
        <w:t xml:space="preserve"> oraz </w:t>
      </w:r>
      <w:r>
        <w:rPr>
          <w:b/>
          <w:bCs/>
          <w:sz w:val="24"/>
          <w:szCs w:val="24"/>
        </w:rPr>
        <w:t>drzewo CART</w:t>
      </w:r>
      <w:r>
        <w:rPr>
          <w:sz w:val="24"/>
          <w:szCs w:val="24"/>
        </w:rPr>
        <w:t>.</w:t>
      </w:r>
    </w:p>
    <w:p w14:paraId="4CC0D9BC" w14:textId="77777777" w:rsidR="000857B8" w:rsidRDefault="000857B8" w:rsidP="005D3865">
      <w:pPr>
        <w:jc w:val="both"/>
        <w:rPr>
          <w:sz w:val="24"/>
          <w:szCs w:val="24"/>
        </w:rPr>
      </w:pPr>
    </w:p>
    <w:p w14:paraId="77B12FBC" w14:textId="77777777" w:rsidR="0039049B" w:rsidRDefault="0039049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14083B" w14:textId="35DCEE5D" w:rsidR="000857B8" w:rsidRDefault="000857B8" w:rsidP="005D38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Drzewo CART</w:t>
      </w:r>
      <w:r w:rsidR="00AC3582">
        <w:rPr>
          <w:b/>
          <w:bCs/>
          <w:sz w:val="24"/>
          <w:szCs w:val="24"/>
        </w:rPr>
        <w:t xml:space="preserve"> z wszystkimi </w:t>
      </w:r>
      <w:proofErr w:type="spellStart"/>
      <w:r w:rsidR="00AC3582">
        <w:rPr>
          <w:b/>
          <w:bCs/>
          <w:sz w:val="24"/>
          <w:szCs w:val="24"/>
        </w:rPr>
        <w:t>predyktorami</w:t>
      </w:r>
      <w:proofErr w:type="spellEnd"/>
    </w:p>
    <w:p w14:paraId="574EC888" w14:textId="2607C1F0" w:rsidR="000857B8" w:rsidRDefault="000857B8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Parametry: </w:t>
      </w:r>
    </w:p>
    <w:p w14:paraId="2605FF3C" w14:textId="7CB9A451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Criterion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mse</w:t>
      </w:r>
      <w:proofErr w:type="spellEnd"/>
    </w:p>
    <w:p w14:paraId="0BD91192" w14:textId="78E1B2AE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Max-</w:t>
      </w:r>
      <w:proofErr w:type="spellStart"/>
      <w:r>
        <w:rPr>
          <w:sz w:val="24"/>
          <w:szCs w:val="24"/>
        </w:rPr>
        <w:t>depth</w:t>
      </w:r>
      <w:proofErr w:type="spellEnd"/>
      <w:r>
        <w:rPr>
          <w:sz w:val="24"/>
          <w:szCs w:val="24"/>
        </w:rPr>
        <w:t xml:space="preserve"> = 5</w:t>
      </w:r>
    </w:p>
    <w:p w14:paraId="0590B5C6" w14:textId="190FB034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Min_samples_split</w:t>
      </w:r>
      <w:proofErr w:type="spellEnd"/>
      <w:r>
        <w:rPr>
          <w:sz w:val="24"/>
          <w:szCs w:val="24"/>
        </w:rPr>
        <w:t xml:space="preserve"> = 10</w:t>
      </w:r>
    </w:p>
    <w:p w14:paraId="09E78466" w14:textId="3F29B8C8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Min_samples_leaf</w:t>
      </w:r>
      <w:proofErr w:type="spellEnd"/>
      <w:r>
        <w:rPr>
          <w:sz w:val="24"/>
          <w:szCs w:val="24"/>
        </w:rPr>
        <w:t xml:space="preserve"> = 40</w:t>
      </w:r>
    </w:p>
    <w:p w14:paraId="3EA29DD5" w14:textId="750A5ADD" w:rsidR="00AC3582" w:rsidRP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291951</w:t>
      </w:r>
    </w:p>
    <w:p w14:paraId="4DEE4F5E" w14:textId="469F70CA" w:rsidR="00AC3582" w:rsidRDefault="000857B8" w:rsidP="00AC3582">
      <w:pPr>
        <w:rPr>
          <w:sz w:val="24"/>
          <w:szCs w:val="24"/>
        </w:rPr>
      </w:pPr>
      <w:r>
        <w:rPr>
          <w:sz w:val="24"/>
          <w:szCs w:val="24"/>
        </w:rPr>
        <w:t xml:space="preserve">Początkowym podejściem było </w:t>
      </w:r>
      <w:r w:rsidR="00AC3582">
        <w:rPr>
          <w:sz w:val="24"/>
          <w:szCs w:val="24"/>
        </w:rPr>
        <w:t>wykorzystanie wszystkich zmiennych. Otrzymałem drzewo, które brało w 3% ‘metoda’ oraz w niecałych 97% wartość ‘</w:t>
      </w:r>
      <w:proofErr w:type="spellStart"/>
      <w:r w:rsidR="00AC3582">
        <w:rPr>
          <w:sz w:val="24"/>
          <w:szCs w:val="24"/>
        </w:rPr>
        <w:t>pre_test</w:t>
      </w:r>
      <w:proofErr w:type="spellEnd"/>
      <w:r w:rsidR="00AC3582">
        <w:rPr>
          <w:sz w:val="24"/>
          <w:szCs w:val="24"/>
        </w:rPr>
        <w:t xml:space="preserve">’.   </w:t>
      </w:r>
    </w:p>
    <w:p w14:paraId="70C7B34E" w14:textId="6DB6C0FC" w:rsidR="000857B8" w:rsidRDefault="00AC3582" w:rsidP="00AC358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7229F4" wp14:editId="395FB46A">
            <wp:extent cx="3505200" cy="14935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67F4" w14:textId="07D80C5B" w:rsidR="00AC3582" w:rsidRPr="00AC3582" w:rsidRDefault="00AC3582" w:rsidP="00AC3582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 xml:space="preserve">Ważność </w:t>
      </w:r>
      <w:proofErr w:type="spellStart"/>
      <w:r>
        <w:rPr>
          <w:i/>
          <w:iCs/>
          <w:color w:val="4472C4" w:themeColor="accent1"/>
          <w:sz w:val="24"/>
          <w:szCs w:val="24"/>
        </w:rPr>
        <w:t>predyktorów</w:t>
      </w:r>
      <w:proofErr w:type="spellEnd"/>
      <w:r>
        <w:rPr>
          <w:i/>
          <w:iCs/>
          <w:color w:val="4472C4" w:themeColor="accent1"/>
          <w:sz w:val="24"/>
          <w:szCs w:val="24"/>
        </w:rPr>
        <w:t xml:space="preserve"> dla CART dla wszystkich </w:t>
      </w:r>
      <w:proofErr w:type="spellStart"/>
      <w:r>
        <w:rPr>
          <w:i/>
          <w:iCs/>
          <w:color w:val="4472C4" w:themeColor="accent1"/>
          <w:sz w:val="24"/>
          <w:szCs w:val="24"/>
        </w:rPr>
        <w:t>predyktorów</w:t>
      </w:r>
      <w:proofErr w:type="spellEnd"/>
    </w:p>
    <w:p w14:paraId="04573090" w14:textId="33F5A723" w:rsidR="00AC3582" w:rsidRPr="00AC3582" w:rsidRDefault="00AC3582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>Na podstawie macierzy korelacji oraz wstępnego modelu drzewa CART postanowiłem w całym procesie użyć wyłącznie wartości z kolumn ‘metoda’ oraz ‘</w:t>
      </w:r>
      <w:proofErr w:type="spellStart"/>
      <w:r>
        <w:rPr>
          <w:sz w:val="24"/>
          <w:szCs w:val="24"/>
        </w:rPr>
        <w:t>pre_test</w:t>
      </w:r>
      <w:proofErr w:type="spellEnd"/>
      <w:r>
        <w:rPr>
          <w:sz w:val="24"/>
          <w:szCs w:val="24"/>
        </w:rPr>
        <w:t>’.</w:t>
      </w:r>
    </w:p>
    <w:p w14:paraId="60AC790D" w14:textId="6DB06A69" w:rsidR="00AC3582" w:rsidRDefault="00AC3582" w:rsidP="005D3865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Drzewo CART</w:t>
      </w:r>
    </w:p>
    <w:p w14:paraId="0ACDE8E0" w14:textId="77777777" w:rsidR="00AC3582" w:rsidRDefault="00AC3582" w:rsidP="00AC358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Parametry: </w:t>
      </w:r>
    </w:p>
    <w:p w14:paraId="186B9911" w14:textId="77777777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Criterion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mse</w:t>
      </w:r>
      <w:proofErr w:type="spellEnd"/>
    </w:p>
    <w:p w14:paraId="72DBE3C9" w14:textId="77777777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Max-</w:t>
      </w:r>
      <w:proofErr w:type="spellStart"/>
      <w:r>
        <w:rPr>
          <w:sz w:val="24"/>
          <w:szCs w:val="24"/>
        </w:rPr>
        <w:t>depth</w:t>
      </w:r>
      <w:proofErr w:type="spellEnd"/>
      <w:r>
        <w:rPr>
          <w:sz w:val="24"/>
          <w:szCs w:val="24"/>
        </w:rPr>
        <w:t xml:space="preserve"> = 5</w:t>
      </w:r>
    </w:p>
    <w:p w14:paraId="78BE8236" w14:textId="77777777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Min_samples_split</w:t>
      </w:r>
      <w:proofErr w:type="spellEnd"/>
      <w:r>
        <w:rPr>
          <w:sz w:val="24"/>
          <w:szCs w:val="24"/>
        </w:rPr>
        <w:t xml:space="preserve"> = 10</w:t>
      </w:r>
    </w:p>
    <w:p w14:paraId="3F965CE9" w14:textId="77777777" w:rsid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Min_samples_leaf</w:t>
      </w:r>
      <w:proofErr w:type="spellEnd"/>
      <w:r>
        <w:rPr>
          <w:sz w:val="24"/>
          <w:szCs w:val="24"/>
        </w:rPr>
        <w:t xml:space="preserve"> = 40</w:t>
      </w:r>
    </w:p>
    <w:p w14:paraId="067723E6" w14:textId="77777777" w:rsidR="00AC3582" w:rsidRPr="00AC3582" w:rsidRDefault="00AC3582" w:rsidP="00AC3582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291951</w:t>
      </w:r>
    </w:p>
    <w:p w14:paraId="11D97A0C" w14:textId="36A37198" w:rsidR="00AC3582" w:rsidRDefault="00AC3582" w:rsidP="00AC358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05A19DE" wp14:editId="5DA7ADF6">
            <wp:extent cx="3040380" cy="426720"/>
            <wp:effectExtent l="0" t="0" r="762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A5C61" w14:textId="30816BF5" w:rsidR="00AC3582" w:rsidRPr="00AC3582" w:rsidRDefault="00AC3582" w:rsidP="00AC3582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 xml:space="preserve">Ważność </w:t>
      </w:r>
      <w:proofErr w:type="spellStart"/>
      <w:r>
        <w:rPr>
          <w:i/>
          <w:iCs/>
          <w:color w:val="4472C4" w:themeColor="accent1"/>
          <w:sz w:val="24"/>
          <w:szCs w:val="24"/>
        </w:rPr>
        <w:t>predyktorów</w:t>
      </w:r>
      <w:proofErr w:type="spellEnd"/>
      <w:r>
        <w:rPr>
          <w:i/>
          <w:iCs/>
          <w:color w:val="4472C4" w:themeColor="accent1"/>
          <w:sz w:val="24"/>
          <w:szCs w:val="24"/>
        </w:rPr>
        <w:t xml:space="preserve"> dla CART</w:t>
      </w:r>
    </w:p>
    <w:p w14:paraId="18091D43" w14:textId="0A6F61EA" w:rsidR="00AC3582" w:rsidRDefault="00AC3582" w:rsidP="00AC3582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EF3E49B" wp14:editId="54D9CF43">
            <wp:extent cx="6132195" cy="1691640"/>
            <wp:effectExtent l="0" t="0" r="1905" b="381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578" cy="169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20F6" w14:textId="63814A36" w:rsidR="00AC3582" w:rsidRDefault="00581419" w:rsidP="00581419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Drzewo CART</w:t>
      </w:r>
    </w:p>
    <w:p w14:paraId="7208F0D3" w14:textId="6F067389" w:rsidR="0039049B" w:rsidRPr="0039049B" w:rsidRDefault="0039049B" w:rsidP="0039049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Największy wpływ miał </w:t>
      </w:r>
      <w:proofErr w:type="spellStart"/>
      <w:r>
        <w:rPr>
          <w:sz w:val="24"/>
          <w:szCs w:val="24"/>
        </w:rPr>
        <w:t>predyktor</w:t>
      </w:r>
      <w:proofErr w:type="spellEnd"/>
      <w:r>
        <w:rPr>
          <w:sz w:val="24"/>
          <w:szCs w:val="24"/>
        </w:rPr>
        <w:t xml:space="preserve"> ‘</w:t>
      </w:r>
      <w:proofErr w:type="spellStart"/>
      <w:r>
        <w:rPr>
          <w:sz w:val="24"/>
          <w:szCs w:val="24"/>
        </w:rPr>
        <w:t>pre_test</w:t>
      </w:r>
      <w:proofErr w:type="spellEnd"/>
      <w:r>
        <w:rPr>
          <w:sz w:val="24"/>
          <w:szCs w:val="24"/>
        </w:rPr>
        <w:t>’ wokół którego odbywało się najwięcej pytań. Z lewej strony znajdowały się osoby posiadające mniej niż 54 punkty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Na drugim oraz trzecim poziomie nadal występowało pytanie o tą samą zmienną. W czwartym poziomie większość pytań bazowała o ‘metodę’. W ostatnim poziomie ponownie stawiano pytanie wyłącznie o wartość ‘</w:t>
      </w:r>
      <w:proofErr w:type="spellStart"/>
      <w:r>
        <w:rPr>
          <w:sz w:val="24"/>
          <w:szCs w:val="24"/>
        </w:rPr>
        <w:t>pre_test</w:t>
      </w:r>
      <w:proofErr w:type="spellEnd"/>
      <w:r>
        <w:rPr>
          <w:sz w:val="24"/>
          <w:szCs w:val="24"/>
        </w:rPr>
        <w:t>’.</w:t>
      </w:r>
    </w:p>
    <w:p w14:paraId="75CE126B" w14:textId="784E7336" w:rsidR="00581419" w:rsidRDefault="00581419" w:rsidP="00581419">
      <w:pPr>
        <w:jc w:val="center"/>
        <w:rPr>
          <w:i/>
          <w:iCs/>
          <w:color w:val="4472C4" w:themeColor="accent1"/>
        </w:rPr>
      </w:pPr>
      <w:r>
        <w:rPr>
          <w:i/>
          <w:iCs/>
          <w:noProof/>
          <w:color w:val="4472C4" w:themeColor="accent1"/>
          <w:sz w:val="24"/>
          <w:szCs w:val="24"/>
        </w:rPr>
        <w:drawing>
          <wp:inline distT="0" distB="0" distL="0" distR="0" wp14:anchorId="3701AB15" wp14:editId="7BF79C04">
            <wp:extent cx="2796540" cy="1219200"/>
            <wp:effectExtent l="0" t="0" r="381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8F6F" w14:textId="45F3C534" w:rsidR="00581419" w:rsidRPr="00581419" w:rsidRDefault="00581419" w:rsidP="00581419">
      <w:pPr>
        <w:jc w:val="center"/>
        <w:rPr>
          <w:i/>
          <w:iCs/>
          <w:color w:val="4472C4" w:themeColor="accent1"/>
          <w:sz w:val="24"/>
          <w:szCs w:val="24"/>
        </w:rPr>
      </w:pPr>
      <w:r>
        <w:rPr>
          <w:i/>
          <w:iCs/>
          <w:color w:val="4472C4" w:themeColor="accent1"/>
          <w:sz w:val="24"/>
          <w:szCs w:val="24"/>
        </w:rPr>
        <w:t>Jakość modelu</w:t>
      </w:r>
      <w:r w:rsidR="00A13F64">
        <w:rPr>
          <w:i/>
          <w:iCs/>
          <w:color w:val="4472C4" w:themeColor="accent1"/>
          <w:sz w:val="24"/>
          <w:szCs w:val="24"/>
        </w:rPr>
        <w:t xml:space="preserve"> - </w:t>
      </w:r>
      <w:r>
        <w:rPr>
          <w:i/>
          <w:iCs/>
          <w:color w:val="4472C4" w:themeColor="accent1"/>
          <w:sz w:val="24"/>
          <w:szCs w:val="24"/>
        </w:rPr>
        <w:t xml:space="preserve"> CART</w:t>
      </w:r>
    </w:p>
    <w:p w14:paraId="2FED00F6" w14:textId="7E73728F" w:rsidR="00581419" w:rsidRDefault="00581419" w:rsidP="0058141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AF3888" wp14:editId="3D7F56AE">
            <wp:extent cx="3607381" cy="350520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83" cy="35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EC75E" w14:textId="4A08DC2A" w:rsidR="00581419" w:rsidRPr="00581419" w:rsidRDefault="00581419" w:rsidP="00581419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Zestawienie wartości rzeczywistych z przewidywanymi</w:t>
      </w:r>
      <w:r w:rsidR="00A13F64">
        <w:rPr>
          <w:i/>
          <w:iCs/>
          <w:color w:val="4472C4" w:themeColor="accent1"/>
          <w:sz w:val="24"/>
          <w:szCs w:val="24"/>
        </w:rPr>
        <w:t xml:space="preserve"> dla CART</w:t>
      </w:r>
    </w:p>
    <w:p w14:paraId="09AEC160" w14:textId="4E8E8545" w:rsidR="00267C41" w:rsidRPr="00581419" w:rsidRDefault="00581419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podstawie analizy wyni</w:t>
      </w:r>
      <w:r w:rsidR="00267C41">
        <w:rPr>
          <w:sz w:val="24"/>
          <w:szCs w:val="24"/>
        </w:rPr>
        <w:t>ków otrzymanych podczas liczenia błędów ‘MAE’ oraz ‘MSE’ dla próby treningowe i testowej możemy stwierdzić iż model nie uległ przeuczeniu, a na zestawieniu otrzymano „chmurkę”, tak więc możemy stwierdzić iż model przewiduje poprawnie.</w:t>
      </w:r>
    </w:p>
    <w:p w14:paraId="2473793C" w14:textId="350B1331" w:rsidR="000857B8" w:rsidRPr="0039049B" w:rsidRDefault="000857B8" w:rsidP="003904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Sieć neuronowa</w:t>
      </w:r>
    </w:p>
    <w:p w14:paraId="5067C278" w14:textId="77777777" w:rsidR="00267C41" w:rsidRDefault="00267C41" w:rsidP="00267C4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Parametry: </w:t>
      </w:r>
    </w:p>
    <w:p w14:paraId="379C4BD6" w14:textId="3FF28248" w:rsidR="00267C41" w:rsidRDefault="00267C41" w:rsidP="00267C4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Hidden_layer_size</w:t>
      </w:r>
      <w:proofErr w:type="spellEnd"/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(10,)</w:t>
      </w:r>
    </w:p>
    <w:p w14:paraId="02162D35" w14:textId="58BCA33B" w:rsidR="00267C41" w:rsidRDefault="00267C41" w:rsidP="00267C4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Activation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tanh</w:t>
      </w:r>
      <w:proofErr w:type="spellEnd"/>
      <w:r>
        <w:rPr>
          <w:sz w:val="24"/>
          <w:szCs w:val="24"/>
        </w:rPr>
        <w:t>’</w:t>
      </w:r>
    </w:p>
    <w:p w14:paraId="57CEFA1B" w14:textId="3A6BE7C1" w:rsidR="00267C41" w:rsidRDefault="00267C41" w:rsidP="00267C4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Solver</w:t>
      </w:r>
      <w:proofErr w:type="spellEnd"/>
      <w:r>
        <w:rPr>
          <w:sz w:val="24"/>
          <w:szCs w:val="24"/>
        </w:rPr>
        <w:t xml:space="preserve"> = ‘</w:t>
      </w:r>
      <w:proofErr w:type="spellStart"/>
      <w:r>
        <w:rPr>
          <w:sz w:val="24"/>
          <w:szCs w:val="24"/>
        </w:rPr>
        <w:t>lbfgs</w:t>
      </w:r>
      <w:proofErr w:type="spellEnd"/>
      <w:r>
        <w:rPr>
          <w:sz w:val="24"/>
          <w:szCs w:val="24"/>
        </w:rPr>
        <w:t>’</w:t>
      </w:r>
    </w:p>
    <w:p w14:paraId="58A69E25" w14:textId="4C02EF80" w:rsidR="00267C41" w:rsidRDefault="00267C41" w:rsidP="00267C4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Alpha</w:t>
      </w:r>
      <w:proofErr w:type="spellEnd"/>
      <w:r>
        <w:rPr>
          <w:sz w:val="24"/>
          <w:szCs w:val="24"/>
        </w:rPr>
        <w:t xml:space="preserve"> = 0.0001</w:t>
      </w:r>
    </w:p>
    <w:p w14:paraId="1877770A" w14:textId="14876E34" w:rsidR="00267C41" w:rsidRDefault="00267C41" w:rsidP="00267C41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Max_iter</w:t>
      </w:r>
      <w:proofErr w:type="spellEnd"/>
      <w:r>
        <w:rPr>
          <w:sz w:val="24"/>
          <w:szCs w:val="24"/>
        </w:rPr>
        <w:t xml:space="preserve"> = 10000</w:t>
      </w:r>
    </w:p>
    <w:p w14:paraId="2F23CB22" w14:textId="6E9FB81A" w:rsidR="00267C41" w:rsidRPr="00267C41" w:rsidRDefault="00267C41" w:rsidP="005D3865">
      <w:pPr>
        <w:pStyle w:val="Akapitzlist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291951</w:t>
      </w:r>
    </w:p>
    <w:p w14:paraId="17D194C7" w14:textId="74FF8C1A" w:rsidR="00D97A42" w:rsidRDefault="00A13F64" w:rsidP="005D386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Tak samo jak w drzewie CART, wybrałem </w:t>
      </w:r>
      <w:proofErr w:type="spellStart"/>
      <w:r>
        <w:rPr>
          <w:sz w:val="24"/>
          <w:szCs w:val="24"/>
        </w:rPr>
        <w:t>predyktory</w:t>
      </w:r>
      <w:proofErr w:type="spellEnd"/>
      <w:r>
        <w:rPr>
          <w:sz w:val="24"/>
          <w:szCs w:val="24"/>
        </w:rPr>
        <w:t xml:space="preserve"> ‘</w:t>
      </w:r>
      <w:r w:rsidRPr="00A13F64">
        <w:rPr>
          <w:b/>
          <w:bCs/>
          <w:sz w:val="24"/>
          <w:szCs w:val="24"/>
        </w:rPr>
        <w:t>metoda</w:t>
      </w:r>
      <w:r>
        <w:rPr>
          <w:sz w:val="24"/>
          <w:szCs w:val="24"/>
        </w:rPr>
        <w:t>’ oraz ‘</w:t>
      </w:r>
      <w:proofErr w:type="spellStart"/>
      <w:r w:rsidRPr="00A13F64">
        <w:rPr>
          <w:b/>
          <w:bCs/>
          <w:sz w:val="24"/>
          <w:szCs w:val="24"/>
        </w:rPr>
        <w:t>pre_test</w:t>
      </w:r>
      <w:proofErr w:type="spellEnd"/>
      <w:r>
        <w:rPr>
          <w:sz w:val="24"/>
          <w:szCs w:val="24"/>
        </w:rPr>
        <w:t xml:space="preserve">’ do przewidzenia wyniku końcowego. </w:t>
      </w:r>
      <w:r w:rsidR="00267C41">
        <w:rPr>
          <w:sz w:val="24"/>
          <w:szCs w:val="24"/>
        </w:rPr>
        <w:t xml:space="preserve">Początkowo dane ilościowe zostały znormalizowane do przedziału od 0 do 1, zgodnie z założeniami </w:t>
      </w:r>
      <w:r>
        <w:rPr>
          <w:sz w:val="24"/>
          <w:szCs w:val="24"/>
        </w:rPr>
        <w:t>sieci neuronowej. Metodą prób i błędów, określanie większej ilości warstw ukrytych lub też zwiększanie ilości neuronów w pierwszej warstwie nie wpływa znacząco na wynik.</w:t>
      </w:r>
    </w:p>
    <w:p w14:paraId="26CE6393" w14:textId="62A2E4E8" w:rsidR="00A13F64" w:rsidRDefault="00A13F64" w:rsidP="00A13F6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348B86" wp14:editId="60D95517">
            <wp:extent cx="2811780" cy="1257300"/>
            <wp:effectExtent l="0" t="0" r="762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AF4D" w14:textId="48BEC4C3" w:rsidR="008329B1" w:rsidRPr="008329B1" w:rsidRDefault="00A13F64" w:rsidP="008329B1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Jakość modelu – sieć neuronowa</w:t>
      </w:r>
    </w:p>
    <w:p w14:paraId="1C713177" w14:textId="47F6E2F1" w:rsidR="00267C41" w:rsidRDefault="00267C41" w:rsidP="00A13F6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818DDA" wp14:editId="0E4F493F">
            <wp:extent cx="3133430" cy="301752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01" cy="304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F8FD" w14:textId="6F7ADA50" w:rsidR="00A13F64" w:rsidRPr="008329B1" w:rsidRDefault="00A13F64" w:rsidP="00A13F64">
      <w:pPr>
        <w:jc w:val="center"/>
        <w:rPr>
          <w:i/>
          <w:iCs/>
          <w:color w:val="4472C4" w:themeColor="accent1"/>
        </w:rPr>
      </w:pPr>
      <w:r>
        <w:rPr>
          <w:i/>
          <w:iCs/>
          <w:color w:val="4472C4" w:themeColor="accent1"/>
          <w:sz w:val="24"/>
          <w:szCs w:val="24"/>
        </w:rPr>
        <w:t>Zestawienie wartości rzeczywistych z przewidywanym</w:t>
      </w:r>
      <w:r>
        <w:rPr>
          <w:i/>
          <w:iCs/>
          <w:color w:val="4472C4" w:themeColor="accent1"/>
          <w:sz w:val="24"/>
          <w:szCs w:val="24"/>
        </w:rPr>
        <w:t>i dla sieci neuronowej</w:t>
      </w:r>
    </w:p>
    <w:p w14:paraId="6B1B35E9" w14:textId="2D3C5748" w:rsidR="00A13F64" w:rsidRDefault="00A13F64" w:rsidP="00A13F6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 podstawie analizy wyników otrzymanych podczas liczenia błędów ‘MAE’ oraz ‘MSE’ dla próby treningowe i testowej możemy stwierdzić iż model nie uległ przeuczeniu, a na zestawieniu otrzymano „chmurkę”, tak więc możemy stwierdzić iż model przewiduje poprawnie.</w:t>
      </w:r>
    </w:p>
    <w:p w14:paraId="341BABEE" w14:textId="77777777" w:rsidR="00A13F64" w:rsidRDefault="00A13F64" w:rsidP="00A13F64">
      <w:pPr>
        <w:jc w:val="both"/>
        <w:rPr>
          <w:sz w:val="24"/>
          <w:szCs w:val="24"/>
        </w:rPr>
      </w:pPr>
    </w:p>
    <w:p w14:paraId="093434A0" w14:textId="5C63239F" w:rsidR="00A13F64" w:rsidRDefault="00A13F64" w:rsidP="00A13F64">
      <w:pPr>
        <w:jc w:val="both"/>
        <w:rPr>
          <w:sz w:val="24"/>
          <w:szCs w:val="24"/>
        </w:rPr>
      </w:pPr>
      <w:r>
        <w:rPr>
          <w:sz w:val="24"/>
          <w:szCs w:val="24"/>
        </w:rPr>
        <w:t>Podsumowując, obydwa modele przewidują poprawnie.</w:t>
      </w:r>
      <w:r>
        <w:rPr>
          <w:sz w:val="24"/>
          <w:szCs w:val="24"/>
        </w:rPr>
        <w:t xml:space="preserve"> Dokładniejszy wynik otrzymamy z sieci neuronowej. Spowodowane jest to wyliczaniem wartości na podstawie danych wejściowych, w przeciwieństwie do drzewa CART gdzie następuje grupowanie próbek ze względu na spełnianie odpowiednich kryteriów. </w:t>
      </w:r>
    </w:p>
    <w:p w14:paraId="656D2518" w14:textId="77777777" w:rsidR="00A13F64" w:rsidRDefault="00A13F64" w:rsidP="008E1BDC">
      <w:pPr>
        <w:jc w:val="both"/>
        <w:rPr>
          <w:sz w:val="24"/>
          <w:szCs w:val="24"/>
        </w:rPr>
      </w:pPr>
    </w:p>
    <w:sectPr w:rsidR="00A13F64" w:rsidSect="00ED44B9">
      <w:headerReference w:type="default" r:id="rId19"/>
      <w:footerReference w:type="default" r:id="rId2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55DE" w14:textId="77777777" w:rsidR="00A17BDC" w:rsidRDefault="00A17BDC" w:rsidP="005D3865">
      <w:pPr>
        <w:spacing w:after="0" w:line="240" w:lineRule="auto"/>
      </w:pPr>
      <w:r>
        <w:separator/>
      </w:r>
    </w:p>
  </w:endnote>
  <w:endnote w:type="continuationSeparator" w:id="0">
    <w:p w14:paraId="40B710EE" w14:textId="77777777" w:rsidR="00A17BDC" w:rsidRDefault="00A17BDC" w:rsidP="005D3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E1985" w14:textId="4615D0F1" w:rsidR="005D3865" w:rsidRDefault="005D3865" w:rsidP="005D3865">
    <w:pPr>
      <w:pStyle w:val="Stopka"/>
      <w:jc w:val="right"/>
    </w:pPr>
    <w:r>
      <w:t>Dawid Sikorski 291951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38964" w14:textId="77777777" w:rsidR="00A17BDC" w:rsidRDefault="00A17BDC" w:rsidP="005D3865">
      <w:pPr>
        <w:spacing w:after="0" w:line="240" w:lineRule="auto"/>
      </w:pPr>
      <w:r>
        <w:separator/>
      </w:r>
    </w:p>
  </w:footnote>
  <w:footnote w:type="continuationSeparator" w:id="0">
    <w:p w14:paraId="33317355" w14:textId="77777777" w:rsidR="00A17BDC" w:rsidRDefault="00A17BDC" w:rsidP="005D3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119B" w14:textId="61E9748C" w:rsidR="005D3865" w:rsidRDefault="005D3865">
    <w:pPr>
      <w:pStyle w:val="Nagwek"/>
    </w:pPr>
    <w:r>
      <w:t>Dawid Sikorski 291951</w:t>
    </w:r>
  </w:p>
  <w:p w14:paraId="0BCEEC99" w14:textId="77777777" w:rsidR="005D3865" w:rsidRDefault="005D3865">
    <w:pPr>
      <w:pStyle w:val="Nagwek"/>
    </w:pPr>
  </w:p>
  <w:p w14:paraId="5E385E93" w14:textId="77777777" w:rsidR="005D3865" w:rsidRDefault="005D386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B305C"/>
    <w:multiLevelType w:val="hybridMultilevel"/>
    <w:tmpl w:val="D7A0D0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94"/>
    <w:rsid w:val="00052925"/>
    <w:rsid w:val="000857B8"/>
    <w:rsid w:val="000E20A1"/>
    <w:rsid w:val="001B1F73"/>
    <w:rsid w:val="00213222"/>
    <w:rsid w:val="00236BD2"/>
    <w:rsid w:val="002555FA"/>
    <w:rsid w:val="002656B3"/>
    <w:rsid w:val="00267C41"/>
    <w:rsid w:val="00285AD8"/>
    <w:rsid w:val="002C6C4D"/>
    <w:rsid w:val="00347440"/>
    <w:rsid w:val="00351494"/>
    <w:rsid w:val="0039049B"/>
    <w:rsid w:val="003D5808"/>
    <w:rsid w:val="00462BA5"/>
    <w:rsid w:val="005520BC"/>
    <w:rsid w:val="00581419"/>
    <w:rsid w:val="005C0FB0"/>
    <w:rsid w:val="005D3865"/>
    <w:rsid w:val="005E6942"/>
    <w:rsid w:val="00626AD3"/>
    <w:rsid w:val="0067576F"/>
    <w:rsid w:val="006960AF"/>
    <w:rsid w:val="00740F50"/>
    <w:rsid w:val="008329B1"/>
    <w:rsid w:val="008745D0"/>
    <w:rsid w:val="00887C8C"/>
    <w:rsid w:val="008E1BDC"/>
    <w:rsid w:val="009210B7"/>
    <w:rsid w:val="009E258B"/>
    <w:rsid w:val="00A13F64"/>
    <w:rsid w:val="00A17BDC"/>
    <w:rsid w:val="00AB7E63"/>
    <w:rsid w:val="00AC3582"/>
    <w:rsid w:val="00AF04ED"/>
    <w:rsid w:val="00B22939"/>
    <w:rsid w:val="00B31281"/>
    <w:rsid w:val="00C1472A"/>
    <w:rsid w:val="00D4699E"/>
    <w:rsid w:val="00D97A42"/>
    <w:rsid w:val="00DC6793"/>
    <w:rsid w:val="00DD7E10"/>
    <w:rsid w:val="00E63EA5"/>
    <w:rsid w:val="00EA0A22"/>
    <w:rsid w:val="00ED44B9"/>
    <w:rsid w:val="00EF4BF5"/>
    <w:rsid w:val="00EF6FE5"/>
    <w:rsid w:val="00F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5CB8"/>
  <w15:chartTrackingRefBased/>
  <w15:docId w15:val="{FFCCBB9E-D062-4AA9-867B-2A119C70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44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5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uiPriority w:val="1"/>
    <w:qFormat/>
    <w:rsid w:val="00351494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D4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D4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D44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ED44B9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ED44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D3865"/>
  </w:style>
  <w:style w:type="paragraph" w:styleId="Stopka">
    <w:name w:val="footer"/>
    <w:basedOn w:val="Normalny"/>
    <w:link w:val="StopkaZnak"/>
    <w:uiPriority w:val="99"/>
    <w:unhideWhenUsed/>
    <w:rsid w:val="005D3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D3865"/>
  </w:style>
  <w:style w:type="paragraph" w:styleId="Akapitzlist">
    <w:name w:val="List Paragraph"/>
    <w:basedOn w:val="Normalny"/>
    <w:uiPriority w:val="34"/>
    <w:qFormat/>
    <w:rsid w:val="00AC358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13F6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13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olab.research.google.com/drive/10mODBszrAmavSkqzaZ-odqEptejif9-Q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7</Pages>
  <Words>658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Sikorski</dc:creator>
  <cp:keywords/>
  <dc:description/>
  <cp:lastModifiedBy>Dawid Sikorski (291951)</cp:lastModifiedBy>
  <cp:revision>13</cp:revision>
  <cp:lastPrinted>2021-05-09T15:38:00Z</cp:lastPrinted>
  <dcterms:created xsi:type="dcterms:W3CDTF">2021-03-07T18:36:00Z</dcterms:created>
  <dcterms:modified xsi:type="dcterms:W3CDTF">2021-05-09T15:44:00Z</dcterms:modified>
</cp:coreProperties>
</file>