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B8877" w14:textId="77777777" w:rsidR="002B260C" w:rsidRDefault="007C1CCD">
      <w:r w:rsidRPr="007C1CCD">
        <w:t>As reflected on my portfolio website (https://madebykiet.com). I really enjoy creating and implementing simple but effective designs. In development, I really focus on being able to control the entire process, from design to development to deployment. For me, I think the ability to take ownership of the entire development process allows a developer (or team) to continuously take feedback and iterate quickly on it, improving the product faster as a result. Thus, I am drawn to companies such as Stripe whose organizational structure allows for developer to take more ownership of the process. I believe that given the opportunity to work at such a great environment, I can thrive and create meaningful impact for the users.</w:t>
      </w:r>
    </w:p>
    <w:sectPr w:rsidR="002B260C" w:rsidSect="0030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CD"/>
    <w:rsid w:val="002B260C"/>
    <w:rsid w:val="00304379"/>
    <w:rsid w:val="007C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5FF9A"/>
  <w15:chartTrackingRefBased/>
  <w15:docId w15:val="{E4B3404A-7785-B249-A2E0-D32A3917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A Ho</dc:creator>
  <cp:keywords/>
  <dc:description/>
  <cp:lastModifiedBy>Kiet A Ho</cp:lastModifiedBy>
  <cp:revision>1</cp:revision>
  <dcterms:created xsi:type="dcterms:W3CDTF">2020-09-15T04:15:00Z</dcterms:created>
  <dcterms:modified xsi:type="dcterms:W3CDTF">2020-09-15T04:16:00Z</dcterms:modified>
</cp:coreProperties>
</file>