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张子涵</w:t>
      </w:r>
    </w:p>
    <w:p>
      <w:r>
        <w:t>手机：13812345678</w:t>
      </w:r>
    </w:p>
    <w:p>
      <w:r>
        <w:t>邮箱：zihan@example.com</w:t>
      </w:r>
    </w:p>
  </w:body>
</w:document>
</file>