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2D80BC" w14:textId="5EB9967C" w:rsidR="00A758E7" w:rsidRDefault="00947D62" w:rsidP="00947D62">
      <w:pPr>
        <w:jc w:val="center"/>
      </w:pPr>
      <w:r>
        <w:t>02 Software Failure</w:t>
      </w:r>
    </w:p>
    <w:p w14:paraId="6121F4F8" w14:textId="22D0D648" w:rsidR="00657F45" w:rsidRDefault="004B21D0" w:rsidP="00947D62">
      <w:r w:rsidRPr="0028622D">
        <w:rPr>
          <w:b/>
          <w:bCs/>
        </w:rPr>
        <w:t>Case overview:</w:t>
      </w:r>
      <w:r w:rsidRPr="0028622D">
        <w:rPr>
          <w:b/>
          <w:bCs/>
        </w:rPr>
        <w:tab/>
      </w:r>
      <w:r>
        <w:tab/>
      </w:r>
      <w:r w:rsidR="0028622D">
        <w:t>O</w:t>
      </w:r>
      <w:r>
        <w:t>2, a</w:t>
      </w:r>
      <w:r w:rsidR="00E02354">
        <w:t xml:space="preserve"> UK telecommunications service provider, </w:t>
      </w:r>
      <w:r w:rsidR="00F7753A">
        <w:t>would not let people access the internet with their</w:t>
      </w:r>
      <w:r w:rsidR="00FD5B4C">
        <w:t xml:space="preserve"> mobile</w:t>
      </w:r>
      <w:r w:rsidR="00F7753A">
        <w:t xml:space="preserve"> data</w:t>
      </w:r>
      <w:r w:rsidR="00B449CC">
        <w:t xml:space="preserve">.  This happened on </w:t>
      </w:r>
      <w:r w:rsidR="00C139EF">
        <w:t>December 6</w:t>
      </w:r>
      <w:r w:rsidR="00C139EF" w:rsidRPr="00C139EF">
        <w:rPr>
          <w:vertAlign w:val="superscript"/>
        </w:rPr>
        <w:t>th</w:t>
      </w:r>
      <w:r w:rsidR="00C139EF">
        <w:t>, 2018, going through December 7</w:t>
      </w:r>
      <w:r w:rsidR="00C139EF" w:rsidRPr="00C139EF">
        <w:rPr>
          <w:vertAlign w:val="superscript"/>
        </w:rPr>
        <w:t>th</w:t>
      </w:r>
      <w:r w:rsidR="00C139EF">
        <w:t>.</w:t>
      </w:r>
      <w:r w:rsidR="00276D0C">
        <w:t xml:space="preserve"> </w:t>
      </w:r>
      <w:r w:rsidR="00214D19">
        <w:t xml:space="preserve"> About 30 million people use</w:t>
      </w:r>
      <w:r w:rsidR="00441A07">
        <w:t xml:space="preserve"> </w:t>
      </w:r>
      <w:r w:rsidR="00214D19">
        <w:t>O2</w:t>
      </w:r>
      <w:r w:rsidR="00441A07">
        <w:t xml:space="preserve"> and were affected by this </w:t>
      </w:r>
      <w:r w:rsidR="00304868">
        <w:t>failure</w:t>
      </w:r>
      <w:r w:rsidR="00FD5B4C">
        <w:t xml:space="preserve">. </w:t>
      </w:r>
      <w:r w:rsidR="00276D0C">
        <w:t xml:space="preserve"> This was the fault of </w:t>
      </w:r>
      <w:r w:rsidR="009F1964">
        <w:t xml:space="preserve">the </w:t>
      </w:r>
      <w:r w:rsidR="00276D0C">
        <w:t xml:space="preserve">Ericsson </w:t>
      </w:r>
      <w:r w:rsidR="009F1964">
        <w:t>technology group</w:t>
      </w:r>
      <w:r w:rsidR="00304868">
        <w:t xml:space="preserve"> because their licenses were out of date.</w:t>
      </w:r>
    </w:p>
    <w:p w14:paraId="18EB31A2" w14:textId="77777777" w:rsidR="00131EA0" w:rsidRDefault="00131EA0" w:rsidP="00947D62"/>
    <w:p w14:paraId="3A8B6FE2" w14:textId="36079FEC" w:rsidR="00131EA0" w:rsidRDefault="00131EA0" w:rsidP="00947D62">
      <w:r>
        <w:rPr>
          <w:b/>
          <w:bCs/>
        </w:rPr>
        <w:t>Accountability:</w:t>
      </w:r>
      <w:r>
        <w:rPr>
          <w:b/>
          <w:bCs/>
        </w:rPr>
        <w:tab/>
      </w:r>
      <w:r>
        <w:rPr>
          <w:b/>
          <w:bCs/>
        </w:rPr>
        <w:tab/>
      </w:r>
      <w:r w:rsidR="00872436">
        <w:t xml:space="preserve">Ericsson was held accountable for this software failure.  </w:t>
      </w:r>
      <w:r w:rsidR="002E22C2">
        <w:t xml:space="preserve">O2 sought 100 million pounds </w:t>
      </w:r>
      <w:r w:rsidR="0082472E">
        <w:t>in damages.</w:t>
      </w:r>
      <w:r w:rsidR="002412B2">
        <w:t xml:space="preserve">  O2 took </w:t>
      </w:r>
      <w:r w:rsidR="00E10859">
        <w:t>accountability</w:t>
      </w:r>
      <w:r w:rsidR="002412B2">
        <w:t xml:space="preserve"> for the inconvenience they caused their customers by</w:t>
      </w:r>
      <w:r w:rsidR="005A7424">
        <w:t xml:space="preserve"> giving them two </w:t>
      </w:r>
      <w:r w:rsidR="00E10859">
        <w:t>days’ worth</w:t>
      </w:r>
      <w:r w:rsidR="005A7424">
        <w:t xml:space="preserve"> of credit for their service to account for the days that it was down.</w:t>
      </w:r>
      <w:r w:rsidR="0052169C">
        <w:t xml:space="preserve">  Some users also got a </w:t>
      </w:r>
      <w:r w:rsidR="00D47AD1">
        <w:t>10% discount on their service.</w:t>
      </w:r>
    </w:p>
    <w:p w14:paraId="4626C8C1" w14:textId="2C94E41D" w:rsidR="00680E2E" w:rsidRDefault="00680E2E" w:rsidP="00947D62"/>
    <w:p w14:paraId="570FE858" w14:textId="1878E82C" w:rsidR="00863C2B" w:rsidRDefault="00863C2B" w:rsidP="00947D62">
      <w:r>
        <w:rPr>
          <w:b/>
          <w:bCs/>
        </w:rPr>
        <w:t>Prevention:</w:t>
      </w:r>
      <w:r>
        <w:rPr>
          <w:b/>
          <w:bCs/>
        </w:rPr>
        <w:tab/>
      </w:r>
      <w:r>
        <w:rPr>
          <w:b/>
          <w:bCs/>
        </w:rPr>
        <w:tab/>
      </w:r>
      <w:r>
        <w:t xml:space="preserve">The issue was thought to be caused by </w:t>
      </w:r>
      <w:r w:rsidR="00BD6E78">
        <w:t xml:space="preserve">outdated software </w:t>
      </w:r>
      <w:r w:rsidR="00383C60">
        <w:t>licenses</w:t>
      </w:r>
      <w:r w:rsidR="00BD6E78">
        <w:t>, so when O2 upgraded</w:t>
      </w:r>
      <w:r w:rsidR="00F72017">
        <w:t xml:space="preserve"> their systems to a newer version, the software was </w:t>
      </w:r>
      <w:r w:rsidR="00383C60">
        <w:t>incompatible</w:t>
      </w:r>
      <w:r w:rsidR="00F72017">
        <w:t xml:space="preserve">.  </w:t>
      </w:r>
      <w:r w:rsidR="00383C60">
        <w:t>This could have been prevented by paying closer attention to these licenses and renewing them to work for newer systems.</w:t>
      </w:r>
    </w:p>
    <w:p w14:paraId="0FD2E50C" w14:textId="77777777" w:rsidR="008900EB" w:rsidRDefault="008900EB" w:rsidP="00947D62"/>
    <w:p w14:paraId="111171FF" w14:textId="732297D1" w:rsidR="008900EB" w:rsidRDefault="005458F4" w:rsidP="00947D62">
      <w:r>
        <w:rPr>
          <w:b/>
          <w:bCs/>
        </w:rPr>
        <w:t>Methodology and Testing:</w:t>
      </w:r>
      <w:r>
        <w:rPr>
          <w:b/>
          <w:bCs/>
        </w:rPr>
        <w:tab/>
      </w:r>
      <w:r>
        <w:rPr>
          <w:b/>
          <w:bCs/>
        </w:rPr>
        <w:tab/>
      </w:r>
      <w:r w:rsidRPr="002A1355">
        <w:t xml:space="preserve">I believe that the </w:t>
      </w:r>
      <w:r w:rsidR="007913B0" w:rsidRPr="002A1355">
        <w:rPr>
          <w:i/>
          <w:iCs/>
        </w:rPr>
        <w:t>agile</w:t>
      </w:r>
      <w:r w:rsidR="007913B0" w:rsidRPr="002A1355">
        <w:t xml:space="preserve"> methodology should have been used beca</w:t>
      </w:r>
      <w:r w:rsidR="00223A12">
        <w:t xml:space="preserve">use regularly reevaluating </w:t>
      </w:r>
      <w:r w:rsidR="00F35861">
        <w:t xml:space="preserve">the system requirements might have made people realize that some of the licenses were out of date.  </w:t>
      </w:r>
      <w:r w:rsidR="0067097C">
        <w:t xml:space="preserve">I think that </w:t>
      </w:r>
      <w:r w:rsidR="00EE7455">
        <w:t xml:space="preserve">dynamic testing should have been used (either black or white box would be fine) because </w:t>
      </w:r>
      <w:r w:rsidR="00BB512E">
        <w:t>the tester could notice that they could not access the</w:t>
      </w:r>
      <w:r w:rsidR="007A4C75">
        <w:t xml:space="preserve"> internet via cellular data, even if they did not know why.  Then they could try to figure out why this was happening before they </w:t>
      </w:r>
      <w:r w:rsidR="005D6746">
        <w:t>updated their system.</w:t>
      </w:r>
    </w:p>
    <w:p w14:paraId="3B13DAE6" w14:textId="77777777" w:rsidR="00E73C63" w:rsidRDefault="00E73C63" w:rsidP="00947D62"/>
    <w:p w14:paraId="51F39F85" w14:textId="161300EE" w:rsidR="00E73C63" w:rsidRDefault="00E73C63" w:rsidP="00947D62">
      <w:pPr>
        <w:rPr>
          <w:b/>
          <w:bCs/>
        </w:rPr>
      </w:pPr>
      <w:r>
        <w:rPr>
          <w:b/>
          <w:bCs/>
        </w:rPr>
        <w:t>Sources:</w:t>
      </w:r>
    </w:p>
    <w:p w14:paraId="0752FCA7" w14:textId="0CC7B7B6" w:rsidR="00E73C63" w:rsidRDefault="006B37F8" w:rsidP="00947D62">
      <w:hyperlink r:id="rId6" w:anchor="slide4" w:history="1">
        <w:r w:rsidRPr="006B37F8">
          <w:rPr>
            <w:rStyle w:val="Hyperlink"/>
          </w:rPr>
          <w:t>https://www.computerworld.com/article/3412197/top-software-failures-in-recent-history.html#slide4</w:t>
        </w:r>
      </w:hyperlink>
    </w:p>
    <w:p w14:paraId="76103C59" w14:textId="4C3A13A1" w:rsidR="006B37F8" w:rsidRPr="00E73C63" w:rsidRDefault="00125DA7" w:rsidP="00947D62">
      <w:hyperlink r:id="rId7" w:history="1">
        <w:r w:rsidRPr="00125DA7">
          <w:rPr>
            <w:rStyle w:val="Hyperlink"/>
          </w:rPr>
          <w:t>https://www.theguardian.com/business/2018/dec/09/o2-poised-to-receive-millions-from-ericsson-over-software-failure</w:t>
        </w:r>
      </w:hyperlink>
    </w:p>
    <w:sectPr w:rsidR="006B37F8" w:rsidRPr="00E73C63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AAFADF" w14:textId="77777777" w:rsidR="000F4400" w:rsidRDefault="000F4400" w:rsidP="00233770">
      <w:pPr>
        <w:spacing w:after="0" w:line="240" w:lineRule="auto"/>
      </w:pPr>
      <w:r>
        <w:separator/>
      </w:r>
    </w:p>
  </w:endnote>
  <w:endnote w:type="continuationSeparator" w:id="0">
    <w:p w14:paraId="77BCBF34" w14:textId="77777777" w:rsidR="000F4400" w:rsidRDefault="000F4400" w:rsidP="002337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87FF6D" w14:textId="77777777" w:rsidR="000F4400" w:rsidRDefault="000F4400" w:rsidP="00233770">
      <w:pPr>
        <w:spacing w:after="0" w:line="240" w:lineRule="auto"/>
      </w:pPr>
      <w:r>
        <w:separator/>
      </w:r>
    </w:p>
  </w:footnote>
  <w:footnote w:type="continuationSeparator" w:id="0">
    <w:p w14:paraId="75538F76" w14:textId="77777777" w:rsidR="000F4400" w:rsidRDefault="000F4400" w:rsidP="002337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98A62A" w14:textId="7CDB92C4" w:rsidR="00233770" w:rsidRDefault="00233770">
    <w:pPr>
      <w:pStyle w:val="Header"/>
    </w:pPr>
    <w:r>
      <w:t>Kevin Reisch</w:t>
    </w:r>
    <w:r>
      <w:ptab w:relativeTo="margin" w:alignment="center" w:leader="none"/>
    </w:r>
    <w:r w:rsidR="00E73C63">
      <w:t>Assignment 7</w:t>
    </w:r>
    <w:r>
      <w:ptab w:relativeTo="margin" w:alignment="right" w:leader="none"/>
    </w:r>
    <w:r w:rsidR="004F2AC2">
      <w:t>3/25/2022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9F3"/>
    <w:rsid w:val="000F4400"/>
    <w:rsid w:val="00125DA7"/>
    <w:rsid w:val="00131EA0"/>
    <w:rsid w:val="00214D19"/>
    <w:rsid w:val="00223A12"/>
    <w:rsid w:val="00233770"/>
    <w:rsid w:val="002412B2"/>
    <w:rsid w:val="00276D0C"/>
    <w:rsid w:val="0028622D"/>
    <w:rsid w:val="002A1355"/>
    <w:rsid w:val="002E22C2"/>
    <w:rsid w:val="00304868"/>
    <w:rsid w:val="00383C60"/>
    <w:rsid w:val="00441A07"/>
    <w:rsid w:val="004B21D0"/>
    <w:rsid w:val="004F2AC2"/>
    <w:rsid w:val="0052169C"/>
    <w:rsid w:val="005458F4"/>
    <w:rsid w:val="00574F6C"/>
    <w:rsid w:val="005A7424"/>
    <w:rsid w:val="005D6746"/>
    <w:rsid w:val="00657F45"/>
    <w:rsid w:val="006669B2"/>
    <w:rsid w:val="0067097C"/>
    <w:rsid w:val="00680E2E"/>
    <w:rsid w:val="006B37F8"/>
    <w:rsid w:val="007913B0"/>
    <w:rsid w:val="007A4C75"/>
    <w:rsid w:val="0082472E"/>
    <w:rsid w:val="00863C2B"/>
    <w:rsid w:val="00872436"/>
    <w:rsid w:val="008900EB"/>
    <w:rsid w:val="00947D62"/>
    <w:rsid w:val="009F1964"/>
    <w:rsid w:val="00A758E7"/>
    <w:rsid w:val="00B019F3"/>
    <w:rsid w:val="00B449CC"/>
    <w:rsid w:val="00BB512E"/>
    <w:rsid w:val="00BC1EBB"/>
    <w:rsid w:val="00BD6E78"/>
    <w:rsid w:val="00C139EF"/>
    <w:rsid w:val="00D47AD1"/>
    <w:rsid w:val="00E02354"/>
    <w:rsid w:val="00E10859"/>
    <w:rsid w:val="00E73C63"/>
    <w:rsid w:val="00EE7455"/>
    <w:rsid w:val="00F35861"/>
    <w:rsid w:val="00F517AE"/>
    <w:rsid w:val="00F57520"/>
    <w:rsid w:val="00F72017"/>
    <w:rsid w:val="00F7753A"/>
    <w:rsid w:val="00FD5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B02B4D"/>
  <w15:chartTrackingRefBased/>
  <w15:docId w15:val="{1C89C5A5-403A-4C94-B175-A69959039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337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3770"/>
  </w:style>
  <w:style w:type="paragraph" w:styleId="Footer">
    <w:name w:val="footer"/>
    <w:basedOn w:val="Normal"/>
    <w:link w:val="FooterChar"/>
    <w:uiPriority w:val="99"/>
    <w:unhideWhenUsed/>
    <w:rsid w:val="002337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3770"/>
  </w:style>
  <w:style w:type="character" w:styleId="Hyperlink">
    <w:name w:val="Hyperlink"/>
    <w:basedOn w:val="DefaultParagraphFont"/>
    <w:uiPriority w:val="99"/>
    <w:unhideWhenUsed/>
    <w:rsid w:val="006B37F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37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hyperlink" Target="https://www.theguardian.com/business/2018/dec/09/o2-poised-to-receive-millions-from-ericsson-over-software-failure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computerworld.com/article/3412197/top-software-failures-in-recent-history.html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1</Pages>
  <Words>299</Words>
  <Characters>1707</Characters>
  <Application>Microsoft Office Word</Application>
  <DocSecurity>0</DocSecurity>
  <Lines>14</Lines>
  <Paragraphs>4</Paragraphs>
  <ScaleCrop>false</ScaleCrop>
  <Company/>
  <LinksUpToDate>false</LinksUpToDate>
  <CharactersWithSpaces>2002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Reisch</dc:creator>
  <cp:keywords/>
  <dc:description/>
  <cp:lastModifiedBy>Kevin Reisch</cp:lastModifiedBy>
  <cp:revision>50</cp:revision>
  <dcterms:created xsi:type="dcterms:W3CDTF">2022-03-25T19:54:00Z</dcterms:created>
  <dcterms:modified xsi:type="dcterms:W3CDTF">2022-03-25T22:00:00Z</dcterms:modified>
</cp:coreProperties>
</file>