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D649" w14:textId="3E7FA40B" w:rsidR="005E5B04" w:rsidRDefault="00055F56" w:rsidP="005E5B04">
      <w:r>
        <w:rPr>
          <w:b/>
          <w:bCs/>
        </w:rPr>
        <w:t>EMR:</w:t>
      </w:r>
      <w:r>
        <w:rPr>
          <w:b/>
          <w:bCs/>
        </w:rPr>
        <w:tab/>
      </w:r>
      <w:r>
        <w:tab/>
        <w:t xml:space="preserve">UPMC </w:t>
      </w:r>
      <w:r w:rsidR="00DF4B5A">
        <w:t xml:space="preserve">and AGH </w:t>
      </w:r>
      <w:r>
        <w:t xml:space="preserve">use the </w:t>
      </w:r>
      <w:r w:rsidR="004A36EA">
        <w:t xml:space="preserve">Epic </w:t>
      </w:r>
      <w:r w:rsidR="00AA05D6">
        <w:t>EHR system.</w:t>
      </w:r>
    </w:p>
    <w:p w14:paraId="21CAB40B" w14:textId="38A0202D" w:rsidR="00201428" w:rsidRDefault="00201428" w:rsidP="005E5B04">
      <w:pPr>
        <w:rPr>
          <w:b/>
          <w:bCs/>
        </w:rPr>
      </w:pPr>
      <w:r>
        <w:rPr>
          <w:b/>
          <w:bCs/>
        </w:rPr>
        <w:t xml:space="preserve">Features </w:t>
      </w:r>
      <w:r w:rsidR="00A4495D">
        <w:rPr>
          <w:b/>
          <w:bCs/>
        </w:rPr>
        <w:t>that benefit patients</w:t>
      </w:r>
      <w:r>
        <w:rPr>
          <w:b/>
          <w:bCs/>
        </w:rPr>
        <w:t>:</w:t>
      </w:r>
    </w:p>
    <w:p w14:paraId="37B9AF33" w14:textId="44242F8C" w:rsidR="00201428" w:rsidRDefault="0068217D" w:rsidP="00201428">
      <w:pPr>
        <w:pStyle w:val="ListParagraph"/>
        <w:numPr>
          <w:ilvl w:val="0"/>
          <w:numId w:val="1"/>
        </w:numPr>
      </w:pPr>
      <w:r>
        <w:t>H</w:t>
      </w:r>
      <w:r w:rsidR="00A4495D">
        <w:t>ave access to personal and family medical information</w:t>
      </w:r>
    </w:p>
    <w:p w14:paraId="44E2E5BE" w14:textId="4E5C909E" w:rsidR="00A4495D" w:rsidRDefault="0035004A" w:rsidP="00201428">
      <w:pPr>
        <w:pStyle w:val="ListParagraph"/>
        <w:numPr>
          <w:ilvl w:val="0"/>
          <w:numId w:val="1"/>
        </w:numPr>
      </w:pPr>
      <w:r>
        <w:t>Allows patients to message their doctors</w:t>
      </w:r>
    </w:p>
    <w:p w14:paraId="2F28BEEE" w14:textId="1DF2DF3B" w:rsidR="0035004A" w:rsidRDefault="0035004A" w:rsidP="00201428">
      <w:pPr>
        <w:pStyle w:val="ListParagraph"/>
        <w:numPr>
          <w:ilvl w:val="0"/>
          <w:numId w:val="1"/>
        </w:numPr>
      </w:pPr>
      <w:r>
        <w:t>E</w:t>
      </w:r>
      <w:r w:rsidR="001B4C70">
        <w:t>-</w:t>
      </w:r>
      <w:r>
        <w:t>visits can be done through the system</w:t>
      </w:r>
    </w:p>
    <w:p w14:paraId="5A009C3A" w14:textId="70CB59B0" w:rsidR="001B4C70" w:rsidRDefault="001B4C70" w:rsidP="00201428">
      <w:pPr>
        <w:pStyle w:val="ListParagraph"/>
        <w:numPr>
          <w:ilvl w:val="0"/>
          <w:numId w:val="1"/>
        </w:numPr>
      </w:pPr>
      <w:r>
        <w:t>Patients can schedule appointments through the system</w:t>
      </w:r>
    </w:p>
    <w:p w14:paraId="635DAD1B" w14:textId="1069BD65" w:rsidR="001B4C70" w:rsidRDefault="00D1474C" w:rsidP="00201428">
      <w:pPr>
        <w:pStyle w:val="ListParagraph"/>
        <w:numPr>
          <w:ilvl w:val="0"/>
          <w:numId w:val="1"/>
        </w:numPr>
      </w:pPr>
      <w:r>
        <w:t>Patients in the hospital can request help</w:t>
      </w:r>
    </w:p>
    <w:p w14:paraId="0D00E09B" w14:textId="7BE86B08" w:rsidR="00D1474C" w:rsidRDefault="00741C1C" w:rsidP="00201428">
      <w:pPr>
        <w:pStyle w:val="ListParagraph"/>
        <w:numPr>
          <w:ilvl w:val="0"/>
          <w:numId w:val="1"/>
        </w:numPr>
      </w:pPr>
      <w:r>
        <w:t>Allows patients to review their schedule</w:t>
      </w:r>
    </w:p>
    <w:p w14:paraId="3DF3889D" w14:textId="6CE7C4A0" w:rsidR="00741C1C" w:rsidRDefault="00D87B78" w:rsidP="00201428">
      <w:pPr>
        <w:pStyle w:val="ListParagraph"/>
        <w:numPr>
          <w:ilvl w:val="0"/>
          <w:numId w:val="1"/>
        </w:numPr>
      </w:pPr>
      <w:r>
        <w:t xml:space="preserve">Patients can </w:t>
      </w:r>
      <w:r w:rsidR="00187231">
        <w:t>look for new doctors through Epic EHR</w:t>
      </w:r>
    </w:p>
    <w:p w14:paraId="40FA545E" w14:textId="6789895C" w:rsidR="00187231" w:rsidRDefault="00187231" w:rsidP="00201428">
      <w:pPr>
        <w:pStyle w:val="ListParagraph"/>
        <w:numPr>
          <w:ilvl w:val="0"/>
          <w:numId w:val="1"/>
        </w:numPr>
      </w:pPr>
      <w:r>
        <w:t>Grants</w:t>
      </w:r>
      <w:r w:rsidR="007676D2">
        <w:t xml:space="preserve"> access to personalized patient education materials</w:t>
      </w:r>
    </w:p>
    <w:p w14:paraId="7947A843" w14:textId="6664EF15" w:rsidR="007676D2" w:rsidRDefault="00093975" w:rsidP="00201428">
      <w:pPr>
        <w:pStyle w:val="ListParagraph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patients complete questionnaires </w:t>
      </w:r>
      <w:r w:rsidR="00455BFD">
        <w:t>so that the doctors have a better understanding of what treatment they need</w:t>
      </w:r>
    </w:p>
    <w:p w14:paraId="0EB6C683" w14:textId="01B794B6" w:rsidR="00455BFD" w:rsidRDefault="004A462B" w:rsidP="00201428">
      <w:pPr>
        <w:pStyle w:val="ListParagraph"/>
        <w:numPr>
          <w:ilvl w:val="0"/>
          <w:numId w:val="1"/>
        </w:numPr>
      </w:pPr>
      <w:r>
        <w:t xml:space="preserve">Allows </w:t>
      </w:r>
      <w:r w:rsidR="00947BBB">
        <w:t>hospitalized patients to stay in touch with their care team</w:t>
      </w:r>
    </w:p>
    <w:p w14:paraId="32238321" w14:textId="77777777" w:rsidR="00947BBB" w:rsidRDefault="00947BBB" w:rsidP="00947BBB"/>
    <w:p w14:paraId="49FCBF9F" w14:textId="3E89C347" w:rsidR="00947BBB" w:rsidRDefault="00947BBB" w:rsidP="00947BBB">
      <w:pPr>
        <w:rPr>
          <w:b/>
          <w:bCs/>
        </w:rPr>
      </w:pPr>
      <w:r>
        <w:rPr>
          <w:b/>
          <w:bCs/>
        </w:rPr>
        <w:t xml:space="preserve">Features that </w:t>
      </w:r>
      <w:r w:rsidR="00F54B8C">
        <w:rPr>
          <w:b/>
          <w:bCs/>
        </w:rPr>
        <w:t>benefit healthcare providers:</w:t>
      </w:r>
    </w:p>
    <w:p w14:paraId="2822CE6B" w14:textId="074802D9" w:rsidR="001A1F0D" w:rsidRDefault="001A1F0D" w:rsidP="001A1F0D">
      <w:pPr>
        <w:pStyle w:val="ListParagraph"/>
        <w:numPr>
          <w:ilvl w:val="0"/>
          <w:numId w:val="2"/>
        </w:numPr>
      </w:pPr>
      <w:r>
        <w:t xml:space="preserve">Study participant finder allows </w:t>
      </w:r>
      <w:r w:rsidR="009B17F8">
        <w:t>doctors to find subjects for their research</w:t>
      </w:r>
    </w:p>
    <w:p w14:paraId="2CBFED01" w14:textId="0FD90BC1" w:rsidR="001A1F0D" w:rsidRDefault="00EB7567" w:rsidP="001A1F0D">
      <w:pPr>
        <w:pStyle w:val="ListParagraph"/>
        <w:numPr>
          <w:ilvl w:val="0"/>
          <w:numId w:val="2"/>
        </w:numPr>
      </w:pPr>
      <w:r>
        <w:t>Dedicated modules for a variety of medical specialties</w:t>
      </w:r>
    </w:p>
    <w:p w14:paraId="09C6BFA5" w14:textId="518668C6" w:rsidR="00EB7567" w:rsidRDefault="000443E2" w:rsidP="001A1F0D">
      <w:pPr>
        <w:pStyle w:val="ListParagraph"/>
        <w:numPr>
          <w:ilvl w:val="0"/>
          <w:numId w:val="2"/>
        </w:numPr>
      </w:pPr>
      <w:r>
        <w:t xml:space="preserve">Can be used to </w:t>
      </w:r>
      <w:r w:rsidR="00812824">
        <w:t>take payments from patients</w:t>
      </w:r>
    </w:p>
    <w:p w14:paraId="20175FD1" w14:textId="5DA2C009" w:rsidR="00812824" w:rsidRDefault="00852C75" w:rsidP="001A1F0D">
      <w:pPr>
        <w:pStyle w:val="ListParagraph"/>
        <w:numPr>
          <w:ilvl w:val="0"/>
          <w:numId w:val="2"/>
        </w:numPr>
      </w:pPr>
      <w:r>
        <w:t xml:space="preserve">Healthcare providers can find answers to </w:t>
      </w:r>
      <w:r w:rsidR="00D31C01">
        <w:t>complicated questions using Epic EHR’s database</w:t>
      </w:r>
    </w:p>
    <w:p w14:paraId="7B2B5E9C" w14:textId="3E190EF0" w:rsidR="00D31C01" w:rsidRDefault="001C5608" w:rsidP="001A1F0D">
      <w:pPr>
        <w:pStyle w:val="ListParagraph"/>
        <w:numPr>
          <w:ilvl w:val="0"/>
          <w:numId w:val="2"/>
        </w:numPr>
      </w:pPr>
      <w:r>
        <w:t>Benchmarks show healthcare providers how they can improve</w:t>
      </w:r>
    </w:p>
    <w:p w14:paraId="6C0B9DA5" w14:textId="77777777" w:rsidR="001C5608" w:rsidRDefault="001C5608" w:rsidP="001C5608"/>
    <w:p w14:paraId="482766AD" w14:textId="695307C3" w:rsidR="001C5608" w:rsidRDefault="001A0F8A" w:rsidP="001C5608">
      <w:pPr>
        <w:rPr>
          <w:b/>
          <w:bCs/>
        </w:rPr>
      </w:pPr>
      <w:r>
        <w:rPr>
          <w:b/>
          <w:bCs/>
        </w:rPr>
        <w:t>Privacy Protection:</w:t>
      </w:r>
    </w:p>
    <w:p w14:paraId="71AA5488" w14:textId="221B4E4D" w:rsidR="001A0F8A" w:rsidRDefault="001A0F8A" w:rsidP="001A0F8A">
      <w:pPr>
        <w:pStyle w:val="ListParagraph"/>
        <w:numPr>
          <w:ilvl w:val="0"/>
          <w:numId w:val="3"/>
        </w:numPr>
      </w:pPr>
      <w:r>
        <w:t>2 factor authentication</w:t>
      </w:r>
    </w:p>
    <w:p w14:paraId="7CF2F038" w14:textId="42010F64" w:rsidR="001A0F8A" w:rsidRDefault="00CF2D0B" w:rsidP="001A0F8A">
      <w:pPr>
        <w:pStyle w:val="ListParagraph"/>
        <w:numPr>
          <w:ilvl w:val="0"/>
          <w:numId w:val="3"/>
        </w:numPr>
      </w:pPr>
      <w:r>
        <w:t>App data cannot be accessed by other apps</w:t>
      </w:r>
    </w:p>
    <w:p w14:paraId="3A76A6DF" w14:textId="1E1F8091" w:rsidR="00F54B8C" w:rsidRDefault="005D56C7" w:rsidP="00947BBB">
      <w:pPr>
        <w:pStyle w:val="ListParagraph"/>
        <w:numPr>
          <w:ilvl w:val="0"/>
          <w:numId w:val="3"/>
        </w:numPr>
      </w:pPr>
      <w:r>
        <w:t>Service requires permission to share user data</w:t>
      </w:r>
    </w:p>
    <w:p w14:paraId="6EA34F77" w14:textId="0C95A253" w:rsidR="007874C9" w:rsidRPr="00F54B8C" w:rsidRDefault="007874C9" w:rsidP="00C31FC0">
      <w:pPr>
        <w:pStyle w:val="ListParagraph"/>
        <w:numPr>
          <w:ilvl w:val="0"/>
          <w:numId w:val="3"/>
        </w:numPr>
      </w:pPr>
      <w:r>
        <w:t>Internal policies prevent Epic EHR employees from accessing user data</w:t>
      </w:r>
    </w:p>
    <w:sectPr w:rsidR="007874C9" w:rsidRPr="00F54B8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6B776" w14:textId="77777777" w:rsidR="00587CEC" w:rsidRDefault="00587CEC" w:rsidP="00233770">
      <w:pPr>
        <w:spacing w:after="0" w:line="240" w:lineRule="auto"/>
      </w:pPr>
      <w:r>
        <w:separator/>
      </w:r>
    </w:p>
  </w:endnote>
  <w:endnote w:type="continuationSeparator" w:id="0">
    <w:p w14:paraId="2EF78819" w14:textId="77777777" w:rsidR="00587CEC" w:rsidRDefault="00587CEC" w:rsidP="0023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79235" w14:textId="77777777" w:rsidR="00587CEC" w:rsidRDefault="00587CEC" w:rsidP="00233770">
      <w:pPr>
        <w:spacing w:after="0" w:line="240" w:lineRule="auto"/>
      </w:pPr>
      <w:r>
        <w:separator/>
      </w:r>
    </w:p>
  </w:footnote>
  <w:footnote w:type="continuationSeparator" w:id="0">
    <w:p w14:paraId="27B43F7F" w14:textId="77777777" w:rsidR="00587CEC" w:rsidRDefault="00587CEC" w:rsidP="00233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A62A" w14:textId="2057FB3C" w:rsidR="00233770" w:rsidRDefault="00233770">
    <w:pPr>
      <w:pStyle w:val="Header"/>
    </w:pPr>
    <w:r>
      <w:t>Kevin Reisch</w:t>
    </w:r>
    <w:r>
      <w:ptab w:relativeTo="margin" w:alignment="center" w:leader="none"/>
    </w:r>
    <w:r w:rsidR="00E73C63">
      <w:t xml:space="preserve">Assignment </w:t>
    </w:r>
    <w:r w:rsidR="007D3083">
      <w:t>8</w:t>
    </w:r>
    <w:r>
      <w:ptab w:relativeTo="margin" w:alignment="right" w:leader="none"/>
    </w:r>
    <w:r w:rsidR="007D3083">
      <w:t>4/01</w:t>
    </w:r>
    <w:r w:rsidR="004F2AC2">
      <w:t>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91508"/>
    <w:multiLevelType w:val="hybridMultilevel"/>
    <w:tmpl w:val="1034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F624B"/>
    <w:multiLevelType w:val="hybridMultilevel"/>
    <w:tmpl w:val="4606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71160"/>
    <w:multiLevelType w:val="hybridMultilevel"/>
    <w:tmpl w:val="CA885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3"/>
    <w:rsid w:val="000443E2"/>
    <w:rsid w:val="00055F56"/>
    <w:rsid w:val="00093975"/>
    <w:rsid w:val="000F4400"/>
    <w:rsid w:val="00125DA7"/>
    <w:rsid w:val="00131EA0"/>
    <w:rsid w:val="00187231"/>
    <w:rsid w:val="001A0F8A"/>
    <w:rsid w:val="001A1F0D"/>
    <w:rsid w:val="001B4C70"/>
    <w:rsid w:val="001C5608"/>
    <w:rsid w:val="00201428"/>
    <w:rsid w:val="00214D19"/>
    <w:rsid w:val="00223A12"/>
    <w:rsid w:val="00233770"/>
    <w:rsid w:val="002412B2"/>
    <w:rsid w:val="00276D0C"/>
    <w:rsid w:val="0028622D"/>
    <w:rsid w:val="002A1355"/>
    <w:rsid w:val="002E22C2"/>
    <w:rsid w:val="00304868"/>
    <w:rsid w:val="0035004A"/>
    <w:rsid w:val="00383C60"/>
    <w:rsid w:val="00441A07"/>
    <w:rsid w:val="00455BFD"/>
    <w:rsid w:val="004A36EA"/>
    <w:rsid w:val="004A462B"/>
    <w:rsid w:val="004B21D0"/>
    <w:rsid w:val="004F2AC2"/>
    <w:rsid w:val="0052169C"/>
    <w:rsid w:val="005458F4"/>
    <w:rsid w:val="00574F6C"/>
    <w:rsid w:val="00587CEC"/>
    <w:rsid w:val="005A7424"/>
    <w:rsid w:val="005D56C7"/>
    <w:rsid w:val="005D6746"/>
    <w:rsid w:val="005E5B04"/>
    <w:rsid w:val="00657F45"/>
    <w:rsid w:val="006669B2"/>
    <w:rsid w:val="0067097C"/>
    <w:rsid w:val="00680E2E"/>
    <w:rsid w:val="0068217D"/>
    <w:rsid w:val="006B37F8"/>
    <w:rsid w:val="00741C1C"/>
    <w:rsid w:val="007676D2"/>
    <w:rsid w:val="007874C9"/>
    <w:rsid w:val="007913B0"/>
    <w:rsid w:val="007A4C75"/>
    <w:rsid w:val="007D3083"/>
    <w:rsid w:val="00812824"/>
    <w:rsid w:val="0082472E"/>
    <w:rsid w:val="00852C75"/>
    <w:rsid w:val="00863C2B"/>
    <w:rsid w:val="00872436"/>
    <w:rsid w:val="008900EB"/>
    <w:rsid w:val="00947BBB"/>
    <w:rsid w:val="00947D62"/>
    <w:rsid w:val="009B17F8"/>
    <w:rsid w:val="009F1964"/>
    <w:rsid w:val="00A4495D"/>
    <w:rsid w:val="00A758E7"/>
    <w:rsid w:val="00AA05D6"/>
    <w:rsid w:val="00B019F3"/>
    <w:rsid w:val="00B449CC"/>
    <w:rsid w:val="00BB512E"/>
    <w:rsid w:val="00BC1EBB"/>
    <w:rsid w:val="00BD6E78"/>
    <w:rsid w:val="00C139EF"/>
    <w:rsid w:val="00C31FC0"/>
    <w:rsid w:val="00CF2D0B"/>
    <w:rsid w:val="00D1474C"/>
    <w:rsid w:val="00D31C01"/>
    <w:rsid w:val="00D47AD1"/>
    <w:rsid w:val="00D87B78"/>
    <w:rsid w:val="00DF4B5A"/>
    <w:rsid w:val="00E02354"/>
    <w:rsid w:val="00E10859"/>
    <w:rsid w:val="00E73C63"/>
    <w:rsid w:val="00EB7567"/>
    <w:rsid w:val="00EE7455"/>
    <w:rsid w:val="00F35861"/>
    <w:rsid w:val="00F517AE"/>
    <w:rsid w:val="00F54B8C"/>
    <w:rsid w:val="00F57520"/>
    <w:rsid w:val="00F72017"/>
    <w:rsid w:val="00F7753A"/>
    <w:rsid w:val="00FD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2B4D"/>
  <w15:chartTrackingRefBased/>
  <w15:docId w15:val="{1C89C5A5-403A-4C94-B175-A699590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70"/>
  </w:style>
  <w:style w:type="paragraph" w:styleId="Footer">
    <w:name w:val="footer"/>
    <w:basedOn w:val="Normal"/>
    <w:link w:val="Foot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70"/>
  </w:style>
  <w:style w:type="character" w:styleId="Hyperlink">
    <w:name w:val="Hyperlink"/>
    <w:basedOn w:val="DefaultParagraphFont"/>
    <w:uiPriority w:val="99"/>
    <w:unhideWhenUsed/>
    <w:rsid w:val="006B37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7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1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Reisch</dc:creator>
  <cp:keywords/>
  <dc:description/>
  <cp:lastModifiedBy>Kevin Reisch</cp:lastModifiedBy>
  <cp:revision>84</cp:revision>
  <dcterms:created xsi:type="dcterms:W3CDTF">2022-03-25T19:54:00Z</dcterms:created>
  <dcterms:modified xsi:type="dcterms:W3CDTF">2022-04-01T23:22:00Z</dcterms:modified>
</cp:coreProperties>
</file>