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实验七 服务器的搭建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2023.09.16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一、实验目的</w:t>
      </w:r>
    </w:p>
    <w:p>
      <w:pPr>
        <w:spacing w:line="360" w:lineRule="auto"/>
        <w:ind w:left="0" w:right="0" w:firstLine="444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1、了解Linux下FTP服务器、samba服务器、DHCP服务器的搭建方法；</w:t>
      </w:r>
    </w:p>
    <w:p>
      <w:pPr>
        <w:spacing w:line="360" w:lineRule="auto"/>
        <w:ind w:left="0" w:right="0" w:firstLine="444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2、掌握Linux下</w:t>
      </w:r>
      <w:bookmarkStart w:id="0" w:name="__DdeLink__68_1007512390"/>
      <w:r>
        <w:rPr>
          <w:rFonts w:ascii="宋体" w:hAnsi="宋体" w:eastAsia="宋体"/>
          <w:sz w:val="24"/>
          <w:szCs w:val="24"/>
        </w:rPr>
        <w:t>FTP服务器的搭建过程</w:t>
      </w:r>
      <w:bookmarkEnd w:id="0"/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二、实验内容</w:t>
      </w:r>
    </w:p>
    <w:p>
      <w:pPr>
        <w:spacing w:line="360" w:lineRule="auto"/>
        <w:ind w:left="0" w:right="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打开Ubuntu22.04，完成FTP服务器的搭建过程。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三、实验过程及结果</w:t>
      </w:r>
    </w:p>
    <w:p>
      <w:pPr>
        <w:spacing w:line="360" w:lineRule="auto"/>
        <w:rPr>
          <w:rFonts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（根据实验内容，依次完成操作步骤并截图，并简要解释截图所做的操作。）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安装FTP服务器软件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要安装vsftpd软件包，采用命令行方式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</w:t>
      </w:r>
      <w:r>
        <w:rPr>
          <w:rFonts w:hint="eastAsia" w:ascii="宋体" w:hAnsi="宋体" w:eastAsia="宋体" w:cs="宋体"/>
          <w:sz w:val="24"/>
          <w:szCs w:val="24"/>
        </w:rPr>
        <w:t>软件包。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  <w:r>
        <w:rPr>
          <w:rFonts w:hint="eastAsia" w:ascii="宋体" w:hAnsi="宋体" w:eastAsia="宋体" w:cs="宋体"/>
          <w:sz w:val="24"/>
          <w:szCs w:val="24"/>
        </w:rPr>
        <w:t>sudo apt-get install vsftpd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4150" cy="187706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使用下面的命令显示/etc/init.d/vsftpd文件内容：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  <w:r>
        <w:rPr>
          <w:rFonts w:hint="eastAsia" w:ascii="宋体" w:hAnsi="宋体" w:eastAsia="宋体" w:cs="宋体"/>
          <w:sz w:val="24"/>
          <w:szCs w:val="24"/>
        </w:rPr>
        <w:t xml:space="preserve">cat /etc/init.d/vsftpd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160274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通过pidof命令查看vsftpd守护进程的当前运行状态，获得指定进程的PID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766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为FTP服务器添加用户。使用sudo useradd -m myftp命令添加一个名字为myftp的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</w:rPr>
        <w:t>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为myftp用户设置密码，使用sudo passwd myftp修改密码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51020" cy="944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在/home/myftp/目录中创建一个ftpdir目录用于作为ftp的根目录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51960" cy="548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修改vsftpd.conf配置文件，用于配置目录信息。并添加下列内容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local_root=/home/sunftp/ftpdir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allow_writeable_chroot=YES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9872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配置文件中进行 local_enable=YES，write_enable=YES 设置，保存退出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配置保存后，重启 FTP 服务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命令：sudo /etc/init.d/vsftpd restart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35687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使用systemctl status vsftpd命令查看状态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842770"/>
            <wp:effectExtent l="0" t="0" r="139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搭建FTP服务器成功。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E09D6"/>
    <w:multiLevelType w:val="singleLevel"/>
    <w:tmpl w:val="F62E09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WUzYWI2MDRjNzIxOTA1ZDY1NDAxNTIyMzg5ZDU4MGMifQ=="/>
  </w:docVars>
  <w:rsids>
    <w:rsidRoot w:val="00000000"/>
    <w:rsid w:val="24F06B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等线" w:hAnsi="等线" w:eastAsia="Droid Sans Fallback"/>
      <w:color w:val="auto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页眉 Char"/>
    <w:basedOn w:val="3"/>
    <w:link w:val="5"/>
    <w:qFormat/>
    <w:uiPriority w:val="99"/>
    <w:rPr>
      <w:sz w:val="18"/>
      <w:szCs w:val="18"/>
    </w:rPr>
  </w:style>
  <w:style w:type="paragraph" w:customStyle="1" w:styleId="5">
    <w:name w:val="页眉1"/>
    <w:basedOn w:val="1"/>
    <w:link w:val="4"/>
    <w:unhideWhenUsed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脚 Char"/>
    <w:basedOn w:val="3"/>
    <w:uiPriority w:val="99"/>
    <w:rPr>
      <w:sz w:val="18"/>
      <w:szCs w:val="18"/>
    </w:rPr>
  </w:style>
  <w:style w:type="paragraph" w:customStyle="1" w:styleId="7">
    <w:name w:val="标题1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uiPriority w:val="0"/>
    <w:pPr>
      <w:spacing w:before="0" w:after="140" w:line="288" w:lineRule="auto"/>
    </w:pPr>
  </w:style>
  <w:style w:type="paragraph" w:customStyle="1" w:styleId="9">
    <w:name w:val="列表1"/>
    <w:basedOn w:val="8"/>
    <w:uiPriority w:val="0"/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uiPriority w:val="0"/>
    <w:pPr>
      <w:suppressLineNumbers/>
    </w:pPr>
  </w:style>
  <w:style w:type="paragraph" w:customStyle="1" w:styleId="12">
    <w:name w:val="页脚1"/>
    <w:basedOn w:val="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2023-10-30T15:25:46Z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A5B16715BB434856BF9931333F39E05C_12</vt:lpwstr>
  </property>
</Properties>
</file>