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实验三 Linux常用高级命令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班级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计科2101</w:t>
      </w:r>
      <w:r>
        <w:rPr>
          <w:rFonts w:hint="eastAsia" w:ascii="宋体" w:hAnsi="宋体" w:eastAsia="宋体" w:cs="宋体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华明洋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211040100109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实验时间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2023.09.19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1、掌握Linux常用基本命令的含义以及使用方法；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2、通过实验掌握Linux系统的命令操作过程。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打开Ubuntu</w:t>
      </w:r>
      <w:r>
        <w:rPr>
          <w:rFonts w:hint="eastAsia" w:ascii="宋体" w:hAnsi="宋体" w:eastAsia="宋体" w:cs="宋体"/>
          <w:sz w:val="24"/>
          <w:szCs w:val="24"/>
        </w:rPr>
        <w:t>22.04</w:t>
      </w:r>
      <w:r>
        <w:rPr>
          <w:rFonts w:hint="eastAsia" w:ascii="宋体" w:hAnsi="宋体" w:eastAsia="宋体" w:cs="宋体"/>
          <w:sz w:val="24"/>
          <w:szCs w:val="24"/>
        </w:rPr>
        <w:t>，完成以下实验内容。并根据实验过程中的需要，自己设计文件以及文件夹的命名。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1、文件处理命令</w:t>
      </w:r>
      <w:r>
        <w:rPr>
          <w:rFonts w:hint="eastAsia" w:ascii="宋体" w:hAnsi="宋体" w:eastAsia="宋体" w:cs="宋体"/>
          <w:sz w:val="24"/>
          <w:szCs w:val="24"/>
        </w:rPr>
        <w:t>grep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head</w:t>
      </w:r>
      <w:r>
        <w:rPr>
          <w:rFonts w:hint="eastAsia" w:ascii="宋体" w:hAnsi="宋体" w:eastAsia="宋体" w:cs="宋体"/>
          <w:sz w:val="24"/>
          <w:szCs w:val="24"/>
        </w:rPr>
        <w:t>、tail、wc、</w:t>
      </w:r>
      <w:r>
        <w:rPr>
          <w:rFonts w:hint="eastAsia" w:ascii="宋体" w:hAnsi="宋体" w:eastAsia="宋体" w:cs="宋体"/>
          <w:sz w:val="24"/>
          <w:szCs w:val="24"/>
        </w:rPr>
        <w:t>sort</w:t>
      </w:r>
      <w:r>
        <w:rPr>
          <w:rFonts w:hint="eastAsia" w:ascii="宋体" w:hAnsi="宋体" w:eastAsia="宋体" w:cs="宋体"/>
          <w:sz w:val="24"/>
          <w:szCs w:val="24"/>
        </w:rPr>
        <w:t>、find、</w:t>
      </w:r>
      <w:r>
        <w:rPr>
          <w:rFonts w:hint="eastAsia" w:ascii="宋体" w:hAnsi="宋体" w:eastAsia="宋体" w:cs="宋体"/>
          <w:sz w:val="24"/>
          <w:szCs w:val="24"/>
        </w:rPr>
        <w:t>which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whereis</w:t>
      </w:r>
      <w:r>
        <w:rPr>
          <w:rFonts w:hint="eastAsia" w:ascii="宋体" w:hAnsi="宋体" w:eastAsia="宋体" w:cs="宋体"/>
          <w:sz w:val="24"/>
          <w:szCs w:val="24"/>
        </w:rPr>
        <w:t>，每个命令截图展示。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、压缩备份基本命令</w:t>
      </w:r>
      <w:r>
        <w:rPr>
          <w:rFonts w:hint="eastAsia" w:ascii="宋体" w:hAnsi="宋体" w:eastAsia="宋体" w:cs="宋体"/>
          <w:sz w:val="24"/>
          <w:szCs w:val="24"/>
        </w:rPr>
        <w:t>bzip2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bunzip2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gzip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unzip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zcat和bzcat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tar</w:t>
      </w:r>
      <w:r>
        <w:rPr>
          <w:rFonts w:hint="eastAsia" w:ascii="宋体" w:hAnsi="宋体" w:eastAsia="宋体" w:cs="宋体"/>
          <w:sz w:val="24"/>
          <w:szCs w:val="24"/>
        </w:rPr>
        <w:t>，每组/每个命令截图展示。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三、实验过程及结果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（根据实验内容，依次完成各命令的实验操作并截图，并简要解释截图所做的操作。）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文件处理命令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grep命令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功能：过滤关键字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语法：grep 关键字 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参数，关键字，必填，表示过滤的关键字，带有空格或其它特殊符号，建议使用””将关键字包围起来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参数，文件路径，必填，表示要过滤内容的文件路径，可作为内容输入端口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51120" cy="76962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head命令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功能：查看文件头部内容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语法：head [-n]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参数：被查看的文件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选项：-n，查看的行数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354455"/>
            <wp:effectExtent l="0" t="0" r="63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tail命令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功能：查看文件尾部内容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语法：tail [-f]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参数：被查看的文件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选项：-f，持续跟踪文件修改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88180" cy="220218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wc命令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语法：wc [-c -m -l -w] 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选项，-c，统计bytes数量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选项，-m，统计字符数量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选项，-l，统计行数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选项，-w，统计单词数量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参数，文件路径，被统计的文件，可作为内容输入端口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56760" cy="64008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</w:t>
      </w:r>
      <w:r>
        <w:rPr>
          <w:rFonts w:hint="eastAsia" w:ascii="宋体" w:hAnsi="宋体" w:eastAsia="宋体" w:cs="宋体"/>
          <w:sz w:val="24"/>
          <w:szCs w:val="24"/>
        </w:rP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用于排序，它将文件的每一行作为一个单位，从首字符向后，一次按ASCII码值进行比较，最后将他们按升序排列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语法：sort 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选项</w:t>
      </w:r>
      <w:r>
        <w:rPr>
          <w:rFonts w:hint="eastAsia" w:ascii="宋体" w:hAnsi="宋体" w:eastAsia="宋体" w:cs="宋体"/>
          <w:sz w:val="24"/>
          <w:szCs w:val="24"/>
        </w:rPr>
        <w:t>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</w:t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选项：</w:t>
      </w:r>
      <w:r>
        <w:rPr>
          <w:rFonts w:hint="eastAsia" w:ascii="宋体" w:hAnsi="宋体" w:eastAsia="宋体" w:cs="宋体"/>
          <w:sz w:val="24"/>
          <w:szCs w:val="24"/>
        </w:rPr>
        <w:t>-b 忽略每行前面开始出的空格字符。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选项：</w:t>
      </w:r>
      <w:r>
        <w:rPr>
          <w:rFonts w:hint="eastAsia" w:ascii="宋体" w:hAnsi="宋体" w:eastAsia="宋体" w:cs="宋体"/>
          <w:sz w:val="24"/>
          <w:szCs w:val="24"/>
        </w:rPr>
        <w:t>-m 将几个排序好的文件进行合并。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选项：</w:t>
      </w:r>
      <w:r>
        <w:rPr>
          <w:rFonts w:hint="eastAsia" w:ascii="宋体" w:hAnsi="宋体" w:eastAsia="宋体" w:cs="宋体"/>
          <w:sz w:val="24"/>
          <w:szCs w:val="24"/>
        </w:rPr>
        <w:t>-n 依照数值的大小排序。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参数，文件路径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85260" cy="146304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find命令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语法1按文件名搜索：find 路径 -name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路径，搜索的起始路径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参数，搜索的关键字，支持通配符*， 比如：*test表示搜索任意以test结尾的文件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96640" cy="77724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which命令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功能：查看命令的程序本体文件路径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语法：which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参数：被查看的命令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42360" cy="43434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Wh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ereis</w:t>
      </w:r>
      <w:r>
        <w:rPr>
          <w:rFonts w:hint="eastAsia" w:ascii="宋体" w:hAnsi="宋体" w:eastAsia="宋体" w:cs="宋体"/>
          <w:sz w:val="24"/>
          <w:szCs w:val="24"/>
        </w:rP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查找二进制程序、代码等相关文件路径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whereis(选项)(参数)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指令名：要查找的二进制程序、源文件和man手册页的指令名。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09160" cy="419100"/>
            <wp:effectExtent l="0" t="0" r="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压缩备份基本命令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bzip2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bunzip2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功能：将文件压缩成bz2格式，可解压缩.bz2格式的压缩文件。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语法：bzip2 [选项] [参数]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bunzip2[选项] [参数]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-c:将数据压缩或解压缩至标准输出。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-d:强制解压缩,指定该选项强制 bzip2 进行解压缩。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-f：解压缩时，若输出的文件与现有文件同名时，预设不会覆盖现有的文件；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-k：在解压缩后，预设会删除原来的压缩文件。若保留压缩文件，使用此参数；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强制进行压缩操作，而不管执行的是哪个程序。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-s：降低程序执行时，内存的使用量；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-v：解压缩文件时，显示详细的信息；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1506855"/>
            <wp:effectExtent l="0" t="0" r="5080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108204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gzip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功能：压缩或解压文件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语法：gzip [选项]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-v：解压缩文件时，显示详细的信息；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1278890"/>
            <wp:effectExtent l="0" t="0" r="1905" b="12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功能：解压以.zip为后缀的压缩文件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语法：unzip [选项] 文件名.zip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将文件解压到指定目录中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查看文件目录列表但不解压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70294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zcat和bzcat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功能：都是用来查看压缩文件内容的，压缩文件不用解压也能查看。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语法：zcat [文件名]或bzcat [文件名]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-S：指定gzip格式的压缩包的后缀。当后缀不是标准压缩包后缀时使用此选项；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-c：将文件内容写到标准输出；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-l：显示压缩包中文件的列表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23080" cy="649605"/>
            <wp:effectExtent l="0" t="0" r="5080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36315" cy="654685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rcRect r="429" b="52202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tar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 -zcvf 压缩包 被压缩1 . 被压缩2 . 被压缩N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-z表示使用gzip，可以不写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zip [-r] 参数1 参数2 参数N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 -zxvf 被解压的文件 -C 要解压去的地方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-z表示使用gzip，可以省略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-C，可以省略，指定要解压去的地方，不写解压到当前目录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54625" cy="39497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rcRect l="6" b="22267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zYWI2MDRjNzIxOTA1ZDY1NDAxNTIyMzg5ZDU4MGMifQ=="/>
  </w:docVars>
  <w:rsids>
    <w:rsidRoot w:val="00182A4A"/>
    <w:rsid w:val="00082546"/>
    <w:rsid w:val="00182A4A"/>
    <w:rsid w:val="002F2B4E"/>
    <w:rsid w:val="003372BF"/>
    <w:rsid w:val="0066483B"/>
    <w:rsid w:val="008E6A02"/>
    <w:rsid w:val="009F243F"/>
    <w:rsid w:val="00A4209B"/>
    <w:rsid w:val="00AD524A"/>
    <w:rsid w:val="00B56199"/>
    <w:rsid w:val="00DD6765"/>
    <w:rsid w:val="00F0216B"/>
    <w:rsid w:val="00FA47D4"/>
    <w:rsid w:val="0A7C4DD3"/>
    <w:rsid w:val="3F62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304</Characters>
  <Lines>2</Lines>
  <Paragraphs>1</Paragraphs>
  <TotalTime>6</TotalTime>
  <ScaleCrop>false</ScaleCrop>
  <LinksUpToDate>false</LinksUpToDate>
  <CharactersWithSpaces>356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2023-09-15T16:35:00Z</dcterms:created>
  <dc:creator>yl</dc:creator>
  <cp:lastModifiedBy>华明洋Jade Dragon</cp:lastModifiedBy>
  <dcterms:modified xsi:type="dcterms:W3CDTF">2023-09-19T14:43:54Z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3D66B2A0EF61444DAF521D2776923543_12</vt:lpwstr>
  </property>
</Properties>
</file>