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491" w:rsidRDefault="008A430F">
      <w:r>
        <w:t>The setup:</w:t>
      </w:r>
    </w:p>
    <w:p w:rsidR="008A430F" w:rsidRDefault="008A430F">
      <w:r>
        <w:t>MPLAB X 1.20</w:t>
      </w:r>
    </w:p>
    <w:p w:rsidR="008A430F" w:rsidRDefault="008A430F">
      <w:r>
        <w:t>MPLAB SDK 1.20</w:t>
      </w:r>
    </w:p>
    <w:p w:rsidR="008A430F" w:rsidRDefault="008A430F">
      <w:r>
        <w:t>Java 6 u 22</w:t>
      </w:r>
    </w:p>
    <w:p w:rsidR="008A430F" w:rsidRDefault="008A430F">
      <w:r>
        <w:t>Netbeans 6.9.1</w:t>
      </w:r>
    </w:p>
    <w:p w:rsidR="008A430F" w:rsidRDefault="008A430F">
      <w:bookmarkStart w:id="0" w:name="_GoBack"/>
      <w:bookmarkEnd w:id="0"/>
    </w:p>
    <w:p w:rsidR="008A430F" w:rsidRDefault="008A430F"/>
    <w:sectPr w:rsidR="008A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07"/>
    <w:rsid w:val="008A430F"/>
    <w:rsid w:val="009A0807"/>
    <w:rsid w:val="00E3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Donkey</dc:creator>
  <cp:lastModifiedBy>Donkey</cp:lastModifiedBy>
  <cp:revision>2</cp:revision>
  <dcterms:created xsi:type="dcterms:W3CDTF">2012-06-26T01:58:00Z</dcterms:created>
  <dcterms:modified xsi:type="dcterms:W3CDTF">2012-06-26T02:46:00Z</dcterms:modified>
</cp:coreProperties>
</file>