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A130" w14:textId="77777777" w:rsidR="001E6539" w:rsidRDefault="00E17A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F7C9850" w14:textId="77777777" w:rsidR="001E6539" w:rsidRDefault="00E17A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9EC01CB" w14:textId="77777777" w:rsidR="001E6539" w:rsidRDefault="00E17A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E0D7C39" w14:textId="77777777" w:rsidR="001E6539" w:rsidRDefault="00E17A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6636861" w14:textId="77777777" w:rsidR="001E6539" w:rsidRDefault="001E65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A82AA1" w14:textId="77777777" w:rsidR="001E6539" w:rsidRDefault="001E65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7830B7" w14:textId="77777777" w:rsidR="001E6539" w:rsidRDefault="001E65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1A83C" w14:textId="77777777" w:rsidR="001E6539" w:rsidRDefault="00E17A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14:paraId="1ECFD1C7" w14:textId="77777777" w:rsidR="001E6539" w:rsidRDefault="00E17A4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«Мобильные приложения для информационных систем»</w:t>
      </w:r>
    </w:p>
    <w:p w14:paraId="25AF79D0" w14:textId="77777777" w:rsidR="001E6539" w:rsidRDefault="00E17A4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Игра “Память”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7E0F515" w14:textId="77777777" w:rsidR="001E6539" w:rsidRDefault="001E65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26FC45" w14:textId="77777777" w:rsidR="001E6539" w:rsidRDefault="001E65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A8D482" w14:textId="77777777" w:rsidR="001E6539" w:rsidRDefault="001E653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ED595E" w14:textId="77777777" w:rsidR="001E6539" w:rsidRDefault="00E17A4E">
      <w:pPr>
        <w:spacing w:line="240" w:lineRule="auto"/>
        <w:ind w:left="6372" w:firstLine="7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58A3255" w14:textId="77777777" w:rsidR="001E6539" w:rsidRDefault="00E17A4E">
      <w:pPr>
        <w:spacing w:line="240" w:lineRule="auto"/>
        <w:ind w:left="6372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</w:p>
    <w:p w14:paraId="11B9AFCA" w14:textId="3DE76888" w:rsidR="001E6539" w:rsidRDefault="00E17A4E">
      <w:pPr>
        <w:spacing w:line="240" w:lineRule="auto"/>
        <w:ind w:left="6372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АС-6</w:t>
      </w:r>
      <w:r w:rsidR="003D4CD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B9981BF" w14:textId="1DFA6BD3" w:rsidR="001E6539" w:rsidRPr="003D4CDC" w:rsidRDefault="005C03A3">
      <w:pPr>
        <w:spacing w:line="240" w:lineRule="auto"/>
        <w:ind w:left="6372" w:firstLine="70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Ботвинко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М.С.</w:t>
      </w:r>
    </w:p>
    <w:p w14:paraId="6B133A0D" w14:textId="77777777" w:rsidR="001E6539" w:rsidRDefault="00E17A4E">
      <w:pPr>
        <w:spacing w:line="240" w:lineRule="auto"/>
        <w:ind w:left="6372" w:firstLine="7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</w:p>
    <w:p w14:paraId="5BA6F15E" w14:textId="77777777" w:rsidR="001E6539" w:rsidRDefault="00E17A4E">
      <w:pPr>
        <w:spacing w:after="0" w:line="240" w:lineRule="auto"/>
        <w:ind w:left="6372" w:right="-284" w:firstLine="70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Козинский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А.</w:t>
      </w:r>
    </w:p>
    <w:p w14:paraId="2E868BAD" w14:textId="77777777" w:rsidR="001E6539" w:rsidRDefault="001E6539">
      <w:pPr>
        <w:spacing w:after="0" w:line="240" w:lineRule="auto"/>
        <w:ind w:left="6372" w:right="-284" w:firstLine="707"/>
        <w:rPr>
          <w:rFonts w:ascii="Times New Roman" w:eastAsia="Times New Roman" w:hAnsi="Times New Roman" w:cs="Times New Roman"/>
          <w:sz w:val="28"/>
          <w:szCs w:val="28"/>
        </w:rPr>
      </w:pPr>
    </w:p>
    <w:p w14:paraId="7AA92E3B" w14:textId="77777777" w:rsidR="001E6539" w:rsidRDefault="00E17A4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Цель: получить представление об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-приложений.</w:t>
      </w:r>
    </w:p>
    <w:p w14:paraId="475F8B17" w14:textId="77777777" w:rsidR="001E6539" w:rsidRDefault="00E17A4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необходимо реализовать интерфейс приложения для последовательного открытия пар карточек для запоминания. Приложение в минимальном представлении должно:</w:t>
      </w:r>
    </w:p>
    <w:p w14:paraId="3767BC5C" w14:textId="77777777" w:rsidR="001E6539" w:rsidRDefault="00E17A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отображать игровое поле минимального размера 4х4</w:t>
      </w:r>
    </w:p>
    <w:p w14:paraId="21B1E872" w14:textId="77777777" w:rsidR="001E6539" w:rsidRDefault="00E17A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каждый момент времени на экране отображается не более одной картинки. При открытии каждой следующей картинки происходит парное удаление с игрового поля только в случае совпадения текущей и предыдущей картинки.</w:t>
      </w:r>
    </w:p>
    <w:p w14:paraId="412F1AC8" w14:textId="77777777" w:rsidR="001E6539" w:rsidRDefault="00E17A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предоставлять возможность перезапустить игру</w:t>
      </w:r>
    </w:p>
    <w:p w14:paraId="47233B6E" w14:textId="77777777" w:rsidR="001E6539" w:rsidRDefault="00E17A4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Бонусы (то, что способствует оценке выше 4):</w:t>
      </w:r>
    </w:p>
    <w:p w14:paraId="2DABBD75" w14:textId="77777777" w:rsidR="001E6539" w:rsidRDefault="00E17A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настраивать установки игрового поля (переменный размер игрового поля, цвета игры, наборы картинок и т.п.)</w:t>
      </w:r>
    </w:p>
    <w:p w14:paraId="30900AD2" w14:textId="77777777" w:rsidR="001E6539" w:rsidRDefault="00E17A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присутствия на игровом поле не только ПАР, но и ТРОЕК картинок</w:t>
      </w:r>
    </w:p>
    <w:p w14:paraId="20FBE18C" w14:textId="77777777" w:rsidR="001E6539" w:rsidRDefault="00E17A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Запись информации (пользователи, рекорды, время игры и т.п.) </w:t>
      </w:r>
    </w:p>
    <w:p w14:paraId="7A0887BB" w14:textId="77777777" w:rsidR="001E6539" w:rsidRDefault="00E17A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Собственное оформление игры (отображение информации для пользователя время, число оставшихся пар-троек, рекорды, мотивационные тексты и т.п.)</w:t>
      </w:r>
    </w:p>
    <w:p w14:paraId="344C02E7" w14:textId="77777777" w:rsidR="001E6539" w:rsidRDefault="00E17A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63181608" w14:textId="77777777" w:rsidR="001E6539" w:rsidRDefault="00E17A4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Приложение в минимальном представлении имеет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следующим содержанием:</w:t>
      </w:r>
    </w:p>
    <w:p w14:paraId="2E122100" w14:textId="77777777" w:rsidR="001E6539" w:rsidRDefault="00E17A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Игровое поле</w:t>
      </w:r>
    </w:p>
    <w:p w14:paraId="0888CCA7" w14:textId="77777777" w:rsidR="001E6539" w:rsidRDefault="00E17A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Ячейка игрового поля с тремя состояниями (закрытая)</w:t>
      </w:r>
    </w:p>
    <w:p w14:paraId="031FD95F" w14:textId="77777777" w:rsidR="001E6539" w:rsidRDefault="00E17A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Открытая ячейка</w:t>
      </w:r>
    </w:p>
    <w:p w14:paraId="77E2B58D" w14:textId="77777777" w:rsidR="001E6539" w:rsidRDefault="00E17A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Удалённая ячейка</w:t>
      </w:r>
    </w:p>
    <w:p w14:paraId="4F5BCA3A" w14:textId="77777777" w:rsidR="001E6539" w:rsidRDefault="00E17A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перезапуска игры</w:t>
      </w:r>
    </w:p>
    <w:p w14:paraId="0F69E21F" w14:textId="77777777" w:rsidR="001E6539" w:rsidRDefault="00E17A4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Сценарий действий пользователя:</w:t>
      </w:r>
    </w:p>
    <w:p w14:paraId="6C148AF0" w14:textId="77777777" w:rsidR="001E6539" w:rsidRDefault="00E17A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запускает приложение и видит игровое поле с закрытыми ячейками.</w:t>
      </w:r>
    </w:p>
    <w:p w14:paraId="6B23048F" w14:textId="77777777" w:rsidR="001E6539" w:rsidRDefault="00E17A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игры - найти пары одинаковых изображений, скрытых за закрытыми ячейками.</w:t>
      </w:r>
    </w:p>
    <w:p w14:paraId="3972C707" w14:textId="77777777" w:rsidR="001E6539" w:rsidRDefault="00E17A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тапает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закрытым ячейкам. По нажатию ячейка открывается и отображается изображение.</w:t>
      </w:r>
    </w:p>
    <w:p w14:paraId="034A32BC" w14:textId="77777777" w:rsidR="001E6539" w:rsidRDefault="00E17A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изображения в двух открытых ячейках совпадают, то эти ячейки остаются открытыми.</w:t>
      </w:r>
    </w:p>
    <w:p w14:paraId="50890BF2" w14:textId="16ECB358" w:rsidR="001E6539" w:rsidRDefault="00E17A4E">
      <w:pPr>
        <w:tabs>
          <w:tab w:val="left" w:pos="795"/>
          <w:tab w:val="center" w:pos="4677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</w:t>
      </w:r>
      <w:r w:rsidR="003D4CDC">
        <w:rPr>
          <w:noProof/>
        </w:rPr>
        <w:drawing>
          <wp:inline distT="0" distB="0" distL="0" distR="0" wp14:anchorId="11A8FC6E" wp14:editId="784F0967">
            <wp:extent cx="2051824" cy="434467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560" cy="44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9EFB3F2" wp14:editId="5BD725A7">
                <wp:simplePos x="0" y="0"/>
                <wp:positionH relativeFrom="column">
                  <wp:posOffset>241300</wp:posOffset>
                </wp:positionH>
                <wp:positionV relativeFrom="paragraph">
                  <wp:posOffset>1587500</wp:posOffset>
                </wp:positionV>
                <wp:extent cx="438150" cy="37147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1688" y="3599025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93A18" w14:textId="77777777" w:rsidR="001E6539" w:rsidRDefault="00E17A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1587500</wp:posOffset>
                </wp:positionV>
                <wp:extent cx="438150" cy="3714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67CC503B" wp14:editId="242EDC19">
                <wp:simplePos x="0" y="0"/>
                <wp:positionH relativeFrom="column">
                  <wp:posOffset>4486275</wp:posOffset>
                </wp:positionH>
                <wp:positionV relativeFrom="paragraph">
                  <wp:posOffset>952500</wp:posOffset>
                </wp:positionV>
                <wp:extent cx="438150" cy="37147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1688" y="3599025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00C23" w14:textId="77777777" w:rsidR="001E6539" w:rsidRDefault="00E17A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4486275</wp:posOffset>
                </wp:positionH>
                <wp:positionV relativeFrom="paragraph">
                  <wp:posOffset>952500</wp:posOffset>
                </wp:positionV>
                <wp:extent cx="438150" cy="37147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34BE7DCE" wp14:editId="0AED0FB2">
                <wp:simplePos x="0" y="0"/>
                <wp:positionH relativeFrom="column">
                  <wp:posOffset>4410075</wp:posOffset>
                </wp:positionH>
                <wp:positionV relativeFrom="paragraph">
                  <wp:posOffset>3228975</wp:posOffset>
                </wp:positionV>
                <wp:extent cx="438150" cy="37147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1688" y="3599025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81A28" w14:textId="77777777" w:rsidR="001E6539" w:rsidRDefault="00E17A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3.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4410075</wp:posOffset>
                </wp:positionH>
                <wp:positionV relativeFrom="paragraph">
                  <wp:posOffset>3228975</wp:posOffset>
                </wp:positionV>
                <wp:extent cx="438150" cy="37147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437FDA8F" wp14:editId="1AF070F3">
                <wp:simplePos x="0" y="0"/>
                <wp:positionH relativeFrom="column">
                  <wp:posOffset>381000</wp:posOffset>
                </wp:positionH>
                <wp:positionV relativeFrom="paragraph">
                  <wp:posOffset>1092200</wp:posOffset>
                </wp:positionV>
                <wp:extent cx="438150" cy="3714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1688" y="3599025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6A136A" w14:textId="77777777" w:rsidR="001E6539" w:rsidRDefault="00E17A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2.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1092200</wp:posOffset>
                </wp:positionV>
                <wp:extent cx="438150" cy="3714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1529DB51" wp14:editId="01CF7F62">
                <wp:simplePos x="0" y="0"/>
                <wp:positionH relativeFrom="column">
                  <wp:posOffset>711200</wp:posOffset>
                </wp:positionH>
                <wp:positionV relativeFrom="paragraph">
                  <wp:posOffset>3086100</wp:posOffset>
                </wp:positionV>
                <wp:extent cx="438150" cy="37147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1688" y="3599025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21262" w14:textId="77777777" w:rsidR="001E6539" w:rsidRDefault="00E17A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5.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3086100</wp:posOffset>
                </wp:positionV>
                <wp:extent cx="438150" cy="37147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1056749F" wp14:editId="5FC4BD12">
                <wp:simplePos x="0" y="0"/>
                <wp:positionH relativeFrom="column">
                  <wp:posOffset>1765300</wp:posOffset>
                </wp:positionH>
                <wp:positionV relativeFrom="paragraph">
                  <wp:posOffset>4927600</wp:posOffset>
                </wp:positionV>
                <wp:extent cx="2390775" cy="50482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375" y="3532350"/>
                          <a:ext cx="2381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540A72" w14:textId="77777777" w:rsidR="001E6539" w:rsidRDefault="00E17A4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Рисунок 1. Графическое изображение интерфейса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4927600</wp:posOffset>
                </wp:positionV>
                <wp:extent cx="2390775" cy="5048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9964D0F" wp14:editId="3616F30B">
                <wp:simplePos x="0" y="0"/>
                <wp:positionH relativeFrom="column">
                  <wp:posOffset>546100</wp:posOffset>
                </wp:positionH>
                <wp:positionV relativeFrom="paragraph">
                  <wp:posOffset>1346200</wp:posOffset>
                </wp:positionV>
                <wp:extent cx="1323975" cy="352425"/>
                <wp:effectExtent l="0" t="0" r="0" b="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88775" y="3608550"/>
                          <a:ext cx="131445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1346200</wp:posOffset>
                </wp:positionV>
                <wp:extent cx="1323975" cy="3524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976C87C" wp14:editId="4CF60E92">
                <wp:simplePos x="0" y="0"/>
                <wp:positionH relativeFrom="column">
                  <wp:posOffset>723900</wp:posOffset>
                </wp:positionH>
                <wp:positionV relativeFrom="paragraph">
                  <wp:posOffset>1054100</wp:posOffset>
                </wp:positionV>
                <wp:extent cx="1304925" cy="161925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98300" y="3703800"/>
                          <a:ext cx="1295400" cy="152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1054100</wp:posOffset>
                </wp:positionV>
                <wp:extent cx="1304925" cy="16192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699C27F" wp14:editId="23C7323E">
                <wp:simplePos x="0" y="0"/>
                <wp:positionH relativeFrom="column">
                  <wp:posOffset>2838450</wp:posOffset>
                </wp:positionH>
                <wp:positionV relativeFrom="paragraph">
                  <wp:posOffset>1104900</wp:posOffset>
                </wp:positionV>
                <wp:extent cx="1647825" cy="66675"/>
                <wp:effectExtent l="0" t="0" r="0" b="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26850" y="3751425"/>
                          <a:ext cx="1638300" cy="571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2838450</wp:posOffset>
                </wp:positionH>
                <wp:positionV relativeFrom="paragraph">
                  <wp:posOffset>1104900</wp:posOffset>
                </wp:positionV>
                <wp:extent cx="1647825" cy="6667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BDF3F87" wp14:editId="2E94F111">
                <wp:simplePos x="0" y="0"/>
                <wp:positionH relativeFrom="column">
                  <wp:posOffset>2190750</wp:posOffset>
                </wp:positionH>
                <wp:positionV relativeFrom="paragraph">
                  <wp:posOffset>1914525</wp:posOffset>
                </wp:positionV>
                <wp:extent cx="2219325" cy="1491109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41163" y="3375188"/>
                          <a:ext cx="1209675" cy="8096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2190750</wp:posOffset>
                </wp:positionH>
                <wp:positionV relativeFrom="paragraph">
                  <wp:posOffset>1914525</wp:posOffset>
                </wp:positionV>
                <wp:extent cx="2219325" cy="149110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14911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22F0D68B" wp14:editId="0C636346">
                <wp:simplePos x="0" y="0"/>
                <wp:positionH relativeFrom="column">
                  <wp:posOffset>1003300</wp:posOffset>
                </wp:positionH>
                <wp:positionV relativeFrom="paragraph">
                  <wp:posOffset>2349500</wp:posOffset>
                </wp:positionV>
                <wp:extent cx="1524000" cy="819150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88763" y="3375188"/>
                          <a:ext cx="1514475" cy="8096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2349500</wp:posOffset>
                </wp:positionV>
                <wp:extent cx="1524000" cy="81915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BE42090" wp14:editId="383F19FB">
                <wp:simplePos x="0" y="0"/>
                <wp:positionH relativeFrom="column">
                  <wp:posOffset>1854200</wp:posOffset>
                </wp:positionH>
                <wp:positionV relativeFrom="paragraph">
                  <wp:posOffset>787400</wp:posOffset>
                </wp:positionV>
                <wp:extent cx="2222500" cy="143192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100" y="3070388"/>
                          <a:ext cx="2209800" cy="1419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26415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EE88E8" w14:textId="77777777" w:rsidR="001E6539" w:rsidRDefault="001E65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42090" id="Прямоугольник 7" o:spid="_x0000_s1032" style="position:absolute;left:0;text-align:left;margin-left:146pt;margin-top:62pt;width:175pt;height:1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" filled="f" strokecolor="#264159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7EE88E8" w14:textId="77777777" w:rsidR="001E6539" w:rsidRDefault="001E653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9C1EDB" w14:textId="77777777" w:rsidR="001E6539" w:rsidRDefault="001E6539">
      <w:pPr>
        <w:tabs>
          <w:tab w:val="left" w:pos="795"/>
          <w:tab w:val="center" w:pos="4677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587D2A" w14:textId="77777777" w:rsidR="001E6539" w:rsidRDefault="001E65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C6AAA5" w14:textId="77777777" w:rsidR="001E6539" w:rsidRDefault="001E65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8D557B" w14:textId="77777777" w:rsidR="001E6539" w:rsidRDefault="00E17A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изображения не совпадают, то через некоторое время (например, несколько секунд) или после нажатия на вторую ячейку, обе открытые ячейки закрываются.</w:t>
      </w:r>
    </w:p>
    <w:p w14:paraId="22152BD9" w14:textId="77777777" w:rsidR="001E6539" w:rsidRDefault="00E17A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продолжает искать пары изображений, повторяя шаги 3-5, пока не откроет все пары.</w:t>
      </w:r>
    </w:p>
    <w:p w14:paraId="213FE758" w14:textId="77777777" w:rsidR="001E6539" w:rsidRDefault="00E17A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все пары найдены и все ячейки открыты, игра завершается.</w:t>
      </w:r>
    </w:p>
    <w:p w14:paraId="2B9AE7B2" w14:textId="77777777" w:rsidR="001E6539" w:rsidRDefault="00E17A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игровом поле также присутствует кнопка перезапуска игры. Пользователь может нажать на нее, чтобы начать новую игру, если желает.</w:t>
      </w:r>
    </w:p>
    <w:p w14:paraId="70B77180" w14:textId="77777777" w:rsidR="001E6539" w:rsidRDefault="00E17A4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Средства реализации включают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 версии 33,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среду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A3389" w14:textId="77777777" w:rsidR="001E6539" w:rsidRDefault="00E17A4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Вывод: В ходе лабораторной работы была разработано приложение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андроид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“игра память”.</w:t>
      </w:r>
      <w:r>
        <w:t xml:space="preserve"> </w:t>
      </w:r>
    </w:p>
    <w:sectPr w:rsidR="001E6539">
      <w:footerReference w:type="first" r:id="rId1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50D1" w14:textId="77777777" w:rsidR="00E17A4E" w:rsidRDefault="00E17A4E">
      <w:pPr>
        <w:spacing w:after="0" w:line="240" w:lineRule="auto"/>
      </w:pPr>
      <w:r>
        <w:separator/>
      </w:r>
    </w:p>
  </w:endnote>
  <w:endnote w:type="continuationSeparator" w:id="0">
    <w:p w14:paraId="68280686" w14:textId="77777777" w:rsidR="00E17A4E" w:rsidRDefault="00E1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46B1" w14:textId="77777777" w:rsidR="001E6539" w:rsidRDefault="00E17A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Брест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DDA9" w14:textId="77777777" w:rsidR="00E17A4E" w:rsidRDefault="00E17A4E">
      <w:pPr>
        <w:spacing w:after="0" w:line="240" w:lineRule="auto"/>
      </w:pPr>
      <w:r>
        <w:separator/>
      </w:r>
    </w:p>
  </w:footnote>
  <w:footnote w:type="continuationSeparator" w:id="0">
    <w:p w14:paraId="37F8BE06" w14:textId="77777777" w:rsidR="00E17A4E" w:rsidRDefault="00E17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E9C"/>
    <w:multiLevelType w:val="multilevel"/>
    <w:tmpl w:val="27D21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A7FCC"/>
    <w:multiLevelType w:val="multilevel"/>
    <w:tmpl w:val="0576F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065E75"/>
    <w:multiLevelType w:val="multilevel"/>
    <w:tmpl w:val="EE028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680BF7"/>
    <w:multiLevelType w:val="multilevel"/>
    <w:tmpl w:val="642EB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271291">
    <w:abstractNumId w:val="1"/>
  </w:num>
  <w:num w:numId="2" w16cid:durableId="168837698">
    <w:abstractNumId w:val="2"/>
  </w:num>
  <w:num w:numId="3" w16cid:durableId="774206706">
    <w:abstractNumId w:val="0"/>
  </w:num>
  <w:num w:numId="4" w16cid:durableId="1205407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539"/>
    <w:rsid w:val="00052F60"/>
    <w:rsid w:val="001E6539"/>
    <w:rsid w:val="003D4CDC"/>
    <w:rsid w:val="005C03A3"/>
    <w:rsid w:val="00B832F9"/>
    <w:rsid w:val="00E1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D2DB6"/>
  <w15:docId w15:val="{65BC5F92-79FD-A248-AA50-B0C6794F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5.png" /><Relationship Id="rId18" Type="http://schemas.openxmlformats.org/officeDocument/2006/relationships/image" Target="media/image11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g" /><Relationship Id="rId12" Type="http://schemas.openxmlformats.org/officeDocument/2006/relationships/image" Target="media/image9.png" /><Relationship Id="rId17" Type="http://schemas.openxmlformats.org/officeDocument/2006/relationships/image" Target="media/image3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png" /><Relationship Id="rId5" Type="http://schemas.openxmlformats.org/officeDocument/2006/relationships/footnotes" Target="footnotes.xml" /><Relationship Id="rId15" Type="http://schemas.openxmlformats.org/officeDocument/2006/relationships/image" Target="media/image13.png" /><Relationship Id="rId10" Type="http://schemas.openxmlformats.org/officeDocument/2006/relationships/image" Target="media/image6.png" /><Relationship Id="rId19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1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 Puk</cp:lastModifiedBy>
  <cp:revision>2</cp:revision>
  <dcterms:created xsi:type="dcterms:W3CDTF">2023-12-18T16:04:00Z</dcterms:created>
  <dcterms:modified xsi:type="dcterms:W3CDTF">2023-12-18T16:04:00Z</dcterms:modified>
</cp:coreProperties>
</file>