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F640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4528D648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14:paraId="4AB16A9D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14:paraId="1353D670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12565285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A864E7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B33A852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CD0052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921BE8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45967B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AAC89E" w14:textId="77777777" w:rsidR="00CB3DCE" w:rsidRPr="004155AB" w:rsidRDefault="00840215" w:rsidP="00CB3DC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№2</w:t>
      </w:r>
    </w:p>
    <w:p w14:paraId="10DF50BC" w14:textId="77777777" w:rsidR="00CB3DCE" w:rsidRPr="004155AB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По дисци</w:t>
      </w:r>
      <w:r>
        <w:rPr>
          <w:rFonts w:ascii="Times New Roman" w:hAnsi="Times New Roman" w:cs="Times New Roman"/>
          <w:sz w:val="24"/>
          <w:szCs w:val="24"/>
          <w:lang w:val="ru-RU"/>
        </w:rPr>
        <w:t>плине «Мобильные приложения для информационных систем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6228EF2C" w14:textId="77777777" w:rsidR="00CB3DCE" w:rsidRPr="000720BF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20BF">
        <w:rPr>
          <w:rFonts w:ascii="Times New Roman" w:hAnsi="Times New Roman" w:cs="Times New Roman"/>
          <w:sz w:val="24"/>
          <w:szCs w:val="24"/>
          <w:lang w:val="ru-RU"/>
        </w:rPr>
        <w:t>Тема: «</w:t>
      </w:r>
      <w:r w:rsidR="00840215" w:rsidRPr="00840215">
        <w:rPr>
          <w:rFonts w:ascii="Times New Roman" w:hAnsi="Times New Roman" w:cs="Times New Roman"/>
          <w:sz w:val="24"/>
          <w:szCs w:val="24"/>
          <w:lang w:val="ru-RU"/>
        </w:rPr>
        <w:t xml:space="preserve">Отображение списка элементов на </w:t>
      </w:r>
      <w:proofErr w:type="spellStart"/>
      <w:r w:rsidR="00840215" w:rsidRPr="00840215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="00840215" w:rsidRPr="00840215">
        <w:rPr>
          <w:rFonts w:ascii="Times New Roman" w:hAnsi="Times New Roman" w:cs="Times New Roman"/>
          <w:sz w:val="24"/>
          <w:szCs w:val="24"/>
          <w:lang w:val="ru-RU"/>
        </w:rPr>
        <w:t xml:space="preserve"> загруженного с использованием </w:t>
      </w:r>
      <w:proofErr w:type="spellStart"/>
      <w:r w:rsidR="00840215" w:rsidRPr="00840215">
        <w:rPr>
          <w:rFonts w:ascii="Times New Roman" w:hAnsi="Times New Roman" w:cs="Times New Roman"/>
          <w:sz w:val="24"/>
          <w:szCs w:val="24"/>
          <w:lang w:val="ru-RU"/>
        </w:rPr>
        <w:t>json</w:t>
      </w:r>
      <w:proofErr w:type="spellEnd"/>
      <w:r w:rsidRPr="000720B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76C51A3" w14:textId="77777777" w:rsidR="00CB3DCE" w:rsidRPr="000720BF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84AE35" w14:textId="77777777" w:rsidR="00CB3DCE" w:rsidRPr="000720BF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1C18D9" w14:textId="77777777" w:rsidR="00CB3DCE" w:rsidRPr="000720BF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F1FE64" w14:textId="77777777" w:rsidR="00CB3DCE" w:rsidRPr="000720BF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B9400F" w14:textId="77777777" w:rsidR="00CB3DCE" w:rsidRPr="000720BF" w:rsidRDefault="00CB3DCE" w:rsidP="00CB3D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DB5180" w14:textId="77777777" w:rsidR="00CB3DCE" w:rsidRPr="000720BF" w:rsidRDefault="00CB3DCE" w:rsidP="00CB3D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D24B01" w14:textId="77777777" w:rsidR="00CB3DCE" w:rsidRPr="000720BF" w:rsidRDefault="00CB3DCE" w:rsidP="00CB3D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944559" w14:textId="77777777" w:rsidR="00CB3DCE" w:rsidRPr="000720BF" w:rsidRDefault="00CB3DCE" w:rsidP="00CB3D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3534F6" w14:textId="77777777" w:rsidR="00CB3DCE" w:rsidRPr="000720BF" w:rsidRDefault="00CB3DCE" w:rsidP="00CB3D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3D7BBD" w14:textId="77777777" w:rsidR="00CB3DCE" w:rsidRPr="004155AB" w:rsidRDefault="00CB3DCE" w:rsidP="00CB3DCE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14:paraId="6FC0C83D" w14:textId="77777777" w:rsidR="00CB3DCE" w:rsidRPr="004155AB" w:rsidRDefault="00CB3DCE" w:rsidP="00CB3DCE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3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14:paraId="51CED068" w14:textId="77777777" w:rsidR="00CB3DCE" w:rsidRPr="004155AB" w:rsidRDefault="00CB3DCE" w:rsidP="00CB3DCE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Группы АС-62</w:t>
      </w:r>
    </w:p>
    <w:p w14:paraId="061E168D" w14:textId="1DF5252C" w:rsidR="00CB3DCE" w:rsidRPr="004155AB" w:rsidRDefault="00AF2E44" w:rsidP="00CB3DCE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Кулешов Н. Г.</w:t>
      </w:r>
    </w:p>
    <w:p w14:paraId="4B53E0DC" w14:textId="77777777" w:rsidR="00CB3DCE" w:rsidRPr="004155AB" w:rsidRDefault="00CB3DCE" w:rsidP="00CB3DCE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Проверил: </w:t>
      </w:r>
    </w:p>
    <w:p w14:paraId="6BE63641" w14:textId="77777777" w:rsidR="00CB3DCE" w:rsidRPr="004155AB" w:rsidRDefault="00CB3DCE" w:rsidP="00CB3DCE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Козинский</w:t>
      </w:r>
      <w:r w:rsidR="00840215">
        <w:rPr>
          <w:rFonts w:ascii="Times New Roman" w:hAnsi="Times New Roman" w:cs="Times New Roman"/>
          <w:sz w:val="24"/>
          <w:szCs w:val="24"/>
          <w:lang w:val="ru-RU"/>
        </w:rPr>
        <w:t xml:space="preserve"> А.А.</w:t>
      </w:r>
    </w:p>
    <w:p w14:paraId="79BC4FC0" w14:textId="77777777" w:rsidR="00CB3DCE" w:rsidRPr="004155AB" w:rsidRDefault="00CB3DCE" w:rsidP="00CB3DCE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484C6792" w14:textId="77777777" w:rsidR="00CB3DCE" w:rsidRDefault="00CB3DCE" w:rsidP="00CB3D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</w:t>
      </w:r>
      <w:r w:rsidRPr="00E9031D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62E1864" w14:textId="77777777" w:rsidR="00DB3F49" w:rsidRPr="00035CF2" w:rsidRDefault="00035CF2">
      <w:pPr>
        <w:rPr>
          <w:sz w:val="26"/>
          <w:szCs w:val="26"/>
          <w:lang w:val="ru-RU"/>
        </w:rPr>
      </w:pPr>
      <w:r w:rsidRPr="00035CF2">
        <w:rPr>
          <w:b/>
          <w:sz w:val="26"/>
          <w:szCs w:val="26"/>
          <w:lang w:val="ru-RU"/>
        </w:rPr>
        <w:lastRenderedPageBreak/>
        <w:t>Цель работы:</w:t>
      </w:r>
      <w:r w:rsidRPr="00035CF2">
        <w:rPr>
          <w:sz w:val="26"/>
          <w:szCs w:val="26"/>
          <w:lang w:val="ru-RU"/>
        </w:rPr>
        <w:t xml:space="preserve"> Реализовать интерфейс приложения для отображения списка элементов. В качестве данных для списка использовать файл в формате </w:t>
      </w:r>
      <w:proofErr w:type="spellStart"/>
      <w:r>
        <w:rPr>
          <w:sz w:val="26"/>
          <w:szCs w:val="26"/>
        </w:rPr>
        <w:t>json</w:t>
      </w:r>
      <w:proofErr w:type="spellEnd"/>
      <w:r w:rsidRPr="00035CF2">
        <w:rPr>
          <w:sz w:val="26"/>
          <w:szCs w:val="26"/>
          <w:lang w:val="ru-RU"/>
        </w:rPr>
        <w:t>, загруженный с удаленного сервера.</w:t>
      </w:r>
      <w:r>
        <w:rPr>
          <w:sz w:val="26"/>
          <w:szCs w:val="26"/>
          <w:lang w:val="ru-RU"/>
        </w:rPr>
        <w:t xml:space="preserve"> Загрузка выполняется в ходе работы по команде пользователя, например, «Загрузить данные»</w:t>
      </w:r>
      <w:r w:rsidRPr="00035CF2">
        <w:rPr>
          <w:sz w:val="26"/>
          <w:szCs w:val="26"/>
          <w:lang w:val="ru-RU"/>
        </w:rPr>
        <w:t>.</w:t>
      </w:r>
    </w:p>
    <w:p w14:paraId="216A91B1" w14:textId="77777777" w:rsidR="00035CF2" w:rsidRDefault="00035CF2" w:rsidP="00035CF2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отображать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список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элементов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внутри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фрагмента</w:t>
      </w:r>
      <w:proofErr w:type="spellEnd"/>
    </w:p>
    <w:p w14:paraId="1063F338" w14:textId="16BEC1CF" w:rsidR="00035CF2" w:rsidRDefault="00AF2E44" w:rsidP="00035CF2">
      <w:pPr>
        <w:suppressAutoHyphens/>
        <w:spacing w:after="0" w:line="276" w:lineRule="auto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2F1DE08A" wp14:editId="3F0CA23B">
            <wp:extent cx="1601218" cy="3562709"/>
            <wp:effectExtent l="0" t="0" r="0" b="0"/>
            <wp:docPr id="23831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15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8816" cy="35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C7F" w14:textId="6EF24592" w:rsidR="00035CF2" w:rsidRPr="00035CF2" w:rsidRDefault="00035CF2" w:rsidP="00035CF2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Появляется текст </w:t>
      </w:r>
      <w:proofErr w:type="gramStart"/>
      <w:r w:rsidRPr="00035CF2">
        <w:rPr>
          <w:sz w:val="26"/>
          <w:szCs w:val="26"/>
          <w:lang w:val="ru-RU"/>
        </w:rPr>
        <w:t>“</w:t>
      </w:r>
      <w:r w:rsidR="00AF2E44">
        <w:rPr>
          <w:sz w:val="26"/>
          <w:szCs w:val="26"/>
          <w:lang w:val="ru-RU"/>
        </w:rPr>
        <w:t>Кулешов Никита</w:t>
      </w:r>
      <w:r w:rsidRPr="00035CF2">
        <w:rPr>
          <w:sz w:val="26"/>
          <w:szCs w:val="26"/>
          <w:lang w:val="ru-RU"/>
        </w:rPr>
        <w:t>”</w:t>
      </w:r>
      <w:proofErr w:type="gramEnd"/>
      <w:r>
        <w:rPr>
          <w:sz w:val="26"/>
          <w:szCs w:val="26"/>
          <w:lang w:val="ru-RU"/>
        </w:rPr>
        <w:t xml:space="preserve"> под которым отображается список элементов</w:t>
      </w:r>
    </w:p>
    <w:p w14:paraId="3BE421B4" w14:textId="751EBAD5" w:rsidR="00035CF2" w:rsidRDefault="00035CF2" w:rsidP="00AF2E44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 w:rsidRPr="00035CF2">
        <w:rPr>
          <w:sz w:val="26"/>
          <w:szCs w:val="26"/>
          <w:lang w:val="ru-RU"/>
        </w:rPr>
        <w:t>список занимает более одного экрана (прокрутка)</w:t>
      </w:r>
    </w:p>
    <w:p w14:paraId="36F283E0" w14:textId="744EF352" w:rsidR="00AF2E44" w:rsidRPr="00AF2E44" w:rsidRDefault="00AF2E44" w:rsidP="00AF2E4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AF2E44">
        <w:rPr>
          <w:rFonts w:asciiTheme="minorHAnsi" w:hAnsiTheme="minorHAnsi" w:cstheme="minorHAnsi"/>
          <w:sz w:val="26"/>
          <w:szCs w:val="26"/>
        </w:rPr>
        <w:t>Присутствует возможность прокрутки экрана</w:t>
      </w:r>
    </w:p>
    <w:p w14:paraId="39EDDB52" w14:textId="77777777" w:rsidR="00035CF2" w:rsidRDefault="00035CF2" w:rsidP="00035CF2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список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пролистать</w:t>
      </w:r>
      <w:proofErr w:type="spellEnd"/>
    </w:p>
    <w:p w14:paraId="7503A5F6" w14:textId="77777777" w:rsidR="00035CF2" w:rsidRPr="00035CF2" w:rsidRDefault="00035CF2" w:rsidP="00035CF2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 w:rsidRPr="00035CF2">
        <w:rPr>
          <w:sz w:val="26"/>
          <w:szCs w:val="26"/>
          <w:lang w:val="ru-RU"/>
        </w:rPr>
        <w:t>отдельный элемент списка с пользовательским стилем/дизайном</w:t>
      </w:r>
    </w:p>
    <w:p w14:paraId="2802D205" w14:textId="77777777" w:rsidR="00035CF2" w:rsidRDefault="00035CF2" w:rsidP="00035CF2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 w:rsidRPr="00035CF2">
        <w:rPr>
          <w:sz w:val="26"/>
          <w:szCs w:val="26"/>
          <w:lang w:val="ru-RU"/>
        </w:rPr>
        <w:t>выполнять запрос на получение данных с удаленного сервера</w:t>
      </w:r>
    </w:p>
    <w:p w14:paraId="0F3FC2D7" w14:textId="5205AAD2" w:rsidR="00035CF2" w:rsidRDefault="00AF2E44" w:rsidP="00035CF2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3E7729EF" wp14:editId="5A154AA4">
            <wp:extent cx="6152515" cy="3171825"/>
            <wp:effectExtent l="0" t="0" r="635" b="9525"/>
            <wp:docPr id="3679479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7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6E5A" w14:textId="77777777" w:rsidR="00035CF2" w:rsidRPr="00035CF2" w:rsidRDefault="00035CF2" w:rsidP="00035CF2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Все данные присваиваются с удалённого сервера из </w:t>
      </w:r>
      <w:proofErr w:type="spellStart"/>
      <w:r>
        <w:rPr>
          <w:sz w:val="26"/>
          <w:szCs w:val="26"/>
        </w:rPr>
        <w:t>json</w:t>
      </w:r>
      <w:proofErr w:type="spellEnd"/>
      <w:r w:rsidRPr="00035CF2"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>файла</w:t>
      </w:r>
    </w:p>
    <w:p w14:paraId="6FF027AB" w14:textId="77777777" w:rsidR="00035CF2" w:rsidRPr="00035CF2" w:rsidRDefault="00035CF2" w:rsidP="00035CF2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 w:rsidRPr="00035CF2">
        <w:rPr>
          <w:sz w:val="26"/>
          <w:szCs w:val="26"/>
          <w:lang w:val="ru-RU"/>
        </w:rPr>
        <w:t xml:space="preserve">выполнять преобразование </w:t>
      </w:r>
      <w:proofErr w:type="spellStart"/>
      <w:r>
        <w:rPr>
          <w:sz w:val="26"/>
          <w:szCs w:val="26"/>
        </w:rPr>
        <w:t>json</w:t>
      </w:r>
      <w:proofErr w:type="spellEnd"/>
      <w:r w:rsidRPr="00035CF2">
        <w:rPr>
          <w:sz w:val="26"/>
          <w:szCs w:val="26"/>
          <w:lang w:val="ru-RU"/>
        </w:rPr>
        <w:t>-структуры в коллекцию объектов</w:t>
      </w:r>
    </w:p>
    <w:p w14:paraId="6B2EB511" w14:textId="77777777" w:rsidR="00035CF2" w:rsidRPr="00035CF2" w:rsidRDefault="00035CF2" w:rsidP="00035CF2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 w:rsidRPr="00035CF2">
        <w:rPr>
          <w:sz w:val="26"/>
          <w:szCs w:val="26"/>
          <w:lang w:val="ru-RU"/>
        </w:rPr>
        <w:t>выделение отдельного элемента списка с отображение детальной информации на отдельном экране</w:t>
      </w:r>
    </w:p>
    <w:p w14:paraId="79E54761" w14:textId="77777777" w:rsidR="00035CF2" w:rsidRPr="00035CF2" w:rsidRDefault="00035CF2" w:rsidP="00035CF2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 w:rsidRPr="00035CF2">
        <w:rPr>
          <w:sz w:val="26"/>
          <w:szCs w:val="26"/>
          <w:lang w:val="ru-RU"/>
        </w:rPr>
        <w:t>отображать детальную информацию об элементе внутри отдельного фрагмента</w:t>
      </w:r>
    </w:p>
    <w:p w14:paraId="6BF05E54" w14:textId="71BC4D39" w:rsidR="00035CF2" w:rsidRDefault="00AF2E44" w:rsidP="00035CF2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5FEB74C6" wp14:editId="66EBAD83">
            <wp:extent cx="1457143" cy="3152381"/>
            <wp:effectExtent l="0" t="0" r="0" b="0"/>
            <wp:docPr id="17435622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6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B3B9" w14:textId="06AFA608" w:rsidR="00035CF2" w:rsidRDefault="00035CF2" w:rsidP="00035CF2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При</w:t>
      </w:r>
      <w:r w:rsidR="00840215">
        <w:rPr>
          <w:sz w:val="26"/>
          <w:szCs w:val="26"/>
          <w:lang w:val="ru-RU"/>
        </w:rPr>
        <w:t xml:space="preserve"> нажатии на элемент списка выводится сообщение </w:t>
      </w:r>
      <w:r w:rsidR="00840215" w:rsidRPr="00840215">
        <w:rPr>
          <w:sz w:val="26"/>
          <w:szCs w:val="26"/>
          <w:lang w:val="ru-RU"/>
        </w:rPr>
        <w:t>“</w:t>
      </w:r>
      <w:r w:rsidR="00840215">
        <w:rPr>
          <w:sz w:val="26"/>
          <w:szCs w:val="26"/>
          <w:lang w:val="ru-RU"/>
        </w:rPr>
        <w:t xml:space="preserve">Нажимает </w:t>
      </w:r>
      <w:r w:rsidR="00AF2E44">
        <w:rPr>
          <w:sz w:val="26"/>
          <w:szCs w:val="26"/>
          <w:lang w:val="ru-RU"/>
        </w:rPr>
        <w:t>Кулешов</w:t>
      </w:r>
      <w:r w:rsidR="00840215" w:rsidRPr="00840215">
        <w:rPr>
          <w:sz w:val="26"/>
          <w:szCs w:val="26"/>
          <w:lang w:val="ru-RU"/>
        </w:rPr>
        <w:t>”</w:t>
      </w:r>
      <w:r w:rsidR="00840215">
        <w:rPr>
          <w:sz w:val="26"/>
          <w:szCs w:val="26"/>
          <w:lang w:val="ru-RU"/>
        </w:rPr>
        <w:t xml:space="preserve"> и происходит переход на отдельный экран элемента, где отображена информация об этом элементе.</w:t>
      </w:r>
    </w:p>
    <w:p w14:paraId="157EC01D" w14:textId="77777777" w:rsidR="00840215" w:rsidRPr="00780B68" w:rsidRDefault="00840215" w:rsidP="00840215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среда программирования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Android</w:t>
      </w:r>
      <w:r w:rsidRPr="00780B6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Studio</w:t>
      </w:r>
    </w:p>
    <w:p w14:paraId="3A9CCE69" w14:textId="77777777" w:rsidR="00840215" w:rsidRPr="00AF2E44" w:rsidRDefault="00840215" w:rsidP="00840215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язык</w:t>
      </w:r>
      <w:r w:rsidRPr="00AF2E44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java</w:t>
      </w:r>
    </w:p>
    <w:p w14:paraId="2CA75CA0" w14:textId="77777777" w:rsidR="00840215" w:rsidRDefault="00840215" w:rsidP="00840215">
      <w:pPr>
        <w:suppressAutoHyphens/>
        <w:spacing w:after="0" w:line="276" w:lineRule="auto"/>
        <w:ind w:left="1440"/>
        <w:rPr>
          <w:sz w:val="26"/>
          <w:szCs w:val="26"/>
        </w:rPr>
      </w:pPr>
      <w:proofErr w:type="spellStart"/>
      <w:r w:rsidRPr="00840215">
        <w:rPr>
          <w:sz w:val="26"/>
          <w:szCs w:val="26"/>
        </w:rPr>
        <w:t>библиотеки</w:t>
      </w:r>
      <w:proofErr w:type="spellEnd"/>
      <w:r w:rsidRPr="00840215">
        <w:rPr>
          <w:sz w:val="26"/>
          <w:szCs w:val="26"/>
        </w:rPr>
        <w:t xml:space="preserve">: package </w:t>
      </w:r>
      <w:proofErr w:type="spellStart"/>
      <w:r w:rsidRPr="00840215">
        <w:rPr>
          <w:sz w:val="26"/>
          <w:szCs w:val="26"/>
        </w:rPr>
        <w:t>com.example.myapplication</w:t>
      </w:r>
      <w:proofErr w:type="spellEnd"/>
      <w:r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androidx.appcompat.app.AppCompatActivity</w:t>
      </w:r>
      <w:proofErr w:type="spellEnd"/>
      <w:r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android.app.Activity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android.content.Intent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android.os.Bundle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android.view.View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android.widget.AdapterView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android.widget.ListView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android.widget.ProgressBar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android.widget.Toast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com.example.myapplication.databinding.ActivityMainBinding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org.json.JSONArray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org.json.JSONException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org.json.JSONObject</w:t>
      </w:r>
      <w:proofErr w:type="spellEnd"/>
      <w:r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java.nio.charset.StandardCharsets</w:t>
      </w:r>
      <w:proofErr w:type="spellEnd"/>
      <w:r w:rsidRPr="00840215">
        <w:rPr>
          <w:sz w:val="26"/>
          <w:szCs w:val="26"/>
        </w:rPr>
        <w:t>;</w:t>
      </w:r>
      <w:r w:rsidRPr="00840215">
        <w:rPr>
          <w:sz w:val="26"/>
          <w:szCs w:val="26"/>
        </w:rPr>
        <w:br/>
        <w:t xml:space="preserve">import </w:t>
      </w:r>
      <w:proofErr w:type="spellStart"/>
      <w:r w:rsidRPr="00840215">
        <w:rPr>
          <w:sz w:val="26"/>
          <w:szCs w:val="26"/>
        </w:rPr>
        <w:t>java.util.ArrayList</w:t>
      </w:r>
      <w:proofErr w:type="spellEnd"/>
      <w:r w:rsidRPr="00840215">
        <w:rPr>
          <w:sz w:val="26"/>
          <w:szCs w:val="26"/>
        </w:rPr>
        <w:t>;</w:t>
      </w:r>
    </w:p>
    <w:p w14:paraId="2B992EBB" w14:textId="77777777" w:rsidR="00840215" w:rsidRPr="00840215" w:rsidRDefault="00840215" w:rsidP="00840215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Вывод</w:t>
      </w:r>
      <w:proofErr w:type="gramStart"/>
      <w:r w:rsidRPr="00840215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  <w:lang w:val="ru-RU"/>
        </w:rPr>
        <w:t>В ходе</w:t>
      </w:r>
      <w:proofErr w:type="gramEnd"/>
      <w:r>
        <w:rPr>
          <w:sz w:val="26"/>
          <w:szCs w:val="26"/>
          <w:lang w:val="ru-RU"/>
        </w:rPr>
        <w:t xml:space="preserve"> проведённой работы был реализован </w:t>
      </w:r>
      <w:r w:rsidRPr="00840215">
        <w:rPr>
          <w:sz w:val="26"/>
          <w:szCs w:val="26"/>
          <w:lang w:val="ru-RU"/>
        </w:rPr>
        <w:t>интерфейс приложения для отображения списка элементов</w:t>
      </w:r>
      <w:r>
        <w:rPr>
          <w:sz w:val="26"/>
          <w:szCs w:val="26"/>
          <w:lang w:val="ru-RU"/>
        </w:rPr>
        <w:t>.</w:t>
      </w:r>
    </w:p>
    <w:p w14:paraId="2EA29626" w14:textId="77777777" w:rsidR="00840215" w:rsidRPr="00840215" w:rsidRDefault="00840215" w:rsidP="00840215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sectPr w:rsidR="00840215" w:rsidRPr="00840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8A3"/>
    <w:multiLevelType w:val="hybridMultilevel"/>
    <w:tmpl w:val="6194D7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78E5848"/>
    <w:multiLevelType w:val="multilevel"/>
    <w:tmpl w:val="0EC043B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973100520">
    <w:abstractNumId w:val="1"/>
  </w:num>
  <w:num w:numId="2" w16cid:durableId="110862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DCE"/>
    <w:rsid w:val="00035CF2"/>
    <w:rsid w:val="00840215"/>
    <w:rsid w:val="00AF2E44"/>
    <w:rsid w:val="00C40458"/>
    <w:rsid w:val="00CB3DCE"/>
    <w:rsid w:val="00ED7DFD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F169"/>
  <w15:chartTrackingRefBased/>
  <w15:docId w15:val="{0DFCD9F0-E2E6-4010-A41E-F7307608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CF2"/>
    <w:pPr>
      <w:suppressAutoHyphens/>
      <w:spacing w:after="0" w:line="276" w:lineRule="auto"/>
      <w:ind w:left="720"/>
      <w:contextualSpacing/>
    </w:pPr>
    <w:rPr>
      <w:rFonts w:ascii="Arial" w:eastAsia="Arial" w:hAnsi="Arial" w:cs="Arial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Никита Кулешов</cp:lastModifiedBy>
  <cp:revision>3</cp:revision>
  <dcterms:created xsi:type="dcterms:W3CDTF">2023-11-10T11:06:00Z</dcterms:created>
  <dcterms:modified xsi:type="dcterms:W3CDTF">2023-11-10T11:14:00Z</dcterms:modified>
</cp:coreProperties>
</file>