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958B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7531B316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0EB038AC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197AE4B2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1AA43BB6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936DB1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E3D819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E604C9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52545C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7B0FE2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1D2F5D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№6</w:t>
      </w:r>
    </w:p>
    <w:p w14:paraId="28AEC998" w14:textId="77777777" w:rsidR="0010006F" w:rsidRPr="004155AB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47898A5" w14:textId="77777777" w:rsidR="0010006F" w:rsidRPr="000720B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10006F">
        <w:rPr>
          <w:rFonts w:ascii="Times New Roman" w:hAnsi="Times New Roman" w:cs="Times New Roman"/>
          <w:sz w:val="24"/>
          <w:szCs w:val="24"/>
          <w:lang w:val="ru-RU"/>
        </w:rPr>
        <w:t>ультимедиа файлы</w:t>
      </w:r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184D646" w14:textId="77777777" w:rsidR="0010006F" w:rsidRPr="000720B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1CF739" w14:textId="77777777" w:rsidR="0010006F" w:rsidRPr="000720B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451D9A" w14:textId="77777777" w:rsidR="0010006F" w:rsidRPr="000720B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8D52E5" w14:textId="77777777" w:rsidR="0010006F" w:rsidRPr="000720B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B1ECA4" w14:textId="77777777" w:rsidR="0010006F" w:rsidRPr="000720BF" w:rsidRDefault="0010006F" w:rsidP="001000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D02B11" w14:textId="77777777" w:rsidR="0010006F" w:rsidRPr="000720BF" w:rsidRDefault="0010006F" w:rsidP="001000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0FCB2" w14:textId="77777777" w:rsidR="0010006F" w:rsidRPr="000720BF" w:rsidRDefault="0010006F" w:rsidP="001000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B2A7C" w14:textId="77777777" w:rsidR="0010006F" w:rsidRPr="000720BF" w:rsidRDefault="0010006F" w:rsidP="001000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598739" w14:textId="77777777" w:rsidR="0010006F" w:rsidRPr="000720BF" w:rsidRDefault="0010006F" w:rsidP="001000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A58E0A" w14:textId="77777777" w:rsidR="0010006F" w:rsidRPr="004155AB" w:rsidRDefault="0010006F" w:rsidP="0010006F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61470B0B" w14:textId="77777777" w:rsidR="0010006F" w:rsidRPr="004155AB" w:rsidRDefault="0010006F" w:rsidP="0010006F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7D7F9709" w14:textId="77777777" w:rsidR="0010006F" w:rsidRPr="004155AB" w:rsidRDefault="0010006F" w:rsidP="0010006F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14:paraId="22D21FA5" w14:textId="7538A6A7" w:rsidR="0010006F" w:rsidRPr="004155AB" w:rsidRDefault="0066667B" w:rsidP="0010006F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Н.Г.</w:t>
      </w:r>
    </w:p>
    <w:p w14:paraId="7214BBA7" w14:textId="77777777" w:rsidR="0010006F" w:rsidRPr="004155AB" w:rsidRDefault="0010006F" w:rsidP="0010006F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14:paraId="206FF725" w14:textId="77777777" w:rsidR="0010006F" w:rsidRPr="004155AB" w:rsidRDefault="0010006F" w:rsidP="0010006F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 А.А.</w:t>
      </w:r>
    </w:p>
    <w:p w14:paraId="02691B7D" w14:textId="77777777" w:rsidR="0010006F" w:rsidRPr="004155AB" w:rsidRDefault="0010006F" w:rsidP="0010006F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1550441C" w14:textId="77777777" w:rsidR="0010006F" w:rsidRDefault="0010006F" w:rsidP="00100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3519468" w14:textId="77777777" w:rsidR="00DB3F49" w:rsidRDefault="0010006F" w:rsidP="0010006F">
      <w:pPr>
        <w:jc w:val="center"/>
        <w:rPr>
          <w:lang w:val="ru-RU"/>
        </w:rPr>
      </w:pPr>
      <w:r>
        <w:rPr>
          <w:lang w:val="ru-RU"/>
        </w:rPr>
        <w:lastRenderedPageBreak/>
        <w:t>Вариант 19</w:t>
      </w:r>
    </w:p>
    <w:p w14:paraId="2BB72709" w14:textId="77777777" w:rsidR="0010006F" w:rsidRPr="0010006F" w:rsidRDefault="0010006F" w:rsidP="0010006F">
      <w:pPr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Внимание! Воспроизведение одинаковых аудио-, видео- файлов и изображений НЕ допускается. Каждому студенту подготовить собственные мультимедиа файлы!</w:t>
      </w:r>
    </w:p>
    <w:p w14:paraId="2C614229" w14:textId="77777777" w:rsidR="0010006F" w:rsidRDefault="0010006F" w:rsidP="0010006F">
      <w:pPr>
        <w:rPr>
          <w:lang w:val="ru-RU"/>
        </w:rPr>
      </w:pPr>
      <w:r w:rsidRPr="00780B68">
        <w:rPr>
          <w:b/>
          <w:sz w:val="26"/>
          <w:szCs w:val="26"/>
          <w:lang w:val="ru-RU"/>
        </w:rPr>
        <w:t>Цель работы:</w:t>
      </w:r>
      <w:r w:rsidR="009A43F0">
        <w:rPr>
          <w:b/>
          <w:sz w:val="26"/>
          <w:szCs w:val="26"/>
          <w:lang w:val="ru-RU"/>
        </w:rPr>
        <w:t xml:space="preserve"> </w:t>
      </w:r>
      <w:r>
        <w:rPr>
          <w:b/>
          <w:sz w:val="26"/>
          <w:szCs w:val="26"/>
          <w:lang w:val="ru-RU"/>
        </w:rPr>
        <w:t>Создать свои мультимедиа файлы.</w:t>
      </w:r>
    </w:p>
    <w:p w14:paraId="2A33FA15" w14:textId="4D6191CA" w:rsidR="0010006F" w:rsidRDefault="00F45CCF" w:rsidP="001000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575934" wp14:editId="2C943929">
            <wp:extent cx="2885440" cy="3016250"/>
            <wp:effectExtent l="0" t="0" r="0" b="0"/>
            <wp:docPr id="108634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D3A5" w14:textId="2A2C2E40" w:rsidR="009A43F0" w:rsidRDefault="0010006F" w:rsidP="0010006F">
      <w:pPr>
        <w:rPr>
          <w:lang w:val="ru-RU"/>
        </w:rPr>
      </w:pPr>
      <w:r>
        <w:rPr>
          <w:lang w:val="ru-RU"/>
        </w:rPr>
        <w:t xml:space="preserve">При компилировании </w:t>
      </w:r>
      <w:r w:rsidR="009A43F0">
        <w:rPr>
          <w:lang w:val="ru-RU"/>
        </w:rPr>
        <w:t xml:space="preserve">мы запускаем приложение, которое отображает видео и изображение с надписью </w:t>
      </w:r>
      <w:r w:rsidR="009A43F0" w:rsidRPr="009A43F0">
        <w:rPr>
          <w:lang w:val="ru-RU"/>
        </w:rPr>
        <w:t>“</w:t>
      </w:r>
      <w:r w:rsidR="009A43F0">
        <w:rPr>
          <w:lang w:val="ru-RU"/>
        </w:rPr>
        <w:t xml:space="preserve">Сделал </w:t>
      </w:r>
      <w:r w:rsidR="00F45CCF">
        <w:rPr>
          <w:lang w:val="ru-RU"/>
        </w:rPr>
        <w:t>Кулешов</w:t>
      </w:r>
      <w:r w:rsidR="009A43F0" w:rsidRPr="009A43F0">
        <w:rPr>
          <w:lang w:val="ru-RU"/>
        </w:rPr>
        <w:t>”</w:t>
      </w:r>
      <w:r w:rsidR="009A43F0">
        <w:rPr>
          <w:lang w:val="ru-RU"/>
        </w:rPr>
        <w:t xml:space="preserve">. </w:t>
      </w:r>
    </w:p>
    <w:p w14:paraId="587D1684" w14:textId="16CE1C50" w:rsidR="009A43F0" w:rsidRDefault="00F45CCF" w:rsidP="0010006F">
      <w:pPr>
        <w:rPr>
          <w:lang w:val="ru-RU"/>
        </w:rPr>
      </w:pPr>
      <w:r>
        <w:rPr>
          <w:noProof/>
        </w:rPr>
        <w:drawing>
          <wp:inline distT="0" distB="0" distL="0" distR="0" wp14:anchorId="09A10570" wp14:editId="67ADEF9C">
            <wp:extent cx="1092835" cy="700405"/>
            <wp:effectExtent l="0" t="0" r="0" b="4445"/>
            <wp:docPr id="7999185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9AEC" w14:textId="77777777" w:rsidR="0010006F" w:rsidRPr="009A43F0" w:rsidRDefault="009A43F0" w:rsidP="0010006F">
      <w:pPr>
        <w:rPr>
          <w:lang w:val="ru-RU"/>
        </w:rPr>
      </w:pPr>
      <w:r>
        <w:rPr>
          <w:lang w:val="ru-RU"/>
        </w:rPr>
        <w:t>Так же внизу находится изображение, при нажатии на которое включается музыка.</w:t>
      </w:r>
    </w:p>
    <w:p w14:paraId="0AA528D4" w14:textId="77777777" w:rsidR="0010006F" w:rsidRPr="00780B68" w:rsidRDefault="0010006F" w:rsidP="009A43F0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14:paraId="7D1BFF5D" w14:textId="77777777" w:rsidR="0010006F" w:rsidRPr="00780B68" w:rsidRDefault="0010006F" w:rsidP="009A43F0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язык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14:paraId="36209563" w14:textId="77777777" w:rsidR="009A43F0" w:rsidRPr="00F45CCF" w:rsidRDefault="0010006F" w:rsidP="009A43F0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9A43F0">
        <w:rPr>
          <w:rFonts w:asciiTheme="minorHAnsi" w:eastAsiaTheme="minorHAnsi" w:hAnsiTheme="minorHAnsi" w:cstheme="minorBidi"/>
          <w:sz w:val="26"/>
          <w:szCs w:val="26"/>
          <w:lang w:val="ru-RU"/>
        </w:rPr>
        <w:t>библиотеки</w:t>
      </w:r>
      <w:r w:rsidRPr="00F45CCF">
        <w:rPr>
          <w:rFonts w:asciiTheme="minorHAnsi" w:eastAsiaTheme="minorHAnsi" w:hAnsiTheme="minorHAnsi" w:cstheme="minorBidi"/>
          <w:sz w:val="26"/>
          <w:szCs w:val="26"/>
        </w:rPr>
        <w:t xml:space="preserve">: 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t>package com.example.myapplication;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androidx.appcompat.app.AppCompatActivity;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android.media.MediaPlayer;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android.os.Bundle;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android.view.View;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android.widget.ImageView;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android.widget.MediaController;</w:t>
      </w:r>
      <w:r w:rsidR="009A43F0" w:rsidRPr="00F45CCF">
        <w:rPr>
          <w:rFonts w:asciiTheme="minorHAnsi" w:eastAsiaTheme="minorHAnsi" w:hAnsiTheme="minorHAnsi" w:cstheme="minorBidi"/>
          <w:sz w:val="26"/>
          <w:szCs w:val="26"/>
        </w:rPr>
        <w:br/>
        <w:t>import android.widget.VideoView;</w:t>
      </w:r>
    </w:p>
    <w:p w14:paraId="1B0FC185" w14:textId="77777777" w:rsidR="009A43F0" w:rsidRPr="00F45CCF" w:rsidRDefault="009A43F0" w:rsidP="009A43F0">
      <w:pPr>
        <w:suppressAutoHyphens/>
        <w:spacing w:after="0" w:line="276" w:lineRule="auto"/>
        <w:rPr>
          <w:sz w:val="26"/>
          <w:szCs w:val="26"/>
        </w:rPr>
      </w:pPr>
    </w:p>
    <w:p w14:paraId="467FDAE4" w14:textId="77777777" w:rsidR="0010006F" w:rsidRPr="009A43F0" w:rsidRDefault="0010006F" w:rsidP="009A43F0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Вывод</w:t>
      </w:r>
      <w:r w:rsidRPr="00780B68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  <w:lang w:val="ru-RU"/>
        </w:rPr>
        <w:t xml:space="preserve">В ходе проведённой работы было разработано </w:t>
      </w:r>
      <w:r w:rsidR="009A43F0">
        <w:rPr>
          <w:sz w:val="26"/>
          <w:szCs w:val="26"/>
          <w:lang w:val="ru-RU"/>
        </w:rPr>
        <w:t>приложение в котором созданы мультимедиа файлы</w:t>
      </w:r>
      <w:r>
        <w:rPr>
          <w:sz w:val="26"/>
          <w:szCs w:val="26"/>
          <w:lang w:val="ru-RU"/>
        </w:rPr>
        <w:t>.</w:t>
      </w:r>
    </w:p>
    <w:sectPr w:rsidR="0010006F" w:rsidRPr="009A4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06F"/>
    <w:rsid w:val="0010006F"/>
    <w:rsid w:val="0066667B"/>
    <w:rsid w:val="009A43F0"/>
    <w:rsid w:val="00ED7DFD"/>
    <w:rsid w:val="00F45CCF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ACDB"/>
  <w15:chartTrackingRefBased/>
  <w15:docId w15:val="{4A862950-1A9E-4233-B8DE-6E503250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0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Никита Кулешов</cp:lastModifiedBy>
  <cp:revision>3</cp:revision>
  <dcterms:created xsi:type="dcterms:W3CDTF">2023-11-15T15:54:00Z</dcterms:created>
  <dcterms:modified xsi:type="dcterms:W3CDTF">2023-11-28T10:50:00Z</dcterms:modified>
</cp:coreProperties>
</file>