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21127329 - Châu Tấn Kiệt</w:t>
      </w:r>
    </w:p>
    <w:p w:rsidR="00000000" w:rsidDel="00000000" w:rsidP="00000000" w:rsidRDefault="00000000" w:rsidRPr="00000000" w14:paraId="00000002">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21127500 - Lê Văn Dương</w:t>
      </w:r>
    </w:p>
    <w:p w:rsidR="00000000" w:rsidDel="00000000" w:rsidP="00000000" w:rsidRDefault="00000000" w:rsidRPr="00000000" w14:paraId="00000003">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21127160 - Nguyễn Thanh Sơn</w:t>
      </w:r>
    </w:p>
    <w:p w:rsidR="00000000" w:rsidDel="00000000" w:rsidP="00000000" w:rsidRDefault="00000000" w:rsidRPr="00000000" w14:paraId="00000004">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21127686 - Nguyễn Phùng Tài</w:t>
      </w:r>
    </w:p>
    <w:p w:rsidR="00000000" w:rsidDel="00000000" w:rsidP="00000000" w:rsidRDefault="00000000" w:rsidRPr="00000000" w14:paraId="00000005">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21127085 - Phan Trung Kiên</w:t>
      </w:r>
    </w:p>
    <w:p w:rsidR="00000000" w:rsidDel="00000000" w:rsidP="00000000" w:rsidRDefault="00000000" w:rsidRPr="00000000" w14:paraId="00000006">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21127627 - Cao Nguyễn Khánh</w:t>
      </w:r>
    </w:p>
    <w:p w:rsidR="00000000" w:rsidDel="00000000" w:rsidP="00000000" w:rsidRDefault="00000000" w:rsidRPr="00000000" w14:paraId="00000007">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Đề bài:</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Vấn đề 1: Bàn về thế giới quan của triết học phật giáo và những ảnh hưởng của nó đối với đời sống xã hội Việt Nam.</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Vấn đề 2: Bàn về nhân sinh quan của triết học phật giáo và những ảnh hưởng của nó đối với đời sống xã hội Việt Nam.</w:t>
      </w:r>
    </w:p>
    <w:p w:rsidR="00000000" w:rsidDel="00000000" w:rsidP="00000000" w:rsidRDefault="00000000" w:rsidRPr="00000000" w14:paraId="0000000B">
      <w:pPr>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Bài làm:</w:t>
      </w:r>
    </w:p>
    <w:p w:rsidR="00000000" w:rsidDel="00000000" w:rsidP="00000000" w:rsidRDefault="00000000" w:rsidRPr="00000000" w14:paraId="0000000C">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Thế giới quan trong Triết học Phật giáo: </w:t>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giới quan Phật giáo là gì? </w:t>
      </w:r>
    </w:p>
    <w:p w:rsidR="00000000" w:rsidDel="00000000" w:rsidP="00000000" w:rsidRDefault="00000000" w:rsidRPr="00000000" w14:paraId="0000001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Phật giáo, “khía cạnh vũ trụ quan, thế giới quan có phần hơi mờ nhạt, trong khi đó khía cạnh nhân sinh quan lại khá rõ nét”. </w:t>
      </w:r>
    </w:p>
    <w:p w:rsidR="00000000" w:rsidDel="00000000" w:rsidP="00000000" w:rsidRDefault="00000000" w:rsidRPr="00000000" w14:paraId="0000001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giới quan Phật giáo là toàn bộ những quan niệm chung nhất của Phật về thế giới, bao gồm thế giới luân hồi và thế giới các cõi Tịnh độ, các yếu tố cấu thành nên thế giới luân hồi là đất, nước, gió, lửa, và các quy luật vận hành trong thế giới bao gồm duyên sinh, vô thường, nhân quả, các vị trí và mối quan hệ của con người với thế giới.</w:t>
      </w:r>
    </w:p>
    <w:p w:rsidR="00000000" w:rsidDel="00000000" w:rsidP="00000000" w:rsidRDefault="00000000" w:rsidRPr="00000000" w14:paraId="00000012">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 cơ bản của thế giới quan Phật giáo </w:t>
      </w:r>
    </w:p>
    <w:p w:rsidR="00000000" w:rsidDel="00000000" w:rsidP="00000000" w:rsidRDefault="00000000" w:rsidRPr="00000000" w14:paraId="0000001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Thứ nhất, quan niệm về các yếu tố tạo nên thế giới và các cõi trên thế giới </w:t>
      </w:r>
    </w:p>
    <w:p w:rsidR="00000000" w:rsidDel="00000000" w:rsidP="00000000" w:rsidRDefault="00000000" w:rsidRPr="00000000" w14:paraId="0000001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Về các yếu tố tạo nên thế giới: Các yếu tố vật chất tạo nên thế giới là đất, nước, lửa, gió (tứ đại). Sắc uẩn trong bốn đại là chỉ cho đất, nước, lửa, gió là thuộc tính của vật chất. Bốn đại này cũng chỉ cho bốn tính chất cứng, ướt, nóng và động. Sắc uẩn do bốn tính chất này tạo nên với sự vật muôn hình vạn trạng. </w:t>
      </w:r>
    </w:p>
    <w:p w:rsidR="00000000" w:rsidDel="00000000" w:rsidP="00000000" w:rsidRDefault="00000000" w:rsidRPr="00000000" w14:paraId="0000001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Về các cõi trên thế giới: Trong Phật giáo còn có khái niệm tam giới, bao gồm: Dục giới (nơi lòng dục thịnh); Sắc giới (dục tuy không thịnh nhưng chưa hoàn toàn thoát ly khỏi sự trói buộc của vật chất); Vô sắc giới (hoàn toàn thoát ly khỏi sự trói buộc của vật chất, chỉ có tinh thần). Bên cạnh đó, Phật giáo đưa ra khái niệm lục địa (6 nẻo luân hồi): 1. Ðịa ngục; 2. Ngạ quỷ; 3. Súc sinh ; 4. Người ; 5. Atula; 6. Trời. </w:t>
      </w:r>
    </w:p>
    <w:p w:rsidR="00000000" w:rsidDel="00000000" w:rsidP="00000000" w:rsidRDefault="00000000" w:rsidRPr="00000000" w14:paraId="0000001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Thứ hai, quan niệm về bản chất của thế giới </w:t>
      </w:r>
    </w:p>
    <w:p w:rsidR="00000000" w:rsidDel="00000000" w:rsidP="00000000" w:rsidRDefault="00000000" w:rsidRPr="00000000" w14:paraId="0000001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yếu tố vật chất (sắc) không tách rời các yếu tố tinh thần (thụ, tưởng, hành, thức) mà dựa vào các yếu tố tinh thần để tồn tại và ngược lại. Mọi tồn tại bao gồm cả yếu tố vật chất và yếu tố tinh thần đều gắn với không và ngược lại. Tinh thần này thể hiện đậm nét trong kinh Bát nhã: “Sắc bất dị không, không bất dị sắc; sắc tức thị không, không tức thị sắc” (Sắc chẳng khác không, không chẳng khác sắc; sắc chính là không, không chính là sắc). </w:t>
      </w:r>
    </w:p>
    <w:p w:rsidR="00000000" w:rsidDel="00000000" w:rsidP="00000000" w:rsidRDefault="00000000" w:rsidRPr="00000000" w14:paraId="0000001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Thứ ba, quan niệm về quy luật vận hành của thế giới: </w:t>
      </w:r>
    </w:p>
    <w:p w:rsidR="00000000" w:rsidDel="00000000" w:rsidP="00000000" w:rsidRDefault="00000000" w:rsidRPr="00000000" w14:paraId="0000001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cõi đó đều tương ứng với sáu dòng tâm: tham là ngạ quỷ, sân là địa ngục, atula là ganh tỵ, trời là kiêu mạn, súc sinh là si mê, con người là sự chuyển đổi cả năm dòng tâm trên. Từ năm dòng tâm đó mà tạo nên toàn bộ cõi luân hồi. Thế giới quan Phật giáo về thế giới luân hồi chính là được tạo nên bởi sáu trạng thái tâm đó. Khi điều phục được sáu trạng thái tâm đó, con người sẽ tới được Niết bàn, Tịnh độ. Các cõi Tịnh độ không còn quy luật duyên sinh, vô thường, nhân quả chi phối nữa, phân tích ra sẽ làm rõ thế giới quan Phật giáo là quan niệm về cõi luân hồi và các cõi tịnh độ, từ các trạng thái tâm biến hiện ra. </w:t>
      </w:r>
    </w:p>
    <w:p w:rsidR="00000000" w:rsidDel="00000000" w:rsidP="00000000" w:rsidRDefault="00000000" w:rsidRPr="00000000" w14:paraId="0000001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Vị trí của con người trong thế giới được xét trong quan hệ nhân quả, luân hồi, vô thường, duyên sinh. Do đó, để thoát khỏi đau khổ cần thực hành Ngũ giới, Thập thiện. Tứ diệu đế của Phật giáo thể hiện quan niệm sâu sắc về thế giới khổ đau của con người.</w:t>
      </w:r>
    </w:p>
    <w:p w:rsidR="00000000" w:rsidDel="00000000" w:rsidP="00000000" w:rsidRDefault="00000000" w:rsidRPr="00000000" w14:paraId="0000001C">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Phương thức ảnh hưởng của thế giới quan Phật giáo đối với đời sống:</w:t>
      </w:r>
    </w:p>
    <w:p w:rsidR="00000000" w:rsidDel="00000000" w:rsidP="00000000" w:rsidRDefault="00000000" w:rsidRPr="00000000" w14:paraId="0000001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giới quan Phật giáo đã ảnh hưởng sâu sắc đến tư tưởng, lối sống, hành vi, đạo đức và nhân sinh của một bộ phận nhân dân trong vùng đồng bằng sông Hồng. Ảnh hưởng của thế giới quan Phật giáo theo nhiều phương thức khác nhau, song chủ yếu là tụng kinh, niệm Phật, tham gia các tổ kinh, các buổi giảng đạo, thuyết pháp ở các chùa, thiền viện,… </w:t>
      </w:r>
    </w:p>
    <w:p w:rsidR="00000000" w:rsidDel="00000000" w:rsidP="00000000" w:rsidRDefault="00000000" w:rsidRPr="00000000" w14:paraId="0000001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Thứ nhất, ảnh hưởng của thế giới quan Phật giáo thông qua thiền định, tụng kinh, niệm Phật </w:t>
      </w:r>
    </w:p>
    <w:p w:rsidR="00000000" w:rsidDel="00000000" w:rsidP="00000000" w:rsidRDefault="00000000" w:rsidRPr="00000000" w14:paraId="0000002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Thứ hai, ảnh hưởng của thế giới quan Phật giáo thông qua việc tự nghiên cứu, tư duy, chiêm nghiệm giáo lý nhà Phật </w:t>
      </w:r>
    </w:p>
    <w:p w:rsidR="00000000" w:rsidDel="00000000" w:rsidP="00000000" w:rsidRDefault="00000000" w:rsidRPr="00000000" w14:paraId="0000002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Thứ ba, ảnh hưởng của thế giới quan Phật giáo thông qua giáo dục Phật giáo (giảng đạo, thuyết pháp, các khóa tu...), thông qua biên dịch, ấn tống xuất bản kinh sách, ấn phẩm Phật giáo và các phương tiện truyền thông đại chúng </w:t>
      </w:r>
    </w:p>
    <w:p w:rsidR="00000000" w:rsidDel="00000000" w:rsidP="00000000" w:rsidRDefault="00000000" w:rsidRPr="00000000" w14:paraId="0000002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Thứ tư, ảnh hưởng của thế giới quan Phật giáo thông qua các hoạt động từ thiện xã hội</w:t>
      </w:r>
    </w:p>
    <w:p w:rsidR="00000000" w:rsidDel="00000000" w:rsidP="00000000" w:rsidRDefault="00000000" w:rsidRPr="00000000" w14:paraId="00000023">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Ảnh hưởng của thế giới quan Phật giáo tới nhận thức</w:t>
      </w:r>
    </w:p>
    <w:p w:rsidR="00000000" w:rsidDel="00000000" w:rsidP="00000000" w:rsidRDefault="00000000" w:rsidRPr="00000000" w14:paraId="0000002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niệm“sống gửi, thác về” của Phật giáo đã thấm sâu vào trong tâm thức của người dân Việt Nam. Người dân cho rằng con người không chỉ sống ở hiện tại mà còn có cuộc sống ở kiếp sau, sau khi chết đi lại tiếp tục một cuộc sống khác nữa. Do duyên sinh và biến đổi không ngừng nên đời sống là một chu trình bất tận, nên chết có tái sinh, sống không chỉ một mà vô số đời kế tiếp nhau và quan niệm về tịnh độ vĩnh hằng, không bị vô thường, khổ chi phối. Đó là khát vọng, mong cầu của người thực hành và bất kỳ con người nào muốn có hạnh phúc, an lạc đích thực. </w:t>
      </w:r>
    </w:p>
    <w:p w:rsidR="00000000" w:rsidDel="00000000" w:rsidP="00000000" w:rsidRDefault="00000000" w:rsidRPr="00000000" w14:paraId="0000002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phát từ thế giới quan Phật giáo “chư pháp nhân duyên”, quan niệm về thế giới cho rằng thế giới này về đại thể có hai yếu tố danh và sắc, hay đó là yếu tố vật chất và yếu tố tinh thần. Nó chính là vật và tâm. Do đó, chữ tâm trong thế giới quan Phật giáo ảnh hưởng đến tư duy người dân Việt Nam.</w:t>
      </w:r>
    </w:p>
    <w:p w:rsidR="00000000" w:rsidDel="00000000" w:rsidP="00000000" w:rsidRDefault="00000000" w:rsidRPr="00000000" w14:paraId="00000027">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Ảnh hưởng của thế giới quan Phật giáo đối với đạo đức, lối sống</w:t>
      </w:r>
    </w:p>
    <w:p w:rsidR="00000000" w:rsidDel="00000000" w:rsidP="00000000" w:rsidRDefault="00000000" w:rsidRPr="00000000" w14:paraId="0000002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Đạo đức là một trong những hình thái ý thức xã hội, bao gồm những nguyên tắc, những định chế xã hội nhằm thực hiện chức năng điều chỉnh hành vi của con người, giữa cá nhân với cá nhân, giữa cá nhân với xã hội. Thế giới quan Phật giáo trang bị cho con người niềm tin vào sức mạnh của quy luật nhân quả, của cuộc sống con người ở kiếp sau... thể hiện nhu cầu và ước nguyện tột cùng của con người là vươn đến giải phóng đau khổ, đạt tới cảnh giới của sự giải thoát, vươn tới hạnh phúc. Do đó, thế giới quan Phật giáo đã ảnh hưởng đặc biệt đối với đời sống tinh thần người dân Việt Nam. </w:t>
      </w:r>
    </w:p>
    <w:p w:rsidR="00000000" w:rsidDel="00000000" w:rsidP="00000000" w:rsidRDefault="00000000" w:rsidRPr="00000000" w14:paraId="0000002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ảnh hưởng của thế giới quan Phật giáo tới vấn đề đạo đức của cư dân Việt Nam khá rõ nét. Những giá trị đạo đức đó chi phối, tham gia của triết lý sống, làm người của Phật giáo. Những giá trị đạo đức đó chi phối, tham gia vào triết lý sống, đạo làm người của các tín đồ Phật giáo. Điều này có ý nghĩa và giá trị rất lớn trong việc góp phần xây dựng nền đạo đức mới.</w:t>
      </w:r>
    </w:p>
    <w:p w:rsidR="00000000" w:rsidDel="00000000" w:rsidP="00000000" w:rsidRDefault="00000000" w:rsidRPr="00000000" w14:paraId="0000002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ảnh hưởng của thế giới quan Phật giáo đến lối sống người dân, cho thấy Phật giáo chiếm một vị trí quan trọng trong lối sống người dân, trong các quan hệ giữa con người với con người, con người với thiên nhiên, con người với xã hội. Cụ thể, thế giới quan Phật giáo định hình lối sống thiện, làm lành tránh ác; sống có hiếu với cha mẹ; sống hết mình vì người khác; sống có tinh thần tương thân tương ái; có lối sống lành mạnh; sống dám đấu tranh bảo vệ lẽ phải; sống biết bảo vệ môi trường. Trong khi đó, thế giới quan Phật giáo với tư tưởng từ, bi, hỷ, xả đã giúp họ sống có đạo đức, có lối sống lành mạnh, có ích cho gia đình và xã hội. </w:t>
      </w:r>
    </w:p>
    <w:p w:rsidR="00000000" w:rsidDel="00000000" w:rsidP="00000000" w:rsidRDefault="00000000" w:rsidRPr="00000000" w14:paraId="0000002C">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Ảnh hưởng của thế giới quan Phật giáo đối với văn hóa</w:t>
      </w:r>
    </w:p>
    <w:p w:rsidR="00000000" w:rsidDel="00000000" w:rsidP="00000000" w:rsidRDefault="00000000" w:rsidRPr="00000000" w14:paraId="0000002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đặc điểm về điều kiện tự nhiên, lịch sử và phát triển đã tạo cho Việt Nam một truyền thống văn hóa, phong tục tập quán phong phú. Các phong tục tập quán, văn hóa truyền thống đã tạo nên bản tính tự nhiên, chất phác, hồn hậu của người dân từ bao đời nay. Là một tôn giáo được truyền từ Ấn Độ xuống và từ Trung Quốc sang, Phật giáo đã hài hòa và tác động mạnh mẽ đối với phong tục, tập quán của người dân. Sự ảnh hưởng của thế giới quan Phật giáo đến phong tục tập quán, văn hóa truyền thống trong đời sống tinh thần người dân  hiện nay được thể hiện dưới một số khía cạnh sau:  1. Ảnh hưởng của thế giới quan Phật giáo Việt Nam đến văn hóa truyền thống. </w:t>
      </w:r>
    </w:p>
    <w:p w:rsidR="00000000" w:rsidDel="00000000" w:rsidP="00000000" w:rsidRDefault="00000000" w:rsidRPr="00000000" w14:paraId="0000002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Ảnh hưởng của thế giới quan Phật giáo đối với tục đi lễ chùa, cúng rằm và mồng một. </w:t>
      </w:r>
    </w:p>
    <w:p w:rsidR="00000000" w:rsidDel="00000000" w:rsidP="00000000" w:rsidRDefault="00000000" w:rsidRPr="00000000" w14:paraId="0000003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Ảnh hưởng của thế giới quan Phật giáo qua tập tục ăn chay, phóng sinh và bố thí</w:t>
      </w:r>
    </w:p>
    <w:p w:rsidR="00000000" w:rsidDel="00000000" w:rsidP="00000000" w:rsidRDefault="00000000" w:rsidRPr="00000000" w14:paraId="00000031">
      <w:pPr>
        <w:spacing w:before="240" w:lineRule="auto"/>
        <w:ind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Kết luận</w:t>
      </w:r>
    </w:p>
    <w:p w:rsidR="00000000" w:rsidDel="00000000" w:rsidP="00000000" w:rsidRDefault="00000000" w:rsidRPr="00000000" w14:paraId="00000032">
      <w:pPr>
        <w:spacing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dù cũng còn những hạn chế nhất định trong phương châm hành động và triết lý duy tâm, nhưng Phật giáo đã và đang có những đóng góp quan trọng cùng với những tôn giáo khác vào quá trình phát triển của xã hội và đất nước. Nhất là trong bối cảnh hiện nay, đất nước ta đang có những bước tiến mạnh mẽ vào quá trình hội nhập và phát triển và cuộc cách mạng công nghiệp 4.0; bên cạnh những kết quả tích cực, nền kinh tế thị trường với những mặt trái của nó đã và đang đưa đến nhiều hệ lụy, trong đó có những hệ lụy về mặt tinh thần.</w:t>
      </w:r>
    </w:p>
    <w:p w:rsidR="00000000" w:rsidDel="00000000" w:rsidP="00000000" w:rsidRDefault="00000000" w:rsidRPr="00000000" w14:paraId="00000033">
      <w:pPr>
        <w:spacing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Để thúc đẩy sự phát triển của công cuộc đổi mới, Đảng, Nhà nước ta đã có nhiều chủ trương, chính sách nhằm khai thác, phát huy, xây dựng các nguồn lực phục vụ cho quá trình phát triển đất nước. Trong đó, có những chính sách đúng đắn về tôn giáo nói chung, Phật giáo nói riêng, coi đây là một trong những nhân tố quan trọng để việc giải quyết các vấn đề xã hội, góp phần xây dựng nền văn hóa Việt Nam tiên tiến, đậm đà bản sắc dân tộc trong tiến trình hội nhập quốc tế ngày càng sâu rộng của đất nước hiện nay.</w:t>
      </w:r>
    </w:p>
    <w:p w:rsidR="00000000" w:rsidDel="00000000" w:rsidP="00000000" w:rsidRDefault="00000000" w:rsidRPr="00000000" w14:paraId="00000034">
      <w:pPr>
        <w:spacing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Nguồn: </w:t>
      </w:r>
    </w:p>
    <w:p w:rsidR="00000000" w:rsidDel="00000000" w:rsidP="00000000" w:rsidRDefault="00000000" w:rsidRPr="00000000" w14:paraId="00000035">
      <w:pPr>
        <w:spacing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https://hcma.vn/content/tintuc/lists/news/Attachments/29553/T%C3%B3m%20t%E1%BA%AFt%20Cao%20Xu%C3%A2n%20S%C3%A1ng.pdf</w:t>
      </w:r>
    </w:p>
    <w:p w:rsidR="00000000" w:rsidDel="00000000" w:rsidP="00000000" w:rsidRDefault="00000000" w:rsidRPr="00000000" w14:paraId="00000036">
      <w:pPr>
        <w:spacing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https://dangcongsan.vn/tu-tuong-van-hoa/phat-giao-gop-phan-hinh-thanh-nen-tu-tuong-van-hoa-dan-toc-viet-nam-475861.html</w:t>
      </w:r>
    </w:p>
    <w:p w:rsidR="00000000" w:rsidDel="00000000" w:rsidP="00000000" w:rsidRDefault="00000000" w:rsidRPr="00000000" w14:paraId="00000037">
      <w:pPr>
        <w:jc w:val="left"/>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