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C5E1" w14:textId="41A5B441" w:rsidR="00BC3E4D" w:rsidRPr="00BC3E4D" w:rsidRDefault="00BC3E4D" w:rsidP="00D17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C3E4D">
        <w:rPr>
          <w:rFonts w:ascii="Times New Roman" w:hAnsi="Times New Roman" w:cs="Times New Roman"/>
          <w:b/>
          <w:bCs/>
          <w:sz w:val="26"/>
          <w:szCs w:val="26"/>
        </w:rPr>
        <w:t>BÀI TẬP NHIỆT - NHIỆT ĐỘNG LỰC HỌC</w:t>
      </w:r>
    </w:p>
    <w:p w14:paraId="59EE0D4F" w14:textId="6C2479FE" w:rsidR="00A406C1" w:rsidRDefault="00A406C1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="0061749C" w:rsidRPr="006174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749C" w:rsidRP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 w:rsidRPr="0061749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1749C" w:rsidRP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 w:rsidRPr="0061749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27</w:t>
      </w:r>
      <w:r w:rsidR="0061749C" w:rsidRPr="0065363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61749C">
        <w:rPr>
          <w:rFonts w:ascii="Times New Roman" w:hAnsi="Times New Roman" w:cs="Times New Roman"/>
          <w:sz w:val="26"/>
          <w:szCs w:val="26"/>
        </w:rPr>
        <w:t xml:space="preserve">C và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40 atm.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749C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61749C">
        <w:rPr>
          <w:rFonts w:ascii="Times New Roman" w:hAnsi="Times New Roman" w:cs="Times New Roman"/>
          <w:sz w:val="26"/>
          <w:szCs w:val="26"/>
        </w:rPr>
        <w:t xml:space="preserve"> 19 atm.</w:t>
      </w:r>
    </w:p>
    <w:p w14:paraId="4E68FFEE" w14:textId="512A7C65" w:rsidR="0061749C" w:rsidRDefault="0061749C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49C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1749C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 g </w:t>
      </w:r>
      <w:proofErr w:type="spellStart"/>
      <w:r>
        <w:rPr>
          <w:rFonts w:ascii="Times New Roman" w:hAnsi="Times New Roman" w:cs="Times New Roman"/>
          <w:sz w:val="26"/>
          <w:szCs w:val="26"/>
        </w:rPr>
        <w:t>Nitơ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at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</w:t>
      </w:r>
      <w:r w:rsidRPr="0065363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1500K.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65F3133E" w14:textId="1DBC41BA" w:rsidR="0061749C" w:rsidRDefault="0061749C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49C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1749C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oxy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T=292,5 K. </w:t>
      </w:r>
    </w:p>
    <w:p w14:paraId="5A324001" w14:textId="36D86550" w:rsidR="0061749C" w:rsidRDefault="0061749C" w:rsidP="006174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26B384AE" w14:textId="0DB446DD" w:rsidR="0061749C" w:rsidRPr="0061749C" w:rsidRDefault="0061749C" w:rsidP="006174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826195" w14:textId="3F50828F" w:rsidR="00BD4B47" w:rsidRDefault="00BC3E4D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02F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402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5402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C3E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6.10</w:t>
      </w:r>
      <w:r w:rsidRPr="00781C83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J</w:t>
      </w:r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xi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pít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</w:t>
      </w:r>
      <w:r w:rsidR="001F1D74">
        <w:rPr>
          <w:rFonts w:ascii="Times New Roman" w:hAnsi="Times New Roman" w:cs="Times New Roman"/>
          <w:sz w:val="26"/>
          <w:szCs w:val="26"/>
        </w:rPr>
        <w:t>ă</w:t>
      </w:r>
      <w:r w:rsidR="00781C8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0,3 m</w:t>
      </w:r>
      <w:r w:rsidR="00781C83" w:rsidRPr="00781C83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781C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C8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781C83">
        <w:rPr>
          <w:rFonts w:ascii="Times New Roman" w:hAnsi="Times New Roman" w:cs="Times New Roman"/>
          <w:sz w:val="26"/>
          <w:szCs w:val="26"/>
        </w:rPr>
        <w:t>.</w:t>
      </w:r>
    </w:p>
    <w:p w14:paraId="2F4ED524" w14:textId="550E1DB5" w:rsidR="00781C83" w:rsidRDefault="00781C83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02F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402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5402F9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atm,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79647B58" w14:textId="3F89E277" w:rsidR="00781C83" w:rsidRDefault="00781C83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02F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402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5402F9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02F9">
        <w:rPr>
          <w:rFonts w:ascii="Times New Roman" w:hAnsi="Times New Roman" w:cs="Times New Roman"/>
          <w:sz w:val="26"/>
          <w:szCs w:val="26"/>
        </w:rPr>
        <w:t xml:space="preserve">20 g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oxy ở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2.10</w:t>
      </w:r>
      <w:r w:rsidR="005402F9" w:rsidRPr="00327D4D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5402F9">
        <w:rPr>
          <w:rFonts w:ascii="Times New Roman" w:hAnsi="Times New Roman" w:cs="Times New Roman"/>
          <w:sz w:val="26"/>
          <w:szCs w:val="26"/>
        </w:rPr>
        <w:t xml:space="preserve"> N/m</w:t>
      </w:r>
      <w:r w:rsidR="005402F9" w:rsidRPr="005402F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402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31</w:t>
      </w:r>
      <w:r w:rsidR="005402F9" w:rsidRPr="005402F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5402F9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đun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F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5402F9">
        <w:rPr>
          <w:rFonts w:ascii="Times New Roman" w:hAnsi="Times New Roman" w:cs="Times New Roman"/>
          <w:sz w:val="26"/>
          <w:szCs w:val="26"/>
        </w:rPr>
        <w:t>.</w:t>
      </w:r>
    </w:p>
    <w:p w14:paraId="0933BEB9" w14:textId="52485252" w:rsidR="005402F9" w:rsidRDefault="005402F9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325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B32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8B3259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2.10</w:t>
      </w:r>
      <w:r w:rsidRPr="005402F9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N/m</w:t>
      </w:r>
      <w:r w:rsidRPr="005402F9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</w:t>
      </w:r>
      <w:r w:rsidRPr="005402F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</w:t>
      </w:r>
      <w:r w:rsidRPr="005402F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9B657C" w14:textId="5BA5ACD7" w:rsidR="003E6975" w:rsidRDefault="003E6975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06C1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40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A406C1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406C1">
        <w:rPr>
          <w:rFonts w:ascii="Times New Roman" w:hAnsi="Times New Roman" w:cs="Times New Roman"/>
          <w:sz w:val="26"/>
          <w:szCs w:val="26"/>
        </w:rPr>
        <w:t xml:space="preserve">160g oxy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nung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50</w:t>
      </w:r>
      <w:r w:rsidR="00A406C1" w:rsidRPr="00A406C1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A406C1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60</w:t>
      </w:r>
      <w:r w:rsidR="00A406C1" w:rsidRPr="00A406C1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A406C1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6C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A406C1">
        <w:rPr>
          <w:rFonts w:ascii="Times New Roman" w:hAnsi="Times New Roman" w:cs="Times New Roman"/>
          <w:sz w:val="26"/>
          <w:szCs w:val="26"/>
        </w:rPr>
        <w:t>.</w:t>
      </w:r>
    </w:p>
    <w:p w14:paraId="3342A671" w14:textId="465C951C" w:rsidR="00A406C1" w:rsidRDefault="00A406C1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06C1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40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A406C1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oxy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atm,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65363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E11C55" w14:textId="03ACAA0B" w:rsidR="00A406C1" w:rsidRDefault="00A406C1" w:rsidP="00A406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12042AE9" w14:textId="3853E84A" w:rsidR="00A406C1" w:rsidRDefault="00A406C1" w:rsidP="00A406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0603362E" w14:textId="4CB119CA" w:rsidR="00A406C1" w:rsidRPr="00A406C1" w:rsidRDefault="00A406C1" w:rsidP="00A406C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</w:p>
    <w:p w14:paraId="680C36A1" w14:textId="7ECC3AAC" w:rsidR="003E6975" w:rsidRDefault="003E6975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E6975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E69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E697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Nitơ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</w:t>
      </w:r>
      <w:r w:rsidRPr="003E697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=1 atm,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E697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=10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c)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6AF1EA" w14:textId="39C3DCB8" w:rsidR="008B3259" w:rsidRDefault="008B3259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76B8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D17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D176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>. t</w:t>
      </w:r>
      <w:r w:rsidRPr="008B325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=27</w:t>
      </w:r>
      <w:r w:rsidRPr="008B325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C, V</w:t>
      </w:r>
      <w:r w:rsidRPr="008B325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=5L, t</w:t>
      </w:r>
      <w:r w:rsidR="00327D4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=127</w:t>
      </w:r>
      <w:r w:rsidRPr="008B325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C, V</w:t>
      </w:r>
      <w:r w:rsidR="00327D4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=6L.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176B8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=8,19L.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F65555" w14:textId="276132E1" w:rsidR="00D176B8" w:rsidRDefault="00D176B8" w:rsidP="00D176B8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176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8968E6" wp14:editId="3C4B1493">
            <wp:extent cx="1981200" cy="1407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561" cy="14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CF2" w14:textId="789D2245" w:rsidR="005402F9" w:rsidRDefault="00D176B8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76B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17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12</w:t>
      </w:r>
      <w:r w:rsidRPr="00D176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12g </w:t>
      </w:r>
      <w:proofErr w:type="spellStart"/>
      <w:r>
        <w:rPr>
          <w:rFonts w:ascii="Times New Roman" w:hAnsi="Times New Roman" w:cs="Times New Roman"/>
          <w:sz w:val="26"/>
          <w:szCs w:val="26"/>
        </w:rPr>
        <w:t>Hidro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</w:t>
      </w:r>
      <w:r w:rsidRPr="00D176B8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>
        <w:rPr>
          <w:rFonts w:ascii="Times New Roman" w:hAnsi="Times New Roman" w:cs="Times New Roman"/>
          <w:sz w:val="26"/>
          <w:szCs w:val="26"/>
        </w:rPr>
        <w:t>=14,6 kJ/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kg.</w:t>
      </w:r>
      <w:r w:rsidR="00841F29">
        <w:rPr>
          <w:rFonts w:ascii="Times New Roman" w:hAnsi="Times New Roman" w:cs="Times New Roman"/>
          <w:sz w:val="26"/>
          <w:szCs w:val="26"/>
        </w:rPr>
        <w:t>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A=29916 J.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7A705D92" w14:textId="0822F6FE" w:rsidR="00D176B8" w:rsidRDefault="00D176B8" w:rsidP="00D17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406A20ED" w14:textId="6447C33A" w:rsidR="00D176B8" w:rsidRDefault="00D176B8" w:rsidP="00D17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30196DC0" w14:textId="759CAEBA" w:rsidR="00D176B8" w:rsidRDefault="00D176B8" w:rsidP="00D176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16E80212" w14:textId="2D5EEDD4" w:rsidR="003E6975" w:rsidRDefault="003E6975" w:rsidP="003E69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E6975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E69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06C1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E697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M=2kg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1/10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753,5 K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673 kJ.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9EF19F8" w14:textId="1F1EF7D7" w:rsidR="00D176B8" w:rsidRDefault="00D176B8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76B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17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06C1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1749C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D176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r w:rsidRPr="00D176B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(3) </w:t>
      </w:r>
      <w:r w:rsidRPr="00D176B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(2) và (1) </w:t>
      </w:r>
      <w:r w:rsidRPr="00D176B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(4) </w:t>
      </w:r>
      <w:r w:rsidRPr="00D176B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(2).</w:t>
      </w:r>
    </w:p>
    <w:p w14:paraId="1377317E" w14:textId="7F593E9B" w:rsidR="00C50F66" w:rsidRDefault="00C50F66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C3ADEE" w14:textId="0216B07A" w:rsidR="00C50F66" w:rsidRDefault="00C50F66" w:rsidP="00C50F6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0F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FDF3AF" wp14:editId="3AFC20C4">
            <wp:extent cx="2279904" cy="13187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473" cy="13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2BB" w14:textId="5FB337DF" w:rsidR="0061749C" w:rsidRDefault="0061749C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28D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D28DA">
        <w:rPr>
          <w:rFonts w:ascii="Times New Roman" w:hAnsi="Times New Roman" w:cs="Times New Roman"/>
          <w:b/>
          <w:bCs/>
          <w:sz w:val="26"/>
          <w:szCs w:val="26"/>
        </w:rPr>
        <w:t xml:space="preserve"> 15: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27</w:t>
      </w:r>
      <w:r w:rsidR="00ED28DA" w:rsidRPr="00ED28DA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ED28DA">
        <w:rPr>
          <w:rFonts w:ascii="Times New Roman" w:hAnsi="Times New Roman" w:cs="Times New Roman"/>
          <w:sz w:val="26"/>
          <w:szCs w:val="26"/>
        </w:rPr>
        <w:t>C và 127</w:t>
      </w:r>
      <w:r w:rsidR="00ED28DA" w:rsidRPr="00ED28DA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ED28DA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2400 J.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a)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28D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>,  b</w:t>
      </w:r>
      <w:proofErr w:type="gramEnd"/>
      <w:r w:rsidR="00ED28D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, c)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ED28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D28DA">
        <w:rPr>
          <w:rFonts w:ascii="Times New Roman" w:hAnsi="Times New Roman" w:cs="Times New Roman"/>
          <w:sz w:val="26"/>
          <w:szCs w:val="26"/>
        </w:rPr>
        <w:t>.</w:t>
      </w:r>
    </w:p>
    <w:p w14:paraId="79735C18" w14:textId="4D1C9F49" w:rsidR="00ED28DA" w:rsidRDefault="00DB4816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B4816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DB4816">
        <w:rPr>
          <w:rFonts w:ascii="Times New Roman" w:hAnsi="Times New Roman" w:cs="Times New Roman"/>
          <w:b/>
          <w:bCs/>
          <w:sz w:val="26"/>
          <w:szCs w:val="26"/>
        </w:rPr>
        <w:t xml:space="preserve"> 16:</w:t>
      </w:r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1783EB" w14:textId="4EC70DA4" w:rsidR="00DB4816" w:rsidRDefault="00DB4816" w:rsidP="00DB481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48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6330C2" wp14:editId="50D9DB91">
            <wp:extent cx="1828800" cy="1240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355" cy="12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CF64" w14:textId="2FF4603C" w:rsidR="00DB4816" w:rsidRDefault="00DB4816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</w:p>
    <w:p w14:paraId="61068B77" w14:textId="54DB2FAC" w:rsidR="0054365B" w:rsidRDefault="00ED28DA" w:rsidP="003E315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4B0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14B0A">
        <w:rPr>
          <w:rFonts w:ascii="Times New Roman" w:hAnsi="Times New Roman" w:cs="Times New Roman"/>
          <w:b/>
          <w:bCs/>
          <w:sz w:val="26"/>
          <w:szCs w:val="26"/>
        </w:rPr>
        <w:t xml:space="preserve"> 17: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14B0A">
        <w:rPr>
          <w:rFonts w:ascii="Times New Roman" w:hAnsi="Times New Roman" w:cs="Times New Roman"/>
          <w:sz w:val="26"/>
          <w:szCs w:val="26"/>
        </w:rPr>
        <w:t xml:space="preserve">1kg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ở 0</w:t>
      </w:r>
      <w:r w:rsidR="00114B0A" w:rsidRPr="00114B0A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114B0A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đun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100</w:t>
      </w:r>
      <w:r w:rsidR="00114B0A" w:rsidRPr="00114B0A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114B0A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entropy,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 xml:space="preserve"> c</w:t>
      </w:r>
      <w:r w:rsidR="00114B0A" w:rsidRPr="00114B0A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114B0A">
        <w:rPr>
          <w:rFonts w:ascii="Times New Roman" w:hAnsi="Times New Roman" w:cs="Times New Roman"/>
          <w:sz w:val="26"/>
          <w:szCs w:val="26"/>
        </w:rPr>
        <w:t>=4190 J/</w:t>
      </w:r>
      <w:proofErr w:type="spellStart"/>
      <w:r w:rsidR="00114B0A">
        <w:rPr>
          <w:rFonts w:ascii="Times New Roman" w:hAnsi="Times New Roman" w:cs="Times New Roman"/>
          <w:sz w:val="26"/>
          <w:szCs w:val="26"/>
        </w:rPr>
        <w:t>kgK</w:t>
      </w:r>
      <w:proofErr w:type="spellEnd"/>
      <w:r w:rsidR="00114B0A">
        <w:rPr>
          <w:rFonts w:ascii="Times New Roman" w:hAnsi="Times New Roman" w:cs="Times New Roman"/>
          <w:sz w:val="26"/>
          <w:szCs w:val="26"/>
        </w:rPr>
        <w:t>.</w:t>
      </w:r>
    </w:p>
    <w:p w14:paraId="6542EE2C" w14:textId="4CC52C18" w:rsidR="0054365B" w:rsidRDefault="0054365B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31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E3157">
        <w:rPr>
          <w:rFonts w:ascii="Times New Roman" w:hAnsi="Times New Roman" w:cs="Times New Roman"/>
          <w:b/>
          <w:bCs/>
          <w:sz w:val="26"/>
          <w:szCs w:val="26"/>
        </w:rPr>
        <w:t xml:space="preserve"> 18:</w:t>
      </w:r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T</w:t>
      </w:r>
      <w:r w:rsidR="003E3157" w:rsidRPr="00DB481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E3157">
        <w:rPr>
          <w:rFonts w:ascii="Times New Roman" w:hAnsi="Times New Roman" w:cs="Times New Roman"/>
          <w:sz w:val="26"/>
          <w:szCs w:val="26"/>
        </w:rPr>
        <w:t>, T</w:t>
      </w:r>
      <w:r w:rsidR="003E3157" w:rsidRPr="00DB481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E3157">
        <w:rPr>
          <w:rFonts w:ascii="Times New Roman" w:hAnsi="Times New Roman" w:cs="Times New Roman"/>
          <w:sz w:val="26"/>
          <w:szCs w:val="26"/>
        </w:rPr>
        <w:t>, T</w:t>
      </w:r>
      <w:r w:rsidR="003E3157" w:rsidRPr="00DB481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3E3157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1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E3157">
        <w:rPr>
          <w:rFonts w:ascii="Times New Roman" w:hAnsi="Times New Roman" w:cs="Times New Roman"/>
          <w:sz w:val="26"/>
          <w:szCs w:val="26"/>
        </w:rPr>
        <w:t xml:space="preserve"> Poisson.</w:t>
      </w:r>
    </w:p>
    <w:p w14:paraId="363F0DBD" w14:textId="2BFEE833" w:rsidR="003E3157" w:rsidRDefault="003E3157" w:rsidP="00A253B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36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1EAC84" wp14:editId="4CCD2270">
            <wp:extent cx="1694688" cy="1193301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775" cy="12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5F3" w14:textId="7591ECC4" w:rsidR="0054365B" w:rsidRDefault="0054365B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A187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A1873">
        <w:rPr>
          <w:rFonts w:ascii="Times New Roman" w:hAnsi="Times New Roman" w:cs="Times New Roman"/>
          <w:b/>
          <w:bCs/>
          <w:sz w:val="26"/>
          <w:szCs w:val="26"/>
        </w:rPr>
        <w:t xml:space="preserve"> 19:</w:t>
      </w:r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14,7 W,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r w:rsidR="00EA1873">
        <w:rPr>
          <w:rFonts w:ascii="Times New Roman" w:hAnsi="Times New Roman" w:cs="Times New Roman"/>
          <w:sz w:val="26"/>
          <w:szCs w:val="26"/>
        </w:rPr>
        <w:sym w:font="Symbol" w:char="F068"/>
      </w:r>
      <w:r w:rsidR="00EA1873" w:rsidRPr="00EA187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A1873">
        <w:rPr>
          <w:rFonts w:ascii="Times New Roman" w:hAnsi="Times New Roman" w:cs="Times New Roman"/>
          <w:sz w:val="26"/>
          <w:szCs w:val="26"/>
        </w:rPr>
        <w:t xml:space="preserve">=20%,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200</w:t>
      </w:r>
      <w:r w:rsidR="00EA1873" w:rsidRPr="00EA187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EA1873">
        <w:rPr>
          <w:rFonts w:ascii="Times New Roman" w:hAnsi="Times New Roman" w:cs="Times New Roman"/>
          <w:sz w:val="26"/>
          <w:szCs w:val="26"/>
        </w:rPr>
        <w:t xml:space="preserve">C,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58</w:t>
      </w:r>
      <w:r w:rsidR="00EA1873" w:rsidRPr="00EA187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EA1873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7800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cal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/kg. So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EA18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A1873">
        <w:rPr>
          <w:rFonts w:ascii="Times New Roman" w:hAnsi="Times New Roman" w:cs="Times New Roman"/>
          <w:sz w:val="26"/>
          <w:szCs w:val="26"/>
        </w:rPr>
        <w:t xml:space="preserve"> Carnot.</w:t>
      </w:r>
    </w:p>
    <w:p w14:paraId="45DE6ACF" w14:textId="05AD79E7" w:rsidR="0054365B" w:rsidRDefault="0054365B" w:rsidP="006174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2C0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12C08">
        <w:rPr>
          <w:rFonts w:ascii="Times New Roman" w:hAnsi="Times New Roman" w:cs="Times New Roman"/>
          <w:b/>
          <w:bCs/>
          <w:sz w:val="26"/>
          <w:szCs w:val="26"/>
        </w:rPr>
        <w:t xml:space="preserve"> 20:</w:t>
      </w:r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Carnot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đốt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7 atm và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127</w:t>
      </w:r>
      <w:r w:rsidR="00F45729" w:rsidRPr="00DB4816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F45729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F457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45729">
        <w:rPr>
          <w:rFonts w:ascii="Times New Roman" w:hAnsi="Times New Roman" w:cs="Times New Roman"/>
          <w:sz w:val="26"/>
          <w:szCs w:val="26"/>
        </w:rPr>
        <w:t>Tìm</w:t>
      </w:r>
      <w:proofErr w:type="spellEnd"/>
    </w:p>
    <w:p w14:paraId="6B2A34DC" w14:textId="425F2A27" w:rsid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</w:p>
    <w:p w14:paraId="57E10012" w14:textId="7B014689" w:rsid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7AFBF8D1" w14:textId="1BA28D84" w:rsid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461BBE52" w14:textId="4C1E5710" w:rsid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42FEDAA7" w14:textId="0D49BB5C" w:rsid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0A57D5B" w14:textId="0414CD89" w:rsidR="00F45729" w:rsidRPr="00F45729" w:rsidRDefault="00F45729" w:rsidP="00F45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ED84A8C" w14:textId="021E2C7B" w:rsidR="00C50F66" w:rsidRPr="00C50F66" w:rsidRDefault="00C50F66" w:rsidP="00C50F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ACB47AE" w14:textId="77777777" w:rsidR="00D176B8" w:rsidRPr="00D176B8" w:rsidRDefault="00D176B8" w:rsidP="00D176B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D176B8" w:rsidRPr="00D1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042"/>
    <w:multiLevelType w:val="hybridMultilevel"/>
    <w:tmpl w:val="41166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169F"/>
    <w:multiLevelType w:val="hybridMultilevel"/>
    <w:tmpl w:val="79F67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9A7"/>
    <w:multiLevelType w:val="hybridMultilevel"/>
    <w:tmpl w:val="24063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E6E71"/>
    <w:multiLevelType w:val="hybridMultilevel"/>
    <w:tmpl w:val="070E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894312">
    <w:abstractNumId w:val="1"/>
  </w:num>
  <w:num w:numId="2" w16cid:durableId="1293484258">
    <w:abstractNumId w:val="3"/>
  </w:num>
  <w:num w:numId="3" w16cid:durableId="340623076">
    <w:abstractNumId w:val="0"/>
  </w:num>
  <w:num w:numId="4" w16cid:durableId="180631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AC"/>
    <w:rsid w:val="00114B0A"/>
    <w:rsid w:val="00161D88"/>
    <w:rsid w:val="001B0E25"/>
    <w:rsid w:val="001F1D74"/>
    <w:rsid w:val="00327D4D"/>
    <w:rsid w:val="003900DA"/>
    <w:rsid w:val="003E3157"/>
    <w:rsid w:val="003E6975"/>
    <w:rsid w:val="005402F9"/>
    <w:rsid w:val="0054365B"/>
    <w:rsid w:val="0061749C"/>
    <w:rsid w:val="00653633"/>
    <w:rsid w:val="00781C83"/>
    <w:rsid w:val="00841F29"/>
    <w:rsid w:val="00892B91"/>
    <w:rsid w:val="008B3259"/>
    <w:rsid w:val="00A253B7"/>
    <w:rsid w:val="00A406C1"/>
    <w:rsid w:val="00BC3E4D"/>
    <w:rsid w:val="00BD4B47"/>
    <w:rsid w:val="00C50F66"/>
    <w:rsid w:val="00D12C08"/>
    <w:rsid w:val="00D176B8"/>
    <w:rsid w:val="00DB4816"/>
    <w:rsid w:val="00E619AC"/>
    <w:rsid w:val="00EA1873"/>
    <w:rsid w:val="00ED28DA"/>
    <w:rsid w:val="00F13432"/>
    <w:rsid w:val="00F4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872"/>
  <w15:chartTrackingRefBased/>
  <w15:docId w15:val="{B89A4A57-DF8D-4420-A9D5-3C0AA935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Huỳnh Nguyễn Phong</dc:creator>
  <cp:keywords/>
  <dc:description/>
  <cp:lastModifiedBy>Huỳnh Nguyễn Phong Thu</cp:lastModifiedBy>
  <cp:revision>22</cp:revision>
  <dcterms:created xsi:type="dcterms:W3CDTF">2021-04-21T14:10:00Z</dcterms:created>
  <dcterms:modified xsi:type="dcterms:W3CDTF">2022-04-05T04:13:00Z</dcterms:modified>
</cp:coreProperties>
</file>