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ЛАБОРАТОРНАЯ РАБОТА по ИКТ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(Номер работы №2 - вариант №4)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Сделал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Гагарин Андрей Андреевич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ИЭ-25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ЧАСТЬ 1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Проверить попадание точки в заданную область.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Постановка задачи.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Записать логическое выражение, соответствующее заданной области истинности.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056425" cy="1454473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1865" r="0" t="2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425" cy="14544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4691074" cy="5108059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074" cy="5108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&lt;cmath&gt;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&lt;string&gt;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x, y;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 координату x: ";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x;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 координату y: ";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y;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bool el = (pow(x, 2) + 4.0 * pow(y, 2) &lt;= 4.0);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bool whitedream = (x &lt;= -1.0 || x &gt;= 1.0);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(el &amp;&amp; whitedream) {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"точка (" &lt;&lt; x &lt;&lt; ", " &lt;&lt; y &lt;&lt; ") в заштрихованной обл." &lt;&lt; endl;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cout &lt;&lt; "точка (" &lt;&lt; x &lt;&lt; ", " &lt;&lt; y &lt;&lt; ") НЕ заштрихована." &lt;&lt; endl;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3276600" cy="1110638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110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Ввёл 1.6 для X и -0.5 для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(баганулось малёха на сайте, но дело мало поменялось, 0 тоже сойдёт)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4133850" cy="1034438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034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Ввёл 995932959 для X и 9593295293 для y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ЧАСТЬ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Даны действительные числа х и у не равные друг другу. Меньшее из этих двух чисел заменить их полусуммой, а большее - их удвоенным произведением.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6824419" cy="7784267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4419" cy="77842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x, y;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 X: ";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x;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 Y (должен быть не равен X): ";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y;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aaa = (x + y) / 2.0;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double be = 2.0 * x * y;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if (x &lt; y) 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x = aaa;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y = be;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y = aaa;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x = be;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fixed &lt;&lt; setprecision(4);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"результат: X = " &lt;&lt; x &lt;&lt; ", Y = " &lt;&lt; y &lt;&lt; endl;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3114675" cy="115252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152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Фатальная ошибка. Я ввёл два одинаковых числа в x и y (это было 6)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3171825" cy="116205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Ввёл 5 для x и 6 для y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2.51968503937064" w:top="283.46456692913387" w:left="283.46456692913387" w:right="286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