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ЛАБОРАТОРНАЯ РАБОТА по ИКТ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(Номер работы №3 - вариант №4)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Сделал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Гагарин Андрей Андреевич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ИЭ-25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Найти все делители натурального числа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Блок Схема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  <w:drawing>
                <wp:inline distB="114300" distT="114300" distL="114300" distR="114300">
                  <wp:extent cx="6057088" cy="760657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088" cy="76065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"введи натуральное число n: ";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cin &gt;&gt; N;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i = 1;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cout &lt;&lt; "все делители числа  " &lt;&lt; N &lt;&lt; ": "&lt;&lt;endl;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while (i &lt;= N) 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(N % i == 0) 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cout &lt;&lt; i &lt;&lt; " ";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 = i + 1;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3267075" cy="1204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771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20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число 8 для 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124200" cy="9906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число -5 для n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219450" cy="11503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9196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15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Ввёл число 5.4 - берёт только всё что до точки.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(Онлайн компилятор - https://www.onlinegdb.com/online_c++_compiler)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2.51968503937064" w:top="283.4645669291338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