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№5.2 -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Задана матрица размером М х N. Найти максимальный по модулю элемент матрицы. Переставить строки и столбцы матрицы таким образом, чтобы максимальный по модулю элемент был расположен на пересечении t-й строки и k-го столбца.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4711088" cy="741801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088" cy="7418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 int MAX_M = 100;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 int MAX_N = 100;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ВВОДА ---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В статическом массиве нужно обязательно указывать размер второй размерности [MAX_N]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inputMatrix(double A[MAX_M][MAX_N], int M, int N)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choice;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"\n[ МЕНЮ ЗАПОЛНЕНИЯ ]" &lt;&lt; endl;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"1. Автоматически (случайные числа)" &lt;&lt; endl;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"2. Ручной ввод" &lt;&lt; endl;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"Ваш выбор: ";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choice;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(choice == 1) {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srand(time(0));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M; i++)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for (int j = 0; j &lt; N; j++)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A[i][j] = (rand() % 101) - 50;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M; i++)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for (int j = 0; j &lt; N; j++) {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cout &lt;&lt; " Элемент [" &lt;&lt; i + 1 &lt;&lt; "][ " &lt;&lt; j + 1 &lt;&lt; "] = ";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cin &gt;&gt; A[i][j];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ВЫВОДА ---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printMatrix(double A[MAX_M][MAX_N], int M, int N, string title) {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"\n--- " &lt;&lt; title &lt;&lt; " ---" &lt;&lt; endl;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M; i++) {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"| ";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j = 0; j &lt; N; j++) {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cout &lt;&lt; setw(8) &lt;&lt; fixed &lt;&lt; setprecision(1) &lt;&lt; A[i][j] &lt;&lt; " ";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 |" &lt;&lt; endl;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"-------------------------------------------" &lt;&lt; endl;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--- ПРОЦЕДУРА ПОИСКА И ПЕРЕМЕЩЕНИЯ ---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void processMatrix(double A[MAX_M][MAX_N], int M, int N, int t, int k)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maxVal = -1.0;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maxRow = 0, maxCol = 0;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1. Поиск максимума по модулю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M; i++) 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j = 0; j &lt; N; j++) 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(abs(A[i][j]) &gt; maxVal) {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maxVal = abs(A[i][j]);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maxRow = i;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maxCol = j;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"\n[ АНАЛИЗ ]" &lt;&lt; endl;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Максимальный по модулю элемент: " &lt;&lt; A[maxRow][maxCol] &lt;&lt; endl;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Текущая позиция: строка " &lt;&lt; maxRow + 1 &lt;&lt; ", столбец " &lt;&lt; maxCol + 1 &lt;&lt; endl;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targetRow = t - 1;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targetCol = k - 1;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2. Перестановка строк (меняем maxRow и targetRow)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(maxRow != targetRow) 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j = 0; j &lt; N; j++) {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double temp = A[maxRow][j];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A[maxRow][j] = A[targetRow][j];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A[targetRow][j] = temp;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 &gt; Строка " &lt;&lt; maxRow + 1 &lt;&lt; " поменялась с " &lt;&lt; t &lt;&lt; " строкой." &lt;&lt; endl;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3. Перестановка столбцов (меняем maxCol и targetCol)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(maxCol != targetCol) {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M; i++) {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double temp = A[i][maxCol];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A[i][maxCol] = A[i][targetCol];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A[i][targetCol] = temp;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 &gt; Столбец " &lt;&lt; maxCol + 1 &lt;&lt; " поменялся с " &lt;&lt; k &lt;&lt; " столбцом." &lt;&lt; endl;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setlocale(LC_ALL, "Russian");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Объявляем статическую матрицу сразу нужного размера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A[MAX_M][MAX_N];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M, N, t, k;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     РАБОТА СО СТАТИЧЕСКОЙ МАТРИЦЕЙ        " &lt;&lt; endl;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"============================================" &lt;&lt; endl;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кол-во строк (M &lt;= " &lt;&lt; MAX_M &lt;&lt; "): ";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M;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"Введите кол-во столбцов (N &lt;= " &lt;&lt; MAX_N &lt;&lt; "): ";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N;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(M &lt;= 0 || M &gt; MAX_M || N &lt;= 0 || N &gt; MAX_N) {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"[!] Ошибка: некорректный размер матрицы." &lt;&lt; endl;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0;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inputMatrix(A, M, N);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printMatrix(A, M, N, "ИСХОДНОЕ СОСТОЯНИЕ");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"\nВ какую позицию переместить максимум?" &lt;&lt; endl;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Строка (t): "; cin &gt;&gt; t;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 Столбец (k): "; cin &gt;&gt; k;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(t &gt; 0 &amp;&amp; t &lt;= M &amp;&amp; k &gt; 0 &amp;&amp; k &lt;= N)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processMatrix(A, M, N, t, k);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printMatrix(A, M, N, "РЕЗУЛЬТАТ ПЕРЕСТАНОВКИ");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"\n[!] Ошибка: вне границ." &lt;&lt; endl;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"\nПрограмма завершена." &lt;&lt; endl;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4838700" cy="8001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800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РАНДОМНЫЕ ЧИСЛА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400550" cy="7924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792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РУЧНОЙ ВВОД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