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4553" w14:textId="77F82416" w:rsidR="00771673" w:rsidRDefault="00771673" w:rsidP="00771673">
      <w:pPr>
        <w:rPr>
          <w:rFonts w:cs="Cordia New"/>
        </w:rPr>
      </w:pPr>
      <w:r>
        <w:t xml:space="preserve">1. </w:t>
      </w:r>
      <w:r>
        <w:rPr>
          <w:rFonts w:cs="Cordia New"/>
          <w:cs/>
        </w:rPr>
        <w:t>แพคเกจ “</w:t>
      </w:r>
      <w:r>
        <w:t xml:space="preserve">java.io.*” </w:t>
      </w:r>
      <w:r>
        <w:rPr>
          <w:rFonts w:cs="Cordia New"/>
          <w:cs/>
        </w:rPr>
        <w:t>น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าเข้ามาท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าไม</w:t>
      </w:r>
    </w:p>
    <w:p w14:paraId="058D4FDD" w14:textId="11B4EF5F" w:rsidR="00771673" w:rsidRDefault="00771673" w:rsidP="00771673">
      <w:r>
        <w:rPr>
          <w:rFonts w:cs="Cordia New" w:hint="cs"/>
          <w:cs/>
        </w:rPr>
        <w:t>ใช้เช็คตัวไฟล์โดยเรียกใช้</w:t>
      </w:r>
      <w:r>
        <w:rPr>
          <w:rFonts w:cs="Cordia New"/>
        </w:rPr>
        <w:t xml:space="preserve">IOExeption error </w:t>
      </w:r>
      <w:r>
        <w:rPr>
          <w:rFonts w:cs="Cordia New" w:hint="cs"/>
          <w:cs/>
        </w:rPr>
        <w:t>โดยจะดูว่าไฟล์ที่นำเข้ามีอยู่จริงไหมถ้าไม่จะ</w:t>
      </w:r>
      <w:r>
        <w:rPr>
          <w:rFonts w:cs="Cordia New"/>
        </w:rPr>
        <w:t>error</w:t>
      </w:r>
    </w:p>
    <w:p w14:paraId="115F54B3" w14:textId="654FDC63" w:rsidR="00771673" w:rsidRDefault="00771673" w:rsidP="00771673">
      <w:r>
        <w:t xml:space="preserve">2. </w:t>
      </w:r>
      <w:r>
        <w:rPr>
          <w:rFonts w:cs="Cordia New"/>
          <w:cs/>
        </w:rPr>
        <w:t>บรรทัดใดบ้างที่เกี่ยวข้องกับการอ่านแฟ้มข้อมูล</w:t>
      </w:r>
    </w:p>
    <w:p w14:paraId="43C6A9BE" w14:textId="184E86BE" w:rsidR="00771673" w:rsidRDefault="00771673" w:rsidP="00771673">
      <w:pPr>
        <w:rPr>
          <w:cs/>
        </w:rPr>
      </w:pPr>
      <w:r>
        <w:rPr>
          <w:rFonts w:hint="cs"/>
          <w:cs/>
        </w:rPr>
        <w:t>บรรทัด9 กับ10</w:t>
      </w:r>
      <w:r>
        <w:t>,</w:t>
      </w:r>
      <w:r>
        <w:rPr>
          <w:rFonts w:hint="cs"/>
          <w:cs/>
        </w:rPr>
        <w:t>11สแกนค่าใน</w:t>
      </w:r>
      <w:r>
        <w:t>infine,12,13,14</w:t>
      </w:r>
    </w:p>
    <w:p w14:paraId="11411ED0" w14:textId="54A3CCBB" w:rsidR="00771673" w:rsidRDefault="00771673" w:rsidP="00771673">
      <w:r>
        <w:t xml:space="preserve">3. </w:t>
      </w:r>
      <w:r>
        <w:rPr>
          <w:rFonts w:cs="Cordia New"/>
          <w:cs/>
        </w:rPr>
        <w:t>บรรทัดใดบ้างที่เกี่ยวข้องกับการเขียนแฟ้มข้อมูล</w:t>
      </w:r>
    </w:p>
    <w:p w14:paraId="2AF1FCC0" w14:textId="466D1C89" w:rsidR="00651585" w:rsidRDefault="00651585" w:rsidP="00771673">
      <w:pPr>
        <w:rPr>
          <w:cs/>
        </w:rPr>
      </w:pPr>
      <w:r>
        <w:rPr>
          <w:rFonts w:hint="cs"/>
          <w:cs/>
        </w:rPr>
        <w:t>บรรทัด9</w:t>
      </w:r>
      <w:r>
        <w:t>,</w:t>
      </w:r>
      <w:r>
        <w:rPr>
          <w:rFonts w:hint="cs"/>
          <w:cs/>
        </w:rPr>
        <w:t>16กับ21</w:t>
      </w:r>
    </w:p>
    <w:p w14:paraId="0A47C57E" w14:textId="77777777" w:rsidR="00771673" w:rsidRDefault="00771673" w:rsidP="00771673">
      <w:r>
        <w:t xml:space="preserve">4. </w:t>
      </w:r>
      <w:r>
        <w:rPr>
          <w:rFonts w:cs="Cordia New"/>
          <w:cs/>
        </w:rPr>
        <w:t xml:space="preserve">ในบรรทัดที่ </w:t>
      </w:r>
      <w:r>
        <w:t xml:space="preserve">14: amount = input.nextDouble(); </w:t>
      </w:r>
      <w:r>
        <w:rPr>
          <w:rFonts w:cs="Cordia New"/>
          <w:cs/>
        </w:rPr>
        <w:t xml:space="preserve">ถ้าเปลี่ยนเป็น </w:t>
      </w:r>
      <w:r>
        <w:t xml:space="preserve">input.next(); </w:t>
      </w:r>
      <w:r>
        <w:rPr>
          <w:rFonts w:cs="Cordia New"/>
          <w:cs/>
        </w:rPr>
        <w:t>จะต้องแก้ไขโปรแกรม</w:t>
      </w:r>
    </w:p>
    <w:p w14:paraId="7E702186" w14:textId="00DFF9D1" w:rsidR="00771673" w:rsidRDefault="00771673" w:rsidP="00771673">
      <w:r>
        <w:rPr>
          <w:rFonts w:cs="Cordia New"/>
          <w:cs/>
        </w:rPr>
        <w:t>อย่างไร เพื่อให้โปรแกรมยังคงท</w:t>
      </w:r>
      <w:r w:rsidR="00651585">
        <w:rPr>
          <w:rFonts w:cs="Cordia New" w:hint="cs"/>
          <w:cs/>
        </w:rPr>
        <w:t>ํ</w:t>
      </w:r>
      <w:r>
        <w:rPr>
          <w:rFonts w:cs="Cordia New"/>
          <w:cs/>
        </w:rPr>
        <w:t>างานได้เหมือนเดิม</w:t>
      </w:r>
    </w:p>
    <w:p w14:paraId="4787A1B4" w14:textId="2B879F1C" w:rsidR="00651585" w:rsidRDefault="00651585" w:rsidP="00771673">
      <w:r>
        <w:rPr>
          <w:rFonts w:hint="cs"/>
          <w:cs/>
        </w:rPr>
        <w:t>เปลี่ยนเป็น</w:t>
      </w:r>
      <w:r>
        <w:t>amount =</w:t>
      </w:r>
      <w:r>
        <w:rPr>
          <w:rFonts w:hint="cs"/>
          <w:cs/>
        </w:rPr>
        <w:t xml:space="preserve"> </w:t>
      </w:r>
      <w:r>
        <w:t>Double.parse(input,next());</w:t>
      </w:r>
    </w:p>
    <w:p w14:paraId="2EC31F12" w14:textId="77777777" w:rsidR="00771673" w:rsidRDefault="00771673" w:rsidP="00771673">
      <w:r>
        <w:t xml:space="preserve">5. </w:t>
      </w:r>
      <w:r>
        <w:rPr>
          <w:rFonts w:cs="Cordia New"/>
          <w:cs/>
        </w:rPr>
        <w:t xml:space="preserve">ในบรรทัดที่ </w:t>
      </w:r>
      <w:r>
        <w:t xml:space="preserve">15: output = String.format("%s = %.2f\t\t", cmd, amount); </w:t>
      </w:r>
      <w:r>
        <w:rPr>
          <w:rFonts w:cs="Cordia New"/>
          <w:cs/>
        </w:rPr>
        <w:t>อะไรคือตัวแปร คลาส และ</w:t>
      </w:r>
    </w:p>
    <w:p w14:paraId="0E8BC617" w14:textId="042DCCC3" w:rsidR="00771673" w:rsidRDefault="00771673" w:rsidP="00771673">
      <w:r>
        <w:rPr>
          <w:rFonts w:cs="Cordia New"/>
          <w:cs/>
        </w:rPr>
        <w:t>เมท็อด ที่พบในบรรทัดนี้ และเมื่อเสร็จสิ้นการท</w:t>
      </w:r>
      <w:r w:rsidR="00651585">
        <w:rPr>
          <w:rFonts w:cs="Cordia New" w:hint="cs"/>
          <w:cs/>
        </w:rPr>
        <w:t>ํ</w:t>
      </w:r>
      <w:r>
        <w:rPr>
          <w:rFonts w:cs="Cordia New"/>
          <w:cs/>
        </w:rPr>
        <w:t>างาน สิ่งใดจะมีการเปลี่ยนค่า</w:t>
      </w:r>
    </w:p>
    <w:p w14:paraId="633F41CA" w14:textId="24EEE411" w:rsidR="00651585" w:rsidRDefault="00651585" w:rsidP="00771673">
      <w:r>
        <w:t xml:space="preserve">String </w:t>
      </w:r>
      <w:r>
        <w:rPr>
          <w:rFonts w:hint="cs"/>
          <w:cs/>
        </w:rPr>
        <w:t>เป็น</w:t>
      </w:r>
      <w:r>
        <w:t>class cmd</w:t>
      </w:r>
      <w:r w:rsidR="00767BB4">
        <w:t>,output</w:t>
      </w:r>
      <w:r w:rsidR="00767BB4">
        <w:rPr>
          <w:rFonts w:hint="cs"/>
          <w:cs/>
        </w:rPr>
        <w:t>เป็นอ็อบเจกต์หรือตัวแปร  เมท็อดเป็น</w:t>
      </w:r>
      <w:r w:rsidR="00767BB4">
        <w:t>format</w:t>
      </w:r>
    </w:p>
    <w:p w14:paraId="56387D32" w14:textId="0267B20C" w:rsidR="00767BB4" w:rsidRDefault="00767BB4" w:rsidP="00771673">
      <w:r>
        <w:rPr>
          <w:rFonts w:hint="cs"/>
          <w:cs/>
        </w:rPr>
        <w:t>สิ่งที่เปลี่ยนค่าคือ</w:t>
      </w:r>
      <w:r>
        <w:t xml:space="preserve"> </w:t>
      </w:r>
      <w:r>
        <w:rPr>
          <w:rFonts w:hint="cs"/>
          <w:cs/>
        </w:rPr>
        <w:t xml:space="preserve">ตัวแปร </w:t>
      </w:r>
      <w:r>
        <w:t>output</w:t>
      </w:r>
    </w:p>
    <w:p w14:paraId="233B1DF3" w14:textId="7BB015AC" w:rsidR="00771673" w:rsidRDefault="00771673" w:rsidP="00771673">
      <w:r>
        <w:t xml:space="preserve">6. </w:t>
      </w:r>
      <w:r>
        <w:rPr>
          <w:rFonts w:cs="Cordia New"/>
          <w:cs/>
        </w:rPr>
        <w:t xml:space="preserve">ในบรรทัดที่ </w:t>
      </w:r>
      <w:r>
        <w:t xml:space="preserve">17: cmd.equals("Balance") </w:t>
      </w:r>
      <w:r>
        <w:rPr>
          <w:rFonts w:cs="Cordia New"/>
          <w:cs/>
        </w:rPr>
        <w:t xml:space="preserve">เขียนไว้เพื่ออะไร และจะ </w:t>
      </w:r>
      <w:r>
        <w:t xml:space="preserve">Return </w:t>
      </w:r>
      <w:r>
        <w:rPr>
          <w:rFonts w:cs="Cordia New"/>
          <w:cs/>
        </w:rPr>
        <w:t>ค่าอะไรออกมา</w:t>
      </w:r>
    </w:p>
    <w:p w14:paraId="2D3C5BD9" w14:textId="0B9B85FB" w:rsidR="00767BB4" w:rsidRDefault="00767BB4" w:rsidP="00771673">
      <w:r>
        <w:rPr>
          <w:rFonts w:hint="cs"/>
          <w:cs/>
        </w:rPr>
        <w:t xml:space="preserve">ใช้เพื่อเปรียบเทียบ </w:t>
      </w:r>
      <w:r>
        <w:t xml:space="preserve">String </w:t>
      </w:r>
      <w:r>
        <w:rPr>
          <w:rFonts w:hint="cs"/>
          <w:cs/>
        </w:rPr>
        <w:t xml:space="preserve">ในตัวแปร </w:t>
      </w:r>
      <w:r>
        <w:t>cmd</w:t>
      </w:r>
      <w:r>
        <w:rPr>
          <w:rFonts w:hint="cs"/>
          <w:cs/>
        </w:rPr>
        <w:t xml:space="preserve"> กับคำว่า </w:t>
      </w:r>
      <w:r>
        <w:t xml:space="preserve">Balance </w:t>
      </w:r>
      <w:r>
        <w:rPr>
          <w:rFonts w:hint="cs"/>
          <w:cs/>
        </w:rPr>
        <w:t xml:space="preserve">ผลลัพธ์ที่ได้เป็นจริงหรือเท็จถ้ามีคำว่า </w:t>
      </w:r>
      <w:r>
        <w:t xml:space="preserve">Balance </w:t>
      </w:r>
      <w:r>
        <w:rPr>
          <w:rFonts w:hint="cs"/>
          <w:cs/>
        </w:rPr>
        <w:t>ใน</w:t>
      </w:r>
      <w:r>
        <w:t>cmd</w:t>
      </w:r>
      <w:r>
        <w:rPr>
          <w:rFonts w:hint="cs"/>
          <w:cs/>
        </w:rPr>
        <w:t>จะ</w:t>
      </w:r>
      <w:r>
        <w:t xml:space="preserve">return </w:t>
      </w:r>
      <w:r>
        <w:rPr>
          <w:rFonts w:hint="cs"/>
          <w:cs/>
        </w:rPr>
        <w:t xml:space="preserve">ถ้าไม่มี </w:t>
      </w:r>
      <w:r>
        <w:t>return false</w:t>
      </w:r>
    </w:p>
    <w:p w14:paraId="2DF8B298" w14:textId="1A5BABBC" w:rsidR="00771673" w:rsidRDefault="00771673" w:rsidP="00771673">
      <w:r>
        <w:t xml:space="preserve">7. </w:t>
      </w:r>
      <w:r>
        <w:rPr>
          <w:rFonts w:cs="Cordia New"/>
          <w:cs/>
        </w:rPr>
        <w:t xml:space="preserve">ในบรรทัดที่ </w:t>
      </w:r>
      <w:r>
        <w:t xml:space="preserve">23: outfile.write(output + "\r\n"); </w:t>
      </w:r>
      <w:r>
        <w:rPr>
          <w:rFonts w:cs="Cordia New"/>
          <w:cs/>
        </w:rPr>
        <w:t>ท</w:t>
      </w:r>
      <w:r w:rsidR="00D1496F">
        <w:rPr>
          <w:rFonts w:cs="Cordia New" w:hint="cs"/>
          <w:cs/>
        </w:rPr>
        <w:t>ํ</w:t>
      </w:r>
      <w:r>
        <w:rPr>
          <w:rFonts w:cs="Cordia New"/>
          <w:cs/>
        </w:rPr>
        <w:t>าหน้าที่อะไร และ "</w:t>
      </w:r>
      <w:r>
        <w:t xml:space="preserve">\r\n" </w:t>
      </w:r>
      <w:r>
        <w:rPr>
          <w:rFonts w:cs="Cordia New"/>
          <w:cs/>
        </w:rPr>
        <w:t>เขียนไว้ท าไม</w:t>
      </w:r>
    </w:p>
    <w:p w14:paraId="4663F396" w14:textId="14907439" w:rsidR="009F5CDB" w:rsidRDefault="00D1496F" w:rsidP="00771673">
      <w:r>
        <w:rPr>
          <w:rFonts w:hint="cs"/>
          <w:cs/>
        </w:rPr>
        <w:t>ทำหน้าที่เขียนค่าในตัวแปร</w:t>
      </w:r>
      <w:r>
        <w:t>output</w:t>
      </w:r>
      <w:r>
        <w:rPr>
          <w:rFonts w:hint="cs"/>
          <w:cs/>
        </w:rPr>
        <w:t>ลงในไฟล์</w:t>
      </w:r>
      <w:r>
        <w:t>Balance.txt</w:t>
      </w:r>
    </w:p>
    <w:p w14:paraId="04C75D64" w14:textId="0BB9FF20" w:rsidR="00D1496F" w:rsidRDefault="006F5CC8" w:rsidP="00771673">
      <w:pPr>
        <w:rPr>
          <w:rFonts w:hint="cs"/>
          <w:cs/>
        </w:rPr>
      </w:pPr>
      <w:r>
        <w:t>r\n</w:t>
      </w:r>
      <w:r>
        <w:rPr>
          <w:rFonts w:hint="cs"/>
          <w:cs/>
        </w:rPr>
        <w:t>สั่งให้</w:t>
      </w:r>
      <w:r>
        <w:t>cusor return</w:t>
      </w:r>
      <w:r>
        <w:rPr>
          <w:rFonts w:hint="cs"/>
          <w:cs/>
        </w:rPr>
        <w:t>กลับไปยังต้นบรรทัด และ</w:t>
      </w:r>
      <w:r>
        <w:t xml:space="preserve">Enter </w:t>
      </w:r>
      <w:r>
        <w:rPr>
          <w:rFonts w:hint="cs"/>
          <w:cs/>
        </w:rPr>
        <w:t>ลงมา 1ครั้ง</w:t>
      </w:r>
    </w:p>
    <w:p w14:paraId="38E8375A" w14:textId="06BEFDB7" w:rsidR="00771673" w:rsidRDefault="00771673" w:rsidP="00771673">
      <w:pPr>
        <w:rPr>
          <w:rFonts w:cs="Cordia New"/>
        </w:rPr>
      </w:pPr>
      <w:r>
        <w:t xml:space="preserve">8. </w:t>
      </w:r>
      <w:r>
        <w:rPr>
          <w:rFonts w:cs="Cordia New"/>
          <w:cs/>
        </w:rPr>
        <w:t xml:space="preserve">ในบรรทัดที่ </w:t>
      </w:r>
      <w:r>
        <w:t xml:space="preserve">26 outfile.close(); </w:t>
      </w:r>
      <w:r>
        <w:rPr>
          <w:rFonts w:cs="Cordia New"/>
          <w:cs/>
        </w:rPr>
        <w:t>ถ้าไม่เขียน จะมีอะไรเปลี่ยนแปลง และโปรแกรมยังคงท</w:t>
      </w:r>
      <w:r w:rsidR="004D5F7A">
        <w:rPr>
          <w:rFonts w:cs="Cordia New" w:hint="cs"/>
          <w:cs/>
        </w:rPr>
        <w:t>ํ</w:t>
      </w:r>
      <w:r>
        <w:rPr>
          <w:rFonts w:cs="Cordia New"/>
          <w:cs/>
        </w:rPr>
        <w:t>างานได้หรือไม่</w:t>
      </w:r>
    </w:p>
    <w:p w14:paraId="68180D13" w14:textId="11DC2EEA" w:rsidR="004D5F7A" w:rsidRDefault="004D5F7A" w:rsidP="00771673">
      <w:pPr>
        <w:rPr>
          <w:rFonts w:cs="Cordia New" w:hint="cs"/>
          <w:cs/>
        </w:rPr>
      </w:pPr>
      <w:r>
        <w:rPr>
          <w:rFonts w:cs="Cordia New" w:hint="cs"/>
          <w:cs/>
        </w:rPr>
        <w:t>ยังคงทำงานได้ ไม่มีอะไรเปลี่ยนแปล</w:t>
      </w:r>
      <w:r w:rsidR="0098375B">
        <w:rPr>
          <w:rFonts w:cs="Cordia New" w:hint="cs"/>
          <w:cs/>
        </w:rPr>
        <w:t>งแต่ถ้าไฟล์ใหญ่เกินหน่วยความจำจะเต็ม และจะไม่มีอะไรไฟล์บันทึกจะไม่เข้า</w:t>
      </w:r>
      <w:r w:rsidR="00915AED">
        <w:rPr>
          <w:rFonts w:cs="Cordia New" w:hint="cs"/>
          <w:cs/>
        </w:rPr>
        <w:t xml:space="preserve"> ดัง</w:t>
      </w:r>
      <w:r w:rsidR="004E2115">
        <w:rPr>
          <w:rFonts w:cs="Cordia New" w:hint="cs"/>
          <w:cs/>
        </w:rPr>
        <w:t>นั้นควรปิดไฟล์ทุกครั้งเมื่อใช้เสร็จ</w:t>
      </w:r>
    </w:p>
    <w:p w14:paraId="0DA65BFD" w14:textId="37941629" w:rsidR="004D5F7A" w:rsidRDefault="004D5F7A" w:rsidP="00771673">
      <w:pPr>
        <w:rPr>
          <w:rFonts w:hint="cs"/>
          <w:cs/>
        </w:rPr>
      </w:pPr>
    </w:p>
    <w:p w14:paraId="4A3E905C" w14:textId="470074FA" w:rsidR="00AD1153" w:rsidRDefault="00771673" w:rsidP="00771673">
      <w:r>
        <w:lastRenderedPageBreak/>
        <w:t xml:space="preserve">9. </w:t>
      </w:r>
      <w:r>
        <w:rPr>
          <w:rFonts w:cs="Cordia New"/>
          <w:cs/>
        </w:rPr>
        <w:t xml:space="preserve">ในบรรทัดที่ </w:t>
      </w:r>
      <w:r>
        <w:t xml:space="preserve">8, 27-29: try{} catch{} </w:t>
      </w:r>
      <w:r>
        <w:rPr>
          <w:rFonts w:cs="Cordia New"/>
          <w:cs/>
        </w:rPr>
        <w:t>ท างานอย่างไร</w:t>
      </w:r>
    </w:p>
    <w:p w14:paraId="77947239" w14:textId="45616F36" w:rsidR="004E2115" w:rsidRDefault="004E2115" w:rsidP="00771673">
      <w:pPr>
        <w:rPr>
          <w:rFonts w:hint="cs"/>
        </w:rPr>
      </w:pPr>
      <w:r>
        <w:t xml:space="preserve">Try </w:t>
      </w:r>
      <w:r>
        <w:rPr>
          <w:rFonts w:hint="cs"/>
          <w:cs/>
        </w:rPr>
        <w:t>พยายามทำถ้าไม่ได้ จะทำใน</w:t>
      </w:r>
      <w:r>
        <w:t>cath</w:t>
      </w:r>
      <w:r>
        <w:rPr>
          <w:rFonts w:hint="cs"/>
          <w:cs/>
        </w:rPr>
        <w:t xml:space="preserve">โดยแสดงเฉพาะบรรทัดสุดท้ายที่เจอ </w:t>
      </w:r>
      <w:r>
        <w:t>error</w:t>
      </w:r>
    </w:p>
    <w:sectPr w:rsidR="004E2115" w:rsidSect="0004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73"/>
    <w:rsid w:val="00041C75"/>
    <w:rsid w:val="001A4E98"/>
    <w:rsid w:val="004D5F7A"/>
    <w:rsid w:val="004E2115"/>
    <w:rsid w:val="00651585"/>
    <w:rsid w:val="006F5CC8"/>
    <w:rsid w:val="00767BB4"/>
    <w:rsid w:val="00771673"/>
    <w:rsid w:val="00915AED"/>
    <w:rsid w:val="0098375B"/>
    <w:rsid w:val="009F5CDB"/>
    <w:rsid w:val="00AD1153"/>
    <w:rsid w:val="00D1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8892"/>
  <w15:chartTrackingRefBased/>
  <w15:docId w15:val="{98176012-54FB-42ED-B9CA-60C221F1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DarkZ 1</dc:creator>
  <cp:keywords/>
  <dc:description/>
  <cp:lastModifiedBy>DarkZ 1</cp:lastModifiedBy>
  <cp:revision>8</cp:revision>
  <dcterms:created xsi:type="dcterms:W3CDTF">2024-11-11T16:00:00Z</dcterms:created>
  <dcterms:modified xsi:type="dcterms:W3CDTF">2024-11-12T12:40:00Z</dcterms:modified>
</cp:coreProperties>
</file>