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4AABA" w14:textId="6A6672F5" w:rsidR="006B5C8A" w:rsidRPr="00493CAA" w:rsidRDefault="006B5C8A" w:rsidP="006B5C8A">
      <w:pPr>
        <w:pStyle w:val="1"/>
        <w:spacing w:before="240" w:after="240" w:line="360" w:lineRule="auto"/>
        <w:ind w:firstLine="567"/>
        <w:jc w:val="both"/>
        <w:rPr>
          <w:rStyle w:val="ac"/>
          <w:rFonts w:ascii="Times New Roman" w:hAnsi="Times New Roman" w:cs="Times New Roman"/>
          <w:color w:val="auto"/>
          <w:sz w:val="32"/>
          <w:szCs w:val="32"/>
        </w:rPr>
      </w:pP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1</w:t>
      </w:r>
      <w:r w:rsidR="004E324E">
        <w:rPr>
          <w:rStyle w:val="ac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Анализ</w:t>
      </w:r>
      <w:r w:rsidR="004E324E">
        <w:rPr>
          <w:rStyle w:val="ac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предметной</w:t>
      </w:r>
      <w:r w:rsidR="004E324E">
        <w:rPr>
          <w:rStyle w:val="ac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93CAA">
        <w:rPr>
          <w:rStyle w:val="ac"/>
          <w:rFonts w:ascii="Times New Roman" w:hAnsi="Times New Roman" w:cs="Times New Roman"/>
          <w:color w:val="auto"/>
          <w:sz w:val="32"/>
          <w:szCs w:val="32"/>
        </w:rPr>
        <w:t>области</w:t>
      </w:r>
    </w:p>
    <w:p w14:paraId="2EB8BE03" w14:textId="5FE946F1" w:rsidR="004A39F1" w:rsidRPr="004A39F1" w:rsidRDefault="004A39F1" w:rsidP="004A39F1">
      <w:pPr>
        <w:spacing w:after="0" w:line="360" w:lineRule="auto"/>
        <w:ind w:firstLine="567"/>
        <w:jc w:val="both"/>
        <w:rPr>
          <w:rFonts w:cs="Times New Roman"/>
        </w:rPr>
      </w:pPr>
      <w:r w:rsidRPr="004A39F1">
        <w:rPr>
          <w:rFonts w:cs="Times New Roman"/>
        </w:rPr>
        <w:t>Анализ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предметной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области</w:t>
      </w:r>
    </w:p>
    <w:p w14:paraId="3A9B08EC" w14:textId="088DBB2A" w:rsidR="004A39F1" w:rsidRPr="004A39F1" w:rsidRDefault="004A39F1" w:rsidP="004A39F1">
      <w:pPr>
        <w:spacing w:after="0" w:line="360" w:lineRule="auto"/>
        <w:ind w:firstLine="567"/>
        <w:jc w:val="both"/>
        <w:rPr>
          <w:rFonts w:cs="Times New Roman"/>
        </w:rPr>
      </w:pPr>
      <w:r w:rsidRPr="004A39F1">
        <w:rPr>
          <w:rFonts w:cs="Times New Roman"/>
        </w:rPr>
        <w:t>Учёт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коммунальных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это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регулярный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процесс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каждого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домохозяйства,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связанный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оплатой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ресурсов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(вода,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электричество,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газ,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тепло)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содержания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жилья.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Его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основа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ежемесячный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цикл: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фиксация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приборов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учёта,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применение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ним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текущих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тарифов,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сумм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оплате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совершение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платежей.</w:t>
      </w:r>
    </w:p>
    <w:p w14:paraId="13C89218" w14:textId="59646142" w:rsidR="004A39F1" w:rsidRPr="004A39F1" w:rsidRDefault="004A39F1" w:rsidP="004A39F1">
      <w:pPr>
        <w:spacing w:after="0" w:line="360" w:lineRule="auto"/>
        <w:ind w:firstLine="567"/>
        <w:jc w:val="both"/>
        <w:rPr>
          <w:rFonts w:cs="Times New Roman"/>
        </w:rPr>
      </w:pPr>
      <w:r w:rsidRPr="004A39F1">
        <w:rPr>
          <w:rFonts w:cs="Times New Roman"/>
        </w:rPr>
        <w:t>Центральным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объектом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управления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является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лицевой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счёт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жилого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помещения,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которому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привязаны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персональные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данные: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виды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приборы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учёта,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количество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проживающих,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площадь.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его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основе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формируется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платёжный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документ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(квитанция)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итог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каждого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расчётного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периода.</w:t>
      </w:r>
    </w:p>
    <w:p w14:paraId="66B4A083" w14:textId="363257BB" w:rsidR="004A39F1" w:rsidRPr="004A39F1" w:rsidRDefault="004A39F1" w:rsidP="004A39F1">
      <w:pPr>
        <w:spacing w:after="0" w:line="360" w:lineRule="auto"/>
        <w:ind w:firstLine="567"/>
        <w:jc w:val="both"/>
        <w:rPr>
          <w:rFonts w:cs="Times New Roman"/>
        </w:rPr>
      </w:pPr>
      <w:r w:rsidRPr="004A39F1">
        <w:rPr>
          <w:rFonts w:cs="Times New Roman"/>
        </w:rPr>
        <w:t>Основой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любых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служит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фиксация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исходных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данных.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счётчиков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передаются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ежемесячно.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Критически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важна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автоматическая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проверка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сохранение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истории.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отсутствии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система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переходит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расчёту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нормативам,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что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ведёт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увеличению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суммы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платежа.</w:t>
      </w:r>
    </w:p>
    <w:p w14:paraId="2B6D3F77" w14:textId="1769F8A8" w:rsidR="004A39F1" w:rsidRPr="004A39F1" w:rsidRDefault="004A39F1" w:rsidP="004A39F1">
      <w:pPr>
        <w:spacing w:after="0" w:line="360" w:lineRule="auto"/>
        <w:ind w:firstLine="567"/>
        <w:jc w:val="both"/>
        <w:rPr>
          <w:rFonts w:cs="Times New Roman"/>
        </w:rPr>
      </w:pPr>
      <w:r w:rsidRPr="004A39F1">
        <w:rPr>
          <w:rFonts w:cs="Times New Roman"/>
        </w:rPr>
        <w:t>Ядро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логики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приложения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составляет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динамический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начислений.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каждой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применяется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своя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формула,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зависящая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наличия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счётчика,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актуальных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тарифов,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числа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жильцов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площади.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Система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должна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гарантировать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прозрачность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точность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всех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вычислений.</w:t>
      </w:r>
    </w:p>
    <w:p w14:paraId="3FBE64A8" w14:textId="2383C315" w:rsidR="004A39F1" w:rsidRPr="004A39F1" w:rsidRDefault="004A39F1" w:rsidP="004A39F1">
      <w:pPr>
        <w:spacing w:after="0" w:line="360" w:lineRule="auto"/>
        <w:ind w:firstLine="567"/>
        <w:jc w:val="both"/>
        <w:rPr>
          <w:rFonts w:cs="Times New Roman"/>
        </w:rPr>
      </w:pPr>
      <w:r w:rsidRPr="004A39F1">
        <w:rPr>
          <w:rFonts w:cs="Times New Roman"/>
        </w:rPr>
        <w:t>Неотъемлемой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частью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процесса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является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управление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платежами.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основании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сформированной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квитанции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осуществляется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оплата.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Приложение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отслеживает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статус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платежей,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ведёт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историю,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предупреждает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задолженностях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сроках.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Дополнительная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ценность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формирование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отчётов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анализа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потребления.</w:t>
      </w:r>
    </w:p>
    <w:p w14:paraId="7427C94C" w14:textId="271B8160" w:rsidR="006B5C8A" w:rsidRPr="00493CAA" w:rsidRDefault="004A39F1" w:rsidP="004A39F1">
      <w:pPr>
        <w:spacing w:after="0" w:line="360" w:lineRule="auto"/>
        <w:ind w:firstLine="567"/>
        <w:jc w:val="both"/>
        <w:rPr>
          <w:rFonts w:cs="Times New Roman"/>
        </w:rPr>
      </w:pPr>
      <w:r w:rsidRPr="004A39F1">
        <w:rPr>
          <w:rFonts w:cs="Times New Roman"/>
        </w:rPr>
        <w:t>Таким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образом,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предметная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область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учёта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коммунальных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это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цикличный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процесс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сбора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данных,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преобразования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регулируемым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правилам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проведения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финансовых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операций.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Задача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приложения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стать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lastRenderedPageBreak/>
        <w:t>точным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удобным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инструментом,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избавляющим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пользователя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рутинных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расчётов,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ошибок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бумажных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носителей</w:t>
      </w:r>
      <w:r>
        <w:rPr>
          <w:rFonts w:cs="Times New Roman"/>
        </w:rPr>
        <w:t>.</w:t>
      </w:r>
    </w:p>
    <w:p w14:paraId="356264EB" w14:textId="77777777" w:rsidR="006B5C8A" w:rsidRPr="00493CAA" w:rsidRDefault="006B5C8A" w:rsidP="006B5C8A">
      <w:pPr>
        <w:spacing w:line="360" w:lineRule="auto"/>
        <w:ind w:firstLine="567"/>
        <w:jc w:val="both"/>
        <w:rPr>
          <w:rFonts w:cs="Times New Roman"/>
        </w:rPr>
      </w:pPr>
      <w:r w:rsidRPr="00493CAA">
        <w:rPr>
          <w:rFonts w:cs="Times New Roman"/>
        </w:rPr>
        <w:br w:type="page"/>
      </w:r>
    </w:p>
    <w:p w14:paraId="1AC64C09" w14:textId="3EF0087E" w:rsidR="006B5C8A" w:rsidRPr="00493CAA" w:rsidRDefault="006B5C8A" w:rsidP="006B5C8A">
      <w:pPr>
        <w:pStyle w:val="1"/>
        <w:numPr>
          <w:ilvl w:val="0"/>
          <w:numId w:val="2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Техническое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задание</w:t>
      </w:r>
    </w:p>
    <w:p w14:paraId="445FC5BE" w14:textId="77777777" w:rsidR="006B5C8A" w:rsidRPr="00493CAA" w:rsidRDefault="006B5C8A" w:rsidP="006B5C8A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Введение</w:t>
      </w:r>
    </w:p>
    <w:p w14:paraId="2931E703" w14:textId="54720106" w:rsidR="006B5C8A" w:rsidRPr="00493CAA" w:rsidRDefault="004A39F1" w:rsidP="006B5C8A">
      <w:pPr>
        <w:spacing w:line="360" w:lineRule="auto"/>
        <w:ind w:firstLine="709"/>
        <w:jc w:val="both"/>
        <w:rPr>
          <w:rFonts w:cs="Times New Roman"/>
        </w:rPr>
      </w:pPr>
      <w:r w:rsidRPr="004A39F1">
        <w:rPr>
          <w:rFonts w:cs="Times New Roman"/>
        </w:rPr>
        <w:t>Приложение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«HomeUtility»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является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инструментом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автоматизированного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учёта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коммунальных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платежей.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Оно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предназначено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работы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одном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мобильном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устройстве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под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управлением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использует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локальное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хранилище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возможностью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синхронизации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облачным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сервисом.</w:t>
      </w:r>
    </w:p>
    <w:p w14:paraId="7A782186" w14:textId="0D1A9517" w:rsidR="006B5C8A" w:rsidRPr="00493CAA" w:rsidRDefault="006B5C8A" w:rsidP="006B5C8A">
      <w:pPr>
        <w:pStyle w:val="a7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Основания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для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разработки</w:t>
      </w:r>
    </w:p>
    <w:p w14:paraId="6DAAFDCC" w14:textId="2D51D9F8" w:rsidR="006B5C8A" w:rsidRPr="00493CAA" w:rsidRDefault="006B5C8A" w:rsidP="006B5C8A">
      <w:pPr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Основанием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задание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="00B57B84">
        <w:rPr>
          <w:rFonts w:cs="Times New Roman"/>
        </w:rPr>
        <w:t>производственную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практику,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целью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которой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разработка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законченного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программного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продукта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автоматизации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конкретной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предметной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области.</w:t>
      </w:r>
    </w:p>
    <w:p w14:paraId="53D77F82" w14:textId="4E244A16" w:rsidR="006B5C8A" w:rsidRPr="00493CAA" w:rsidRDefault="006B5C8A" w:rsidP="006B5C8A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Назначение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разработки</w:t>
      </w:r>
    </w:p>
    <w:p w14:paraId="0D437692" w14:textId="3B6B00D6" w:rsidR="006B5C8A" w:rsidRPr="00493CAA" w:rsidRDefault="004A39F1" w:rsidP="004A39F1">
      <w:pPr>
        <w:spacing w:line="360" w:lineRule="auto"/>
        <w:ind w:firstLine="709"/>
        <w:jc w:val="both"/>
        <w:rPr>
          <w:rFonts w:cs="Times New Roman"/>
        </w:rPr>
      </w:pPr>
      <w:r w:rsidRPr="004A39F1">
        <w:rPr>
          <w:rFonts w:cs="Times New Roman"/>
        </w:rPr>
        <w:t>Приложение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предназначено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замены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бумажных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квитанций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ручных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таблицах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или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калькуляторе.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Оно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должно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централизованно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хранить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историю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приборов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учёта,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актуальные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тарифы,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производить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автоматический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платежей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обеспечивать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быстрый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доступ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статистике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потребления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оплат.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Ключевая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задача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устранить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ошибки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расчётах,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вызванные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человеческим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фактором,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ускорить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процесс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ежемесячной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фиксации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оплаты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коммунальных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услуг.</w:t>
      </w:r>
    </w:p>
    <w:p w14:paraId="7028786E" w14:textId="75D321F8" w:rsidR="006B5C8A" w:rsidRPr="00493CAA" w:rsidRDefault="006B5C8A" w:rsidP="006B5C8A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программе</w:t>
      </w:r>
    </w:p>
    <w:p w14:paraId="5BA11968" w14:textId="267F1E21" w:rsidR="006B5C8A" w:rsidRPr="00493CAA" w:rsidRDefault="006B5C8A" w:rsidP="004A4248">
      <w:pPr>
        <w:pStyle w:val="a7"/>
        <w:numPr>
          <w:ilvl w:val="1"/>
          <w:numId w:val="1"/>
        </w:numPr>
        <w:tabs>
          <w:tab w:val="left" w:pos="1276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Функциональные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нефункциональные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требования</w:t>
      </w:r>
    </w:p>
    <w:p w14:paraId="4E5897F4" w14:textId="21337405" w:rsidR="006B5C8A" w:rsidRPr="00493CAA" w:rsidRDefault="006B5C8A" w:rsidP="004A39F1">
      <w:pPr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основе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анализа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предметной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области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был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сформирован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следующий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перечень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функциональных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требований:</w:t>
      </w:r>
    </w:p>
    <w:p w14:paraId="72854A1F" w14:textId="60A15F1C" w:rsidR="004A39F1" w:rsidRPr="004A39F1" w:rsidRDefault="004A39F1" w:rsidP="004A39F1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A39F1">
        <w:rPr>
          <w:rFonts w:cs="Times New Roman"/>
        </w:rPr>
        <w:t>Ведение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перечня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коммунальных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(вода,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электричество,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газ,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отопление)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настраиваемыми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тарифами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единицами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измерения.</w:t>
      </w:r>
    </w:p>
    <w:p w14:paraId="7E797434" w14:textId="3D5143E9" w:rsidR="004A39F1" w:rsidRPr="004A39F1" w:rsidRDefault="004A39F1" w:rsidP="004A39F1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A39F1">
        <w:rPr>
          <w:rFonts w:cs="Times New Roman"/>
        </w:rPr>
        <w:t>Фиксация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хранение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истории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индивидуальных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общедомовых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приборов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учёта.</w:t>
      </w:r>
    </w:p>
    <w:p w14:paraId="146BF34B" w14:textId="742A8149" w:rsidR="004A39F1" w:rsidRPr="004A39F1" w:rsidRDefault="004A39F1" w:rsidP="004A39F1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A39F1">
        <w:rPr>
          <w:rFonts w:cs="Times New Roman"/>
        </w:rPr>
        <w:t>Ввод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платёжных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периодах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(месяц,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год)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указанием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даты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передачи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показаний.</w:t>
      </w:r>
    </w:p>
    <w:p w14:paraId="0C61363A" w14:textId="36426141" w:rsidR="004A39F1" w:rsidRPr="004A39F1" w:rsidRDefault="004A39F1" w:rsidP="004A39F1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A39F1">
        <w:rPr>
          <w:rFonts w:cs="Times New Roman"/>
        </w:rPr>
        <w:t>Автоматический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суммы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оплате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каждой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основе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введённых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действующих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тарифов.</w:t>
      </w:r>
    </w:p>
    <w:p w14:paraId="086A0878" w14:textId="5C85D020" w:rsidR="004A39F1" w:rsidRPr="004A39F1" w:rsidRDefault="004A39F1" w:rsidP="004A39F1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A39F1">
        <w:rPr>
          <w:rFonts w:cs="Times New Roman"/>
        </w:rPr>
        <w:t>Редактирование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введённых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(показаний,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тарифов)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любой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период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автоматическим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перерасчётом.</w:t>
      </w:r>
    </w:p>
    <w:p w14:paraId="6DFC50A2" w14:textId="4ACFCC69" w:rsidR="006B5C8A" w:rsidRPr="004A39F1" w:rsidRDefault="004A39F1" w:rsidP="004A39F1">
      <w:pPr>
        <w:numPr>
          <w:ilvl w:val="0"/>
          <w:numId w:val="3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A39F1">
        <w:rPr>
          <w:rFonts w:cs="Times New Roman"/>
        </w:rPr>
        <w:t>Сравнение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расходов,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сумм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платежей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формирование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статистики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разные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периоды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(месяцы,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годы).</w:t>
      </w:r>
    </w:p>
    <w:p w14:paraId="03AE4F31" w14:textId="7DD78ED7" w:rsidR="006B5C8A" w:rsidRPr="00493CAA" w:rsidRDefault="006B5C8A" w:rsidP="006B5C8A">
      <w:pPr>
        <w:tabs>
          <w:tab w:val="left" w:pos="993"/>
        </w:tabs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наглядного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представления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моделирования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взаимодействия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была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разработана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диаграмма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вариантов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использования,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представленная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рисунке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1.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отображает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актора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все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ключевые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функции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(варианты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использования),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которые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должна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предоставлять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система.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Основным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единственным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пользователь.</w:t>
      </w:r>
    </w:p>
    <w:p w14:paraId="5120B37C" w14:textId="56AFBAD5" w:rsidR="006B5C8A" w:rsidRPr="00493CAA" w:rsidRDefault="006B5C8A" w:rsidP="006B5C8A">
      <w:pPr>
        <w:tabs>
          <w:tab w:val="left" w:pos="993"/>
        </w:tabs>
        <w:spacing w:line="360" w:lineRule="auto"/>
        <w:ind w:firstLine="709"/>
        <w:jc w:val="center"/>
        <w:rPr>
          <w:rFonts w:cs="Times New Roman"/>
        </w:rPr>
      </w:pPr>
      <w:r w:rsidRPr="00493CAA">
        <w:rPr>
          <w:rFonts w:cs="Times New Roman"/>
        </w:rPr>
        <w:t>Рисунок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1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Диаграмма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вариантов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использования.</w:t>
      </w:r>
    </w:p>
    <w:p w14:paraId="6E928E16" w14:textId="57B7C180" w:rsidR="006B5C8A" w:rsidRPr="00493CAA" w:rsidRDefault="004E324E" w:rsidP="006B5C8A">
      <w:pPr>
        <w:pStyle w:val="a7"/>
        <w:numPr>
          <w:ilvl w:val="1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 </w:t>
      </w:r>
      <w:r w:rsidR="006B5C8A" w:rsidRPr="00493CAA">
        <w:rPr>
          <w:rFonts w:cs="Times New Roman"/>
          <w:b/>
          <w:bCs/>
        </w:rPr>
        <w:t>Нефункциональные</w:t>
      </w:r>
      <w:r>
        <w:rPr>
          <w:rFonts w:cs="Times New Roman"/>
          <w:b/>
          <w:bCs/>
        </w:rPr>
        <w:t xml:space="preserve"> </w:t>
      </w:r>
      <w:r w:rsidR="006B5C8A" w:rsidRPr="00493CAA">
        <w:rPr>
          <w:rFonts w:cs="Times New Roman"/>
          <w:b/>
          <w:bCs/>
        </w:rPr>
        <w:t>требования.</w:t>
      </w:r>
    </w:p>
    <w:p w14:paraId="17159417" w14:textId="2F7195F6" w:rsidR="00933454" w:rsidRPr="00933454" w:rsidRDefault="00933454" w:rsidP="00933454">
      <w:pPr>
        <w:pStyle w:val="a7"/>
        <w:numPr>
          <w:ilvl w:val="0"/>
          <w:numId w:val="76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933454">
        <w:rPr>
          <w:rFonts w:cs="Times New Roman"/>
        </w:rPr>
        <w:t>Целостность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данных.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Гарантированное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сохранение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всех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при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любом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сценарии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завершения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работы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приложения.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Защита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от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создания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дублирующих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записей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один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период.</w:t>
      </w:r>
    </w:p>
    <w:p w14:paraId="51F96850" w14:textId="6A8408A1" w:rsidR="00933454" w:rsidRPr="00933454" w:rsidRDefault="00933454" w:rsidP="00933454">
      <w:pPr>
        <w:pStyle w:val="a7"/>
        <w:numPr>
          <w:ilvl w:val="0"/>
          <w:numId w:val="76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933454">
        <w:rPr>
          <w:rFonts w:cs="Times New Roman"/>
        </w:rPr>
        <w:t>Производительность.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Отзывчивый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интерфейс.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Минимальная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задержка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при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вводе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выполнении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расч</w:t>
      </w:r>
      <w:r w:rsidR="006D1533">
        <w:rPr>
          <w:rFonts w:cs="Times New Roman"/>
        </w:rPr>
        <w:t>ё</w:t>
      </w:r>
      <w:r w:rsidRPr="00933454">
        <w:rPr>
          <w:rFonts w:cs="Times New Roman"/>
        </w:rPr>
        <w:t>тов.</w:t>
      </w:r>
    </w:p>
    <w:p w14:paraId="3D178D1C" w14:textId="34645F21" w:rsidR="00933454" w:rsidRPr="00933454" w:rsidRDefault="00933454" w:rsidP="00933454">
      <w:pPr>
        <w:pStyle w:val="a7"/>
        <w:numPr>
          <w:ilvl w:val="0"/>
          <w:numId w:val="76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933454">
        <w:rPr>
          <w:rFonts w:cs="Times New Roman"/>
        </w:rPr>
        <w:t>Автономность.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Полная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работоспособность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основного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функционала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уч</w:t>
      </w:r>
      <w:r w:rsidR="006D1533">
        <w:rPr>
          <w:rFonts w:cs="Times New Roman"/>
        </w:rPr>
        <w:t>ё</w:t>
      </w:r>
      <w:r w:rsidRPr="00933454">
        <w:rPr>
          <w:rFonts w:cs="Times New Roman"/>
        </w:rPr>
        <w:t>ту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расч</w:t>
      </w:r>
      <w:r w:rsidR="006D1533">
        <w:rPr>
          <w:rFonts w:cs="Times New Roman"/>
        </w:rPr>
        <w:t>ё</w:t>
      </w:r>
      <w:r w:rsidRPr="00933454">
        <w:rPr>
          <w:rFonts w:cs="Times New Roman"/>
        </w:rPr>
        <w:t>ту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без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постоянного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сетевого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подключения.</w:t>
      </w:r>
    </w:p>
    <w:p w14:paraId="07B6DD95" w14:textId="40A0E22C" w:rsidR="00933454" w:rsidRPr="00933454" w:rsidRDefault="00933454" w:rsidP="00933454">
      <w:pPr>
        <w:pStyle w:val="a7"/>
        <w:numPr>
          <w:ilvl w:val="0"/>
          <w:numId w:val="76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933454">
        <w:rPr>
          <w:rFonts w:cs="Times New Roman"/>
        </w:rPr>
        <w:t>Безопасность.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Локальное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облачное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хранение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пользовательских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осуществляется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соблюдением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базовых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принципов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конфиденциальности.</w:t>
      </w:r>
    </w:p>
    <w:p w14:paraId="5572D578" w14:textId="652A5763" w:rsidR="00933454" w:rsidRPr="00933454" w:rsidRDefault="00933454" w:rsidP="00933454">
      <w:pPr>
        <w:pStyle w:val="a7"/>
        <w:numPr>
          <w:ilvl w:val="0"/>
          <w:numId w:val="76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933454">
        <w:rPr>
          <w:rFonts w:cs="Times New Roman"/>
        </w:rPr>
        <w:t>Совместимость.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Запуск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стабильная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работа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устройствах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8.0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(API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24)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новее.</w:t>
      </w:r>
    </w:p>
    <w:p w14:paraId="4E104DDD" w14:textId="7DB4137B" w:rsidR="006B5C8A" w:rsidRPr="00493CAA" w:rsidRDefault="006B5C8A" w:rsidP="004A4248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программной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документации</w:t>
      </w:r>
    </w:p>
    <w:p w14:paraId="6287F265" w14:textId="5D5DD434" w:rsidR="006B5C8A" w:rsidRPr="00493CAA" w:rsidRDefault="006B5C8A" w:rsidP="006B5C8A">
      <w:pPr>
        <w:tabs>
          <w:tab w:val="left" w:pos="1134"/>
        </w:tabs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итогам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разработки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должен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быть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предоставлен:</w:t>
      </w:r>
    </w:p>
    <w:p w14:paraId="146B081A" w14:textId="3EE026F3" w:rsidR="006B5C8A" w:rsidRPr="00493CAA" w:rsidRDefault="006B5C8A" w:rsidP="006B5C8A">
      <w:pPr>
        <w:numPr>
          <w:ilvl w:val="0"/>
          <w:numId w:val="5"/>
        </w:numPr>
        <w:tabs>
          <w:tab w:val="clear" w:pos="720"/>
          <w:tab w:val="left" w:pos="567"/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Исходный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код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проекта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комментариями.</w:t>
      </w:r>
    </w:p>
    <w:p w14:paraId="69228723" w14:textId="2831D7CC" w:rsidR="006B5C8A" w:rsidRPr="00493CAA" w:rsidRDefault="006B5C8A" w:rsidP="006B5C8A">
      <w:pPr>
        <w:numPr>
          <w:ilvl w:val="0"/>
          <w:numId w:val="5"/>
        </w:numPr>
        <w:tabs>
          <w:tab w:val="clear" w:pos="720"/>
          <w:tab w:val="left" w:pos="567"/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Краткое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руководство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пользователя,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описывающее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основные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сценарии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работы.</w:t>
      </w:r>
    </w:p>
    <w:p w14:paraId="6CA744AB" w14:textId="2F376FA4" w:rsidR="006B5C8A" w:rsidRPr="00493CAA" w:rsidRDefault="006B5C8A" w:rsidP="006B5C8A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Технико-экономические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показатели</w:t>
      </w:r>
    </w:p>
    <w:p w14:paraId="68025718" w14:textId="6649CB89" w:rsidR="006B5C8A" w:rsidRPr="00493CAA" w:rsidRDefault="00950471" w:rsidP="00950471">
      <w:pPr>
        <w:tabs>
          <w:tab w:val="left" w:pos="1134"/>
        </w:tabs>
        <w:spacing w:line="360" w:lineRule="auto"/>
        <w:ind w:firstLine="709"/>
        <w:jc w:val="both"/>
        <w:rPr>
          <w:rFonts w:cs="Times New Roman"/>
        </w:rPr>
      </w:pPr>
      <w:r w:rsidRPr="00950471">
        <w:rPr>
          <w:rFonts w:cs="Times New Roman"/>
        </w:rPr>
        <w:t>Прямой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экономический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расчёт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как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оценка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окупаемости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разработки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не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производится.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Эффективность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внедрения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приложения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выражается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качественном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результате: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значительном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сокращении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времени,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затрачиваемого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ежемесячный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учёт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расчёт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платежей,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полном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устранении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финансовых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потерь,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возникающих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из-за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человеческих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ошибок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при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ручных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операциях.</w:t>
      </w:r>
    </w:p>
    <w:p w14:paraId="3CD4210A" w14:textId="77E31731" w:rsidR="006B5C8A" w:rsidRPr="00493CAA" w:rsidRDefault="006B5C8A" w:rsidP="006B5C8A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  <w:b/>
          <w:bCs/>
        </w:rPr>
        <w:t>Стадии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этапы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разработки</w:t>
      </w:r>
    </w:p>
    <w:p w14:paraId="310456FF" w14:textId="71C45327" w:rsidR="006B5C8A" w:rsidRPr="00493CAA" w:rsidRDefault="006B5C8A" w:rsidP="006B5C8A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проектирование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структуры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базы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пользовательского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интерфейса;</w:t>
      </w:r>
    </w:p>
    <w:p w14:paraId="0E8A50BA" w14:textId="2C844010" w:rsidR="006B5C8A" w:rsidRPr="00493CAA" w:rsidRDefault="006B5C8A" w:rsidP="006B5C8A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реализация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логики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работы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данными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(бизнес-логика);</w:t>
      </w:r>
    </w:p>
    <w:p w14:paraId="6B47AC1C" w14:textId="57EEDB2A" w:rsidR="006B5C8A" w:rsidRPr="00493CAA" w:rsidRDefault="006B5C8A" w:rsidP="006B5C8A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разработка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пользовательского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интерфейса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его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связь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логикой;</w:t>
      </w:r>
    </w:p>
    <w:p w14:paraId="37A2A562" w14:textId="13BDA7F3" w:rsidR="006B5C8A" w:rsidRPr="00493CAA" w:rsidRDefault="006B5C8A" w:rsidP="006B5C8A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тестирование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всех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функций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соответствие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требованиям;</w:t>
      </w:r>
    </w:p>
    <w:p w14:paraId="75AF7A23" w14:textId="3F32A6B5" w:rsidR="006B5C8A" w:rsidRPr="00493CAA" w:rsidRDefault="006B5C8A" w:rsidP="006B5C8A">
      <w:pPr>
        <w:numPr>
          <w:ilvl w:val="0"/>
          <w:numId w:val="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подготовка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итогового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пакета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документации.</w:t>
      </w:r>
    </w:p>
    <w:p w14:paraId="67ED933D" w14:textId="4228EEFA" w:rsidR="006B5C8A" w:rsidRPr="00493CAA" w:rsidRDefault="006B5C8A" w:rsidP="006B5C8A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Порядок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контроля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приёмки</w:t>
      </w:r>
    </w:p>
    <w:p w14:paraId="20367530" w14:textId="0206BC73" w:rsidR="006B5C8A" w:rsidRPr="00493CAA" w:rsidRDefault="006B5C8A" w:rsidP="006B5C8A">
      <w:pPr>
        <w:tabs>
          <w:tab w:val="left" w:pos="1134"/>
        </w:tabs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Приёмка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осуществляется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путём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демонстрации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работоспособности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функции,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перечисленной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пункте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4.1,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устройстве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заказчика.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Критерием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успеха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является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выполнение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всех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заявленных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функций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без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критических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ошибок.</w:t>
      </w:r>
    </w:p>
    <w:p w14:paraId="643A66BC" w14:textId="77777777" w:rsidR="006B5C8A" w:rsidRPr="00493CAA" w:rsidRDefault="006B5C8A" w:rsidP="006B5C8A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Приложения</w:t>
      </w:r>
    </w:p>
    <w:p w14:paraId="2F843242" w14:textId="6B875F1A" w:rsidR="006B5C8A" w:rsidRPr="00493CAA" w:rsidRDefault="006B5C8A" w:rsidP="006B5C8A">
      <w:pPr>
        <w:pStyle w:val="a7"/>
        <w:tabs>
          <w:tab w:val="left" w:pos="1134"/>
        </w:tabs>
        <w:spacing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Приложениями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ТЗ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являются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макеты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ключевых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экранов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приложения.</w:t>
      </w:r>
    </w:p>
    <w:p w14:paraId="7D88E065" w14:textId="77777777" w:rsidR="006B5C8A" w:rsidRPr="00493CAA" w:rsidRDefault="006B5C8A" w:rsidP="006B5C8A">
      <w:pPr>
        <w:spacing w:line="259" w:lineRule="auto"/>
        <w:rPr>
          <w:rFonts w:cs="Times New Roman"/>
        </w:rPr>
      </w:pPr>
      <w:r w:rsidRPr="00493CAA">
        <w:rPr>
          <w:rFonts w:cs="Times New Roman"/>
        </w:rPr>
        <w:br w:type="page"/>
      </w:r>
    </w:p>
    <w:p w14:paraId="07157B68" w14:textId="6B8EF322" w:rsidR="006B5C8A" w:rsidRPr="00493CAA" w:rsidRDefault="006B5C8A" w:rsidP="006B5C8A">
      <w:pPr>
        <w:pStyle w:val="1"/>
        <w:numPr>
          <w:ilvl w:val="0"/>
          <w:numId w:val="14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</w:pPr>
      <w:r w:rsidRPr="00493CA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Спецификация</w:t>
      </w:r>
      <w:r w:rsidR="004E324E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требований</w:t>
      </w:r>
      <w:r w:rsidR="004E324E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к</w:t>
      </w:r>
      <w:r w:rsidR="004E324E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eastAsiaTheme="minorHAnsi" w:hAnsi="Times New Roman" w:cs="Times New Roman"/>
          <w:b/>
          <w:bCs/>
          <w:color w:val="auto"/>
          <w:sz w:val="32"/>
          <w:szCs w:val="32"/>
        </w:rPr>
        <w:t>ПО</w:t>
      </w:r>
    </w:p>
    <w:p w14:paraId="5E2BE9DF" w14:textId="77777777" w:rsidR="006B5C8A" w:rsidRPr="00493CAA" w:rsidRDefault="006B5C8A" w:rsidP="006B5C8A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Введение</w:t>
      </w:r>
    </w:p>
    <w:p w14:paraId="3F4CCD50" w14:textId="647DE6D4" w:rsidR="00950471" w:rsidRDefault="00950471" w:rsidP="00950471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950471">
        <w:rPr>
          <w:rFonts w:cs="Times New Roman"/>
        </w:rPr>
        <w:t>Документ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описывает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требования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мобильному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приложению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ведения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личного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учёта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коммунальных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услуг.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Цель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автоматизация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фиксации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показаний,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расчёта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платежей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анализа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расходов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одном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Android-устройстве.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Основные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термины: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«показания»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(значения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счётчиков),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«тариф»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(стоимость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единицы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ресурса),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«период»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(расчётный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месяц),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«услуга»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(тип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коммунального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ресурса: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вода,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электричество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т.д.),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«квитанция»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(итоговый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расчёт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за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период).</w:t>
      </w:r>
    </w:p>
    <w:p w14:paraId="0B11C7B1" w14:textId="34273880" w:rsidR="006B5C8A" w:rsidRPr="00493CAA" w:rsidRDefault="006B5C8A" w:rsidP="00950471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Используемые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термины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сокращения:</w:t>
      </w:r>
    </w:p>
    <w:p w14:paraId="44267DF5" w14:textId="4D11D38B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Studio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основная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программа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написания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кода,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сборки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тестирования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Android-приложений.</w:t>
      </w:r>
    </w:p>
    <w:p w14:paraId="13BB03BD" w14:textId="34CFB5AE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SQLite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встроенная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простая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база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хранения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всей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информации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(комнаты,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брони,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мастера)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виде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таблиц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телефоне.</w:t>
      </w:r>
    </w:p>
    <w:p w14:paraId="088B1413" w14:textId="20DDF1CF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API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(Application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Programming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Interface)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набор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правил,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позволяющий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программам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общаться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друг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другом.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контексте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API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это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готовые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инструменты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Google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создания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интерфейса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работы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устройством.</w:t>
      </w:r>
    </w:p>
    <w:p w14:paraId="5A8DC909" w14:textId="445BD3E0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SDK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(Software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Development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Kit)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комплект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инструментов,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библиотек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документации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разработки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под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определённую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платформу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(Android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SDK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создания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Android-приложений).</w:t>
      </w:r>
    </w:p>
    <w:p w14:paraId="0C663796" w14:textId="4A85D005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Gradle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система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автоматической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сборки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приложения: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компилирует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код,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подключает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библиотеки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создаёт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установочный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файл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(APK).</w:t>
      </w:r>
    </w:p>
    <w:p w14:paraId="486F3CC0" w14:textId="0DCCD520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ConstraintLayout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инструмент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вёрстки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экранов,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позволяющий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гибко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располагать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кнопки,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другие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элементы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относительно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друг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друга.</w:t>
      </w:r>
    </w:p>
    <w:p w14:paraId="6E7A619F" w14:textId="7443141C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RecyclerView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компонент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отображения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длинных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прокручиваемых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списков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(например,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списка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бронирований).</w:t>
      </w:r>
    </w:p>
    <w:p w14:paraId="680002BA" w14:textId="36940377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Room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библиотека,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которая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упрощает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работу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базой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SQLite,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избавляя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необходимости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писать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сложные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SQL-запросы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вручную.</w:t>
      </w:r>
    </w:p>
    <w:p w14:paraId="63757E0C" w14:textId="121602F4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Navigation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компонент,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отвечающий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за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переходы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между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экранами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(Activity/Fragment)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приложения.</w:t>
      </w:r>
    </w:p>
    <w:p w14:paraId="2D718274" w14:textId="7463654C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Java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язык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программирования,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котором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пишется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код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приложения.</w:t>
      </w:r>
    </w:p>
    <w:p w14:paraId="76A66BC9" w14:textId="45407DF6" w:rsidR="006B5C8A" w:rsidRPr="00493CAA" w:rsidRDefault="006B5C8A" w:rsidP="006B5C8A">
      <w:pPr>
        <w:pStyle w:val="a7"/>
        <w:numPr>
          <w:ilvl w:val="0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Jetpack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набор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готовых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библиотек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Google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(включая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Room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Navigation)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упрощения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разработки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соблюдения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лучших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практик.</w:t>
      </w:r>
    </w:p>
    <w:p w14:paraId="69820171" w14:textId="576ABBE2" w:rsidR="006B5C8A" w:rsidRPr="00493CAA" w:rsidRDefault="006B5C8A" w:rsidP="006B5C8A">
      <w:pPr>
        <w:pStyle w:val="a7"/>
        <w:numPr>
          <w:ilvl w:val="1"/>
          <w:numId w:val="10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</w:rPr>
      </w:pPr>
      <w:r w:rsidRPr="00493CAA">
        <w:rPr>
          <w:rFonts w:cs="Times New Roman"/>
        </w:rPr>
        <w:t>UI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(User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Interface)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пользовательский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интерфейс,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то,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что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видит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чем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взаимодействует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пользователь: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кнопки,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поля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ввода,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списки,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экраны.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создаётся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помощью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разметки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(XML)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элементов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управления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(виджетов).</w:t>
      </w:r>
    </w:p>
    <w:p w14:paraId="3B7E3CF8" w14:textId="5F03F3A7" w:rsidR="006B5C8A" w:rsidRPr="00493CAA" w:rsidRDefault="006B5C8A" w:rsidP="006B5C8A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Общее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описание</w:t>
      </w:r>
    </w:p>
    <w:p w14:paraId="66098165" w14:textId="7FC2FEE8" w:rsidR="00950471" w:rsidRPr="00950471" w:rsidRDefault="00950471" w:rsidP="00950471">
      <w:pPr>
        <w:pStyle w:val="a7"/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950471">
        <w:rPr>
          <w:rFonts w:cs="Times New Roman"/>
        </w:rPr>
        <w:t>Приложение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заменит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бумажные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квитанции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ручные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расчёты.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Пользователь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владелец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или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ответственный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квартиросъёмщик.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Основной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функционал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работает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автономно,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данные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хранятся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локально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устройстве.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Допущение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один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аккаунт</w:t>
      </w:r>
      <w:r w:rsidR="004E324E">
        <w:rPr>
          <w:rFonts w:cs="Times New Roman"/>
        </w:rPr>
        <w:t xml:space="preserve"> </w:t>
      </w:r>
      <w:r w:rsidRPr="00950471">
        <w:rPr>
          <w:rFonts w:cs="Times New Roman"/>
        </w:rPr>
        <w:t>пользователя.</w:t>
      </w:r>
    </w:p>
    <w:p w14:paraId="13AD0737" w14:textId="24784890" w:rsidR="006B5C8A" w:rsidRPr="00493CAA" w:rsidRDefault="006B5C8A" w:rsidP="006B5C8A">
      <w:pPr>
        <w:pStyle w:val="a7"/>
        <w:numPr>
          <w:ilvl w:val="1"/>
          <w:numId w:val="7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интерфейсам</w:t>
      </w:r>
    </w:p>
    <w:p w14:paraId="20E8792B" w14:textId="63EFD201" w:rsidR="004A4248" w:rsidRPr="004A4248" w:rsidRDefault="004A4248" w:rsidP="004A4248">
      <w:pPr>
        <w:spacing w:line="360" w:lineRule="auto"/>
        <w:ind w:firstLine="709"/>
        <w:jc w:val="both"/>
        <w:rPr>
          <w:rFonts w:cs="Times New Roman"/>
        </w:rPr>
      </w:pPr>
      <w:r w:rsidRPr="004A4248">
        <w:rPr>
          <w:rFonts w:cs="Times New Roman"/>
        </w:rPr>
        <w:t>Основным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является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пользовательский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интерфейс,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состоящий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из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набора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экранов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операционной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системы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ввода,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просмотра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редактирования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потреблении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коммунальных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услуг.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Управление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осуществляется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через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сенсорный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экран.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Аппаратный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интерфейс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ограничен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устройствами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ОС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версии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8.0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выше.</w:t>
      </w:r>
    </w:p>
    <w:p w14:paraId="57DF0A51" w14:textId="3E57BFF6" w:rsidR="004A4248" w:rsidRPr="004A4248" w:rsidRDefault="004A4248" w:rsidP="004A4248">
      <w:pPr>
        <w:spacing w:line="360" w:lineRule="auto"/>
        <w:ind w:firstLine="709"/>
        <w:jc w:val="both"/>
        <w:rPr>
          <w:rFonts w:cs="Times New Roman"/>
          <w:b/>
          <w:bCs/>
        </w:rPr>
      </w:pPr>
      <w:r w:rsidRPr="004A4248">
        <w:rPr>
          <w:rFonts w:cs="Times New Roman"/>
        </w:rPr>
        <w:t>Программный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интерфейс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локального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хранения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встроенная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база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SQLite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через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библиотеку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Room.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опциональной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синхронизации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используется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программный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интерфейс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(API)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облачного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сервиса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Firebase.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Прямое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взаимодействие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внешними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API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поставщиков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услуг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или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банков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не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предусмотрено.</w:t>
      </w:r>
    </w:p>
    <w:p w14:paraId="7B95F75B" w14:textId="1B4FBCBF" w:rsidR="006B5C8A" w:rsidRPr="00493CAA" w:rsidRDefault="006B5C8A" w:rsidP="004A4248">
      <w:pPr>
        <w:pStyle w:val="a7"/>
        <w:numPr>
          <w:ilvl w:val="1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Функциональные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требования</w:t>
      </w:r>
    </w:p>
    <w:p w14:paraId="344577ED" w14:textId="26C035EF" w:rsidR="004A4248" w:rsidRPr="00493CAA" w:rsidRDefault="004A4248" w:rsidP="004A4248">
      <w:pPr>
        <w:spacing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основе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анализа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предметной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области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был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сформирован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следующий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перечень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функциональных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требований:</w:t>
      </w:r>
    </w:p>
    <w:p w14:paraId="68167BCA" w14:textId="5735C602" w:rsidR="004A4248" w:rsidRPr="004A39F1" w:rsidRDefault="004A4248" w:rsidP="004A4248">
      <w:pPr>
        <w:numPr>
          <w:ilvl w:val="0"/>
          <w:numId w:val="7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cs="Times New Roman"/>
        </w:rPr>
      </w:pPr>
      <w:r w:rsidRPr="004A39F1">
        <w:rPr>
          <w:rFonts w:cs="Times New Roman"/>
        </w:rPr>
        <w:t>Ведение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перечня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коммунальных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(вода,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электричество,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газ,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отопление)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настраиваемыми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тарифами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единицами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измерения.</w:t>
      </w:r>
    </w:p>
    <w:p w14:paraId="4197D32B" w14:textId="0B441FEC" w:rsidR="004A4248" w:rsidRPr="004A39F1" w:rsidRDefault="004A4248" w:rsidP="004A4248">
      <w:pPr>
        <w:numPr>
          <w:ilvl w:val="0"/>
          <w:numId w:val="7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cs="Times New Roman"/>
        </w:rPr>
      </w:pPr>
      <w:r w:rsidRPr="004A39F1">
        <w:rPr>
          <w:rFonts w:cs="Times New Roman"/>
        </w:rPr>
        <w:t>Фиксация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хранение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истории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индивидуальных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общедомовых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приборов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учёта.</w:t>
      </w:r>
    </w:p>
    <w:p w14:paraId="788CE9D7" w14:textId="24FCC4F8" w:rsidR="004A4248" w:rsidRPr="004A39F1" w:rsidRDefault="004A4248" w:rsidP="004A4248">
      <w:pPr>
        <w:numPr>
          <w:ilvl w:val="0"/>
          <w:numId w:val="7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cs="Times New Roman"/>
        </w:rPr>
      </w:pPr>
      <w:r w:rsidRPr="004A39F1">
        <w:rPr>
          <w:rFonts w:cs="Times New Roman"/>
        </w:rPr>
        <w:t>Ввод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платёжных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периодах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(месяц,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год)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указанием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даты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передачи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показаний.</w:t>
      </w:r>
    </w:p>
    <w:p w14:paraId="50F3D969" w14:textId="7A8DD266" w:rsidR="004A4248" w:rsidRPr="004A39F1" w:rsidRDefault="004A4248" w:rsidP="004A4248">
      <w:pPr>
        <w:numPr>
          <w:ilvl w:val="0"/>
          <w:numId w:val="7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cs="Times New Roman"/>
        </w:rPr>
      </w:pPr>
      <w:r w:rsidRPr="004A39F1">
        <w:rPr>
          <w:rFonts w:cs="Times New Roman"/>
        </w:rPr>
        <w:t>Автоматический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расчёт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суммы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оплате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каждой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услуги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основе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введённых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показаний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действующих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тарифов.</w:t>
      </w:r>
    </w:p>
    <w:p w14:paraId="35E8782C" w14:textId="2209CD07" w:rsidR="004A4248" w:rsidRPr="004A39F1" w:rsidRDefault="004A4248" w:rsidP="004A4248">
      <w:pPr>
        <w:numPr>
          <w:ilvl w:val="0"/>
          <w:numId w:val="7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cs="Times New Roman"/>
        </w:rPr>
      </w:pPr>
      <w:r w:rsidRPr="004A39F1">
        <w:rPr>
          <w:rFonts w:cs="Times New Roman"/>
        </w:rPr>
        <w:t>Редактирование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введённых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(показаний,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тарифов)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любой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период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автоматическим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перерасчётом.</w:t>
      </w:r>
    </w:p>
    <w:p w14:paraId="32570075" w14:textId="455EA1C6" w:rsidR="004A4248" w:rsidRPr="00FC52BC" w:rsidRDefault="004A4248" w:rsidP="004A4248">
      <w:pPr>
        <w:numPr>
          <w:ilvl w:val="0"/>
          <w:numId w:val="7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cs="Times New Roman"/>
        </w:rPr>
      </w:pPr>
      <w:r w:rsidRPr="004A39F1">
        <w:rPr>
          <w:rFonts w:cs="Times New Roman"/>
        </w:rPr>
        <w:t>Сравнение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расходов,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сумм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платежей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формирование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статистики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за</w:t>
      </w:r>
      <w:r w:rsidR="004E324E">
        <w:rPr>
          <w:rFonts w:cs="Times New Roman"/>
        </w:rPr>
        <w:t xml:space="preserve"> </w:t>
      </w:r>
      <w:r w:rsidRPr="004A39F1">
        <w:rPr>
          <w:rFonts w:cs="Times New Roman"/>
        </w:rPr>
        <w:t>разные</w:t>
      </w:r>
      <w:r w:rsidR="004E324E">
        <w:rPr>
          <w:rFonts w:cs="Times New Roman"/>
        </w:rPr>
        <w:t xml:space="preserve"> </w:t>
      </w:r>
      <w:r w:rsidRPr="00FC52BC">
        <w:rPr>
          <w:rFonts w:cs="Times New Roman"/>
        </w:rPr>
        <w:t>периоды</w:t>
      </w:r>
      <w:r w:rsidR="004E324E" w:rsidRPr="00FC52BC">
        <w:rPr>
          <w:rFonts w:cs="Times New Roman"/>
        </w:rPr>
        <w:t xml:space="preserve"> </w:t>
      </w:r>
      <w:r w:rsidRPr="00FC52BC">
        <w:rPr>
          <w:rFonts w:cs="Times New Roman"/>
        </w:rPr>
        <w:t>(месяцы,</w:t>
      </w:r>
      <w:r w:rsidR="004E324E" w:rsidRPr="00FC52BC">
        <w:rPr>
          <w:rFonts w:cs="Times New Roman"/>
        </w:rPr>
        <w:t xml:space="preserve"> </w:t>
      </w:r>
      <w:r w:rsidRPr="00FC52BC">
        <w:rPr>
          <w:rFonts w:cs="Times New Roman"/>
        </w:rPr>
        <w:t>годы).</w:t>
      </w:r>
    </w:p>
    <w:p w14:paraId="1E6B1FD1" w14:textId="4EF87D3D" w:rsidR="00FC52BC" w:rsidRDefault="00FC52BC" w:rsidP="004A4248">
      <w:pPr>
        <w:numPr>
          <w:ilvl w:val="0"/>
          <w:numId w:val="7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cs="Times New Roman"/>
        </w:rPr>
      </w:pPr>
      <w:r w:rsidRPr="00FC52BC">
        <w:rPr>
          <w:rFonts w:cs="Times New Roman"/>
        </w:rPr>
        <w:t>Аутентификация и управление учётной записью</w:t>
      </w:r>
      <w:r w:rsidRPr="00FC52BC">
        <w:rPr>
          <w:rFonts w:cs="Times New Roman"/>
        </w:rPr>
        <w:t>.</w:t>
      </w:r>
    </w:p>
    <w:p w14:paraId="72C3A852" w14:textId="776715D4" w:rsidR="001D7695" w:rsidRPr="00FC52BC" w:rsidRDefault="001D7695" w:rsidP="004A4248">
      <w:pPr>
        <w:numPr>
          <w:ilvl w:val="0"/>
          <w:numId w:val="7"/>
        </w:numPr>
        <w:tabs>
          <w:tab w:val="clear" w:pos="720"/>
          <w:tab w:val="left" w:pos="851"/>
        </w:tabs>
        <w:spacing w:line="360" w:lineRule="auto"/>
        <w:ind w:left="0" w:firstLine="567"/>
        <w:jc w:val="both"/>
        <w:rPr>
          <w:rFonts w:cs="Times New Roman"/>
        </w:rPr>
      </w:pPr>
      <w:r>
        <w:rPr>
          <w:rFonts w:cs="Times New Roman"/>
        </w:rPr>
        <w:t>Управление данными.</w:t>
      </w:r>
    </w:p>
    <w:p w14:paraId="32529222" w14:textId="3EDFB615" w:rsidR="006B5C8A" w:rsidRPr="00493CAA" w:rsidRDefault="006B5C8A" w:rsidP="004A4248">
      <w:pPr>
        <w:pStyle w:val="a7"/>
        <w:numPr>
          <w:ilvl w:val="1"/>
          <w:numId w:val="77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Нефункциональные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требования</w:t>
      </w:r>
    </w:p>
    <w:p w14:paraId="42875492" w14:textId="380AC998" w:rsidR="004A4248" w:rsidRPr="00933454" w:rsidRDefault="004A4248" w:rsidP="004A4248">
      <w:pPr>
        <w:pStyle w:val="a7"/>
        <w:numPr>
          <w:ilvl w:val="0"/>
          <w:numId w:val="7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933454">
        <w:rPr>
          <w:rFonts w:cs="Times New Roman"/>
        </w:rPr>
        <w:t>Целостность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данных.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Гарантированное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сохранение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всех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при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любом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сценарии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завершения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работы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приложения.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Защита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от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создания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дублирующих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записей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один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период.</w:t>
      </w:r>
    </w:p>
    <w:p w14:paraId="5CC43476" w14:textId="4F906D12" w:rsidR="004A4248" w:rsidRPr="00933454" w:rsidRDefault="004A4248" w:rsidP="004A4248">
      <w:pPr>
        <w:pStyle w:val="a7"/>
        <w:numPr>
          <w:ilvl w:val="0"/>
          <w:numId w:val="7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933454">
        <w:rPr>
          <w:rFonts w:cs="Times New Roman"/>
        </w:rPr>
        <w:t>Производительность.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Отзывчивый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интерфейс.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Минимальная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задержка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при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вводе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выполнении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расч</w:t>
      </w:r>
      <w:r>
        <w:rPr>
          <w:rFonts w:cs="Times New Roman"/>
        </w:rPr>
        <w:t>ё</w:t>
      </w:r>
      <w:r w:rsidRPr="00933454">
        <w:rPr>
          <w:rFonts w:cs="Times New Roman"/>
        </w:rPr>
        <w:t>тов.</w:t>
      </w:r>
    </w:p>
    <w:p w14:paraId="6E1D8162" w14:textId="6DC9C41E" w:rsidR="004A4248" w:rsidRPr="00933454" w:rsidRDefault="004A4248" w:rsidP="004A4248">
      <w:pPr>
        <w:pStyle w:val="a7"/>
        <w:numPr>
          <w:ilvl w:val="0"/>
          <w:numId w:val="7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933454">
        <w:rPr>
          <w:rFonts w:cs="Times New Roman"/>
        </w:rPr>
        <w:t>Автономность.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Полная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работоспособность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основного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функционала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уч</w:t>
      </w:r>
      <w:r>
        <w:rPr>
          <w:rFonts w:cs="Times New Roman"/>
        </w:rPr>
        <w:t>ё</w:t>
      </w:r>
      <w:r w:rsidRPr="00933454">
        <w:rPr>
          <w:rFonts w:cs="Times New Roman"/>
        </w:rPr>
        <w:t>ту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расч</w:t>
      </w:r>
      <w:r>
        <w:rPr>
          <w:rFonts w:cs="Times New Roman"/>
        </w:rPr>
        <w:t>ё</w:t>
      </w:r>
      <w:r w:rsidRPr="00933454">
        <w:rPr>
          <w:rFonts w:cs="Times New Roman"/>
        </w:rPr>
        <w:t>ту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без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постоянного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сетевого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подключения.</w:t>
      </w:r>
    </w:p>
    <w:p w14:paraId="7CF989BA" w14:textId="3B0260FA" w:rsidR="004A4248" w:rsidRPr="00933454" w:rsidRDefault="004A4248" w:rsidP="004A4248">
      <w:pPr>
        <w:pStyle w:val="a7"/>
        <w:numPr>
          <w:ilvl w:val="0"/>
          <w:numId w:val="7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</w:rPr>
      </w:pPr>
      <w:r w:rsidRPr="00933454">
        <w:rPr>
          <w:rFonts w:cs="Times New Roman"/>
        </w:rPr>
        <w:t>Безопасность.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Локальное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облачное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хранение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пользовательских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осуществляется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соблюдением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базовых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принципов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конфиденциальности.</w:t>
      </w:r>
    </w:p>
    <w:p w14:paraId="0C25B1F7" w14:textId="467DB559" w:rsidR="004A4248" w:rsidRPr="00933454" w:rsidRDefault="004A4248" w:rsidP="004A4248">
      <w:pPr>
        <w:pStyle w:val="a7"/>
        <w:numPr>
          <w:ilvl w:val="0"/>
          <w:numId w:val="77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cs="Times New Roman"/>
          <w:b/>
          <w:bCs/>
        </w:rPr>
      </w:pPr>
      <w:r w:rsidRPr="00933454">
        <w:rPr>
          <w:rFonts w:cs="Times New Roman"/>
        </w:rPr>
        <w:t>Совместимость.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Запуск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стабильная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работа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устройствах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8.0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(API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24)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933454">
        <w:rPr>
          <w:rFonts w:cs="Times New Roman"/>
        </w:rPr>
        <w:t>новее.</w:t>
      </w:r>
    </w:p>
    <w:p w14:paraId="00072248" w14:textId="0CA41C0B" w:rsidR="006B5C8A" w:rsidRPr="00493CAA" w:rsidRDefault="006B5C8A" w:rsidP="004A4248">
      <w:pPr>
        <w:pStyle w:val="a7"/>
        <w:numPr>
          <w:ilvl w:val="1"/>
          <w:numId w:val="78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данным</w:t>
      </w:r>
    </w:p>
    <w:p w14:paraId="1789D890" w14:textId="6CE00CA0" w:rsidR="004A4248" w:rsidRPr="004A4248" w:rsidRDefault="004A4248" w:rsidP="004A4248">
      <w:pPr>
        <w:spacing w:before="240" w:after="240" w:line="360" w:lineRule="auto"/>
        <w:ind w:firstLine="709"/>
        <w:jc w:val="both"/>
        <w:rPr>
          <w:rFonts w:cs="Times New Roman"/>
        </w:rPr>
      </w:pPr>
      <w:r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хранения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используется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локальная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база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SQLite.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базе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создаются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таблицы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учётных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периодов,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показаний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приборов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учёта,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тарифов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коммунальные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услуги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истории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платежей.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Доступ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данным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осуществляется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только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через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приложение,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файл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базы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находится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приватном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хранилище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устройства.</w:t>
      </w:r>
    </w:p>
    <w:p w14:paraId="1F5DA054" w14:textId="6000B93F" w:rsidR="004A4248" w:rsidRPr="004A4248" w:rsidRDefault="004A4248" w:rsidP="004A4248">
      <w:pPr>
        <w:spacing w:before="240" w:after="240" w:line="360" w:lineRule="auto"/>
        <w:ind w:firstLine="709"/>
        <w:jc w:val="both"/>
        <w:rPr>
          <w:rFonts w:cs="Times New Roman"/>
          <w:b/>
          <w:bCs/>
        </w:rPr>
      </w:pPr>
      <w:r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обеспечения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опциональной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синхронизации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резервного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копирования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используется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облачная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база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Firebase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Firestore.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Все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данные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пользователя,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хранящиеся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облаке,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защищены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правилами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безопасности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привязаны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его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учётной</w:t>
      </w:r>
      <w:r w:rsidR="004E324E">
        <w:rPr>
          <w:rFonts w:cs="Times New Roman"/>
        </w:rPr>
        <w:t xml:space="preserve"> </w:t>
      </w:r>
      <w:r w:rsidRPr="004A4248">
        <w:rPr>
          <w:rFonts w:cs="Times New Roman"/>
        </w:rPr>
        <w:t>записи.</w:t>
      </w:r>
    </w:p>
    <w:p w14:paraId="14C46C7D" w14:textId="7F2642FC" w:rsidR="006B5C8A" w:rsidRPr="00493CAA" w:rsidRDefault="006B5C8A" w:rsidP="004A4248">
      <w:pPr>
        <w:pStyle w:val="a7"/>
        <w:numPr>
          <w:ilvl w:val="1"/>
          <w:numId w:val="78"/>
        </w:numPr>
        <w:tabs>
          <w:tab w:val="left" w:pos="1134"/>
        </w:tabs>
        <w:spacing w:before="240" w:after="240" w:line="360" w:lineRule="auto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Ограничения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дизайна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и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реализации</w:t>
      </w:r>
    </w:p>
    <w:p w14:paraId="4E82ADCF" w14:textId="13755947" w:rsidR="006B5C8A" w:rsidRPr="00493CAA" w:rsidRDefault="006B5C8A" w:rsidP="006B5C8A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Проект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создаётся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Studio.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Исходный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код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пишется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языке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Java.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вёрстки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экранов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используются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стандартные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компоненты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SDK: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ConstraintLayout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позиционирования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элементов,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RecyclerView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отображения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списков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(например,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истории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показаний),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CardView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группировки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информации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модуле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сравнения.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Работа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локальной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базой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данных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SQLite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ведётся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через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библиотеку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Room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структурированного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доступа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данным.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Для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опциональной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облачной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синхронизации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аутентификации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используется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Firebase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Firestore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Firebase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Authentication.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Навигация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между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экранами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реализуется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помощью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компонента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Navigation.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Все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сторонние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библиотеки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подключаются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через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систему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сборки</w:t>
      </w:r>
      <w:r w:rsidR="004E324E">
        <w:rPr>
          <w:rFonts w:cs="Times New Roman"/>
        </w:rPr>
        <w:t xml:space="preserve"> </w:t>
      </w:r>
      <w:r w:rsidR="004A4248" w:rsidRPr="004A4248">
        <w:rPr>
          <w:rFonts w:cs="Times New Roman"/>
        </w:rPr>
        <w:t>Gradle.</w:t>
      </w:r>
    </w:p>
    <w:p w14:paraId="0652B319" w14:textId="069039A7" w:rsidR="006B5C8A" w:rsidRPr="00493CAA" w:rsidRDefault="006B5C8A" w:rsidP="004A4248">
      <w:pPr>
        <w:pStyle w:val="a7"/>
        <w:numPr>
          <w:ilvl w:val="1"/>
          <w:numId w:val="78"/>
        </w:numPr>
        <w:tabs>
          <w:tab w:val="left" w:pos="993"/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Требования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к</w:t>
      </w:r>
      <w:r w:rsidR="004E324E">
        <w:rPr>
          <w:rFonts w:cs="Times New Roman"/>
          <w:b/>
          <w:bCs/>
        </w:rPr>
        <w:t xml:space="preserve"> </w:t>
      </w:r>
      <w:r w:rsidRPr="00493CAA">
        <w:rPr>
          <w:rFonts w:cs="Times New Roman"/>
          <w:b/>
          <w:bCs/>
        </w:rPr>
        <w:t>верификации</w:t>
      </w:r>
    </w:p>
    <w:p w14:paraId="2DAD71D7" w14:textId="76E0FD77" w:rsidR="006B5C8A" w:rsidRPr="00493CAA" w:rsidRDefault="006B5C8A" w:rsidP="006B5C8A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Приёмка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проводится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методом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демонстрации.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Проверяющий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запускает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реальном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Android-устройстве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или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на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эмуляторе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Android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Studio.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Последовательно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проверяется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работа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каждой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функции,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описанной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разделе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«Функциональные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требования».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Если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все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функции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работают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корректно,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приложение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считается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принятым.</w:t>
      </w:r>
    </w:p>
    <w:p w14:paraId="71F521F0" w14:textId="77777777" w:rsidR="006B5C8A" w:rsidRPr="00493CAA" w:rsidRDefault="006B5C8A" w:rsidP="004A4248">
      <w:pPr>
        <w:pStyle w:val="a7"/>
        <w:numPr>
          <w:ilvl w:val="1"/>
          <w:numId w:val="78"/>
        </w:numPr>
        <w:tabs>
          <w:tab w:val="left" w:pos="1134"/>
        </w:tabs>
        <w:spacing w:before="240" w:after="240" w:line="360" w:lineRule="auto"/>
        <w:ind w:left="0" w:firstLine="709"/>
        <w:jc w:val="both"/>
        <w:rPr>
          <w:rFonts w:cs="Times New Roman"/>
          <w:b/>
          <w:bCs/>
        </w:rPr>
      </w:pPr>
      <w:r w:rsidRPr="00493CAA">
        <w:rPr>
          <w:rFonts w:cs="Times New Roman"/>
          <w:b/>
          <w:bCs/>
        </w:rPr>
        <w:t>Приложения</w:t>
      </w:r>
    </w:p>
    <w:p w14:paraId="6423F669" w14:textId="1048367D" w:rsidR="006B5C8A" w:rsidRPr="00493CAA" w:rsidRDefault="006B5C8A" w:rsidP="006B5C8A">
      <w:pPr>
        <w:tabs>
          <w:tab w:val="left" w:pos="993"/>
          <w:tab w:val="left" w:pos="1134"/>
        </w:tabs>
        <w:spacing w:before="240" w:after="240" w:line="360" w:lineRule="auto"/>
        <w:ind w:firstLine="709"/>
        <w:jc w:val="both"/>
        <w:rPr>
          <w:rFonts w:cs="Times New Roman"/>
        </w:rPr>
      </w:pPr>
      <w:r w:rsidRPr="00493CAA">
        <w:rPr>
          <w:rFonts w:cs="Times New Roman"/>
        </w:rPr>
        <w:t>К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документу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прилагается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исходный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код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программного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продукта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(Приложение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Б).</w:t>
      </w:r>
    </w:p>
    <w:p w14:paraId="52B10EA8" w14:textId="77777777" w:rsidR="006B5C8A" w:rsidRPr="00493CAA" w:rsidRDefault="006B5C8A" w:rsidP="006B5C8A">
      <w:pPr>
        <w:spacing w:line="259" w:lineRule="auto"/>
        <w:rPr>
          <w:rFonts w:cs="Times New Roman"/>
        </w:rPr>
      </w:pPr>
      <w:r w:rsidRPr="00493CAA">
        <w:rPr>
          <w:rFonts w:cs="Times New Roman"/>
        </w:rPr>
        <w:br w:type="page"/>
      </w:r>
    </w:p>
    <w:p w14:paraId="6D8C2E2D" w14:textId="02C32F09" w:rsidR="006B5C8A" w:rsidRPr="00493CAA" w:rsidRDefault="006B5C8A" w:rsidP="006B5C8A">
      <w:pPr>
        <w:pStyle w:val="1"/>
        <w:numPr>
          <w:ilvl w:val="0"/>
          <w:numId w:val="1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93C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</w:t>
      </w:r>
      <w:r w:rsidR="004E324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00493CA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прецендентов</w:t>
      </w:r>
    </w:p>
    <w:p w14:paraId="35D46ACF" w14:textId="714ACC93" w:rsidR="006B5C8A" w:rsidRPr="00493CAA" w:rsidRDefault="006B5C8A" w:rsidP="006B5C8A">
      <w:pPr>
        <w:jc w:val="both"/>
        <w:rPr>
          <w:rFonts w:cs="Times New Roman"/>
        </w:rPr>
      </w:pPr>
      <w:r w:rsidRPr="00493CAA">
        <w:rPr>
          <w:rFonts w:cs="Times New Roman"/>
        </w:rPr>
        <w:t>Таблица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1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Описание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прецендента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«Добавление</w:t>
      </w:r>
      <w:r w:rsidR="004E324E">
        <w:rPr>
          <w:rFonts w:cs="Times New Roman"/>
        </w:rPr>
        <w:t xml:space="preserve"> </w:t>
      </w:r>
      <w:r w:rsidRPr="00493CAA">
        <w:rPr>
          <w:rFonts w:cs="Times New Roman"/>
        </w:rPr>
        <w:t>данных»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72"/>
        <w:gridCol w:w="6372"/>
      </w:tblGrid>
      <w:tr w:rsidR="006B5C8A" w:rsidRPr="00493CAA" w14:paraId="2A2442AB" w14:textId="77777777" w:rsidTr="0095117D">
        <w:tc>
          <w:tcPr>
            <w:tcW w:w="9344" w:type="dxa"/>
            <w:gridSpan w:val="2"/>
          </w:tcPr>
          <w:p w14:paraId="311267C8" w14:textId="2EC22690" w:rsidR="006B5C8A" w:rsidRPr="00493CAA" w:rsidRDefault="006B5C8A" w:rsidP="0095117D">
            <w:pPr>
              <w:jc w:val="center"/>
              <w:rPr>
                <w:rFonts w:cs="Times New Roman"/>
              </w:rPr>
            </w:pPr>
            <w:r w:rsidRPr="00493CAA">
              <w:rPr>
                <w:rFonts w:cs="Times New Roman"/>
              </w:rPr>
              <w:t>Прецендент:</w:t>
            </w:r>
            <w:r w:rsidR="004E324E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Добавление</w:t>
            </w:r>
            <w:r w:rsidR="004E324E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данных</w:t>
            </w:r>
          </w:p>
        </w:tc>
      </w:tr>
      <w:tr w:rsidR="006B5C8A" w:rsidRPr="00493CAA" w14:paraId="002C4513" w14:textId="77777777" w:rsidTr="0095117D">
        <w:tc>
          <w:tcPr>
            <w:tcW w:w="2972" w:type="dxa"/>
          </w:tcPr>
          <w:p w14:paraId="4C1E59E2" w14:textId="77777777" w:rsidR="006B5C8A" w:rsidRPr="00493CAA" w:rsidRDefault="006B5C8A" w:rsidP="0095117D">
            <w:pPr>
              <w:jc w:val="both"/>
              <w:rPr>
                <w:rFonts w:cs="Times New Roman"/>
                <w:lang w:val="en-US"/>
              </w:rPr>
            </w:pPr>
            <w:r w:rsidRPr="00493CAA">
              <w:rPr>
                <w:rFonts w:cs="Times New Roman"/>
                <w:lang w:val="en-US"/>
              </w:rPr>
              <w:t>ID</w:t>
            </w:r>
          </w:p>
        </w:tc>
        <w:tc>
          <w:tcPr>
            <w:tcW w:w="6372" w:type="dxa"/>
          </w:tcPr>
          <w:p w14:paraId="436B230B" w14:textId="77777777" w:rsidR="006B5C8A" w:rsidRPr="00493CAA" w:rsidRDefault="006B5C8A" w:rsidP="0095117D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1</w:t>
            </w:r>
          </w:p>
        </w:tc>
      </w:tr>
      <w:tr w:rsidR="006B5C8A" w:rsidRPr="00493CAA" w14:paraId="0EE712B2" w14:textId="77777777" w:rsidTr="0095117D">
        <w:tc>
          <w:tcPr>
            <w:tcW w:w="2972" w:type="dxa"/>
          </w:tcPr>
          <w:p w14:paraId="3D62A8D8" w14:textId="74BAABA3" w:rsidR="006B5C8A" w:rsidRPr="00493CAA" w:rsidRDefault="006B5C8A" w:rsidP="0095117D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Краткое</w:t>
            </w:r>
            <w:r w:rsidR="004E324E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описание</w:t>
            </w:r>
          </w:p>
        </w:tc>
        <w:tc>
          <w:tcPr>
            <w:tcW w:w="6372" w:type="dxa"/>
          </w:tcPr>
          <w:p w14:paraId="0CF43021" w14:textId="16C560B1" w:rsidR="006B5C8A" w:rsidRPr="00493CAA" w:rsidRDefault="00F46BF5" w:rsidP="00F46BF5">
            <w:pPr>
              <w:jc w:val="both"/>
              <w:rPr>
                <w:rFonts w:cs="Times New Roman"/>
              </w:rPr>
            </w:pPr>
            <w:r w:rsidRPr="00F46BF5">
              <w:rPr>
                <w:rFonts w:cs="Times New Roman"/>
              </w:rPr>
              <w:t>Пользователь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добавляет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новую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запись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в</w:t>
            </w:r>
            <w:r w:rsidR="004E324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раздел</w:t>
            </w:r>
            <w:r w:rsidR="004E324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«</w:t>
            </w:r>
            <w:r>
              <w:rPr>
                <w:rFonts w:cs="Times New Roman"/>
              </w:rPr>
              <w:t>Учёт</w:t>
            </w:r>
            <w:r w:rsidR="004E324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и</w:t>
            </w:r>
            <w:r w:rsidR="004E324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расчёт»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за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новый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расчётный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период</w:t>
            </w:r>
          </w:p>
        </w:tc>
      </w:tr>
      <w:tr w:rsidR="006B5C8A" w:rsidRPr="00493CAA" w14:paraId="7483076B" w14:textId="77777777" w:rsidTr="0095117D">
        <w:tc>
          <w:tcPr>
            <w:tcW w:w="2972" w:type="dxa"/>
          </w:tcPr>
          <w:p w14:paraId="51C4ECB0" w14:textId="77777777" w:rsidR="006B5C8A" w:rsidRPr="00493CAA" w:rsidRDefault="006B5C8A" w:rsidP="0095117D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Субъекты</w:t>
            </w:r>
          </w:p>
        </w:tc>
        <w:tc>
          <w:tcPr>
            <w:tcW w:w="6372" w:type="dxa"/>
          </w:tcPr>
          <w:p w14:paraId="0AB8F45B" w14:textId="75718C01" w:rsidR="006B5C8A" w:rsidRPr="00493CAA" w:rsidRDefault="00F46BF5" w:rsidP="0095117D">
            <w:pPr>
              <w:jc w:val="both"/>
              <w:rPr>
                <w:rFonts w:cs="Times New Roman"/>
              </w:rPr>
            </w:pPr>
            <w:r w:rsidRPr="00F46BF5">
              <w:rPr>
                <w:rFonts w:cs="Times New Roman"/>
              </w:rPr>
              <w:t>Пользователь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(владелец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жилья)</w:t>
            </w:r>
          </w:p>
        </w:tc>
      </w:tr>
      <w:tr w:rsidR="006B5C8A" w:rsidRPr="00493CAA" w14:paraId="304D7ECC" w14:textId="77777777" w:rsidTr="0095117D">
        <w:tc>
          <w:tcPr>
            <w:tcW w:w="2972" w:type="dxa"/>
          </w:tcPr>
          <w:p w14:paraId="61C09532" w14:textId="77777777" w:rsidR="006B5C8A" w:rsidRPr="00493CAA" w:rsidRDefault="006B5C8A" w:rsidP="0095117D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Предусловия</w:t>
            </w:r>
          </w:p>
        </w:tc>
        <w:tc>
          <w:tcPr>
            <w:tcW w:w="6372" w:type="dxa"/>
          </w:tcPr>
          <w:p w14:paraId="34288CC9" w14:textId="60F94775" w:rsidR="006B5C8A" w:rsidRPr="00493CAA" w:rsidRDefault="006B5C8A" w:rsidP="0095117D">
            <w:pPr>
              <w:numPr>
                <w:ilvl w:val="0"/>
                <w:numId w:val="16"/>
              </w:numPr>
              <w:tabs>
                <w:tab w:val="clear" w:pos="720"/>
                <w:tab w:val="num" w:pos="360"/>
              </w:tabs>
              <w:ind w:left="29" w:firstLine="0"/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Приложение</w:t>
            </w:r>
            <w:r w:rsidR="004E324E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запущено;</w:t>
            </w:r>
          </w:p>
          <w:p w14:paraId="12ADCAE5" w14:textId="4CFF21F0" w:rsidR="006B5C8A" w:rsidRPr="00493CAA" w:rsidRDefault="00F46BF5" w:rsidP="0095117D">
            <w:pPr>
              <w:numPr>
                <w:ilvl w:val="0"/>
                <w:numId w:val="16"/>
              </w:numPr>
              <w:tabs>
                <w:tab w:val="clear" w:pos="720"/>
                <w:tab w:val="num" w:pos="360"/>
              </w:tabs>
              <w:ind w:left="29" w:firstLine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Пользователь</w:t>
            </w:r>
            <w:r w:rsidR="004E324E">
              <w:rPr>
                <w:rFonts w:cs="Times New Roman"/>
              </w:rPr>
              <w:t xml:space="preserve"> </w:t>
            </w:r>
            <w:r w:rsidR="006B5C8A" w:rsidRPr="00493CAA">
              <w:rPr>
                <w:rFonts w:cs="Times New Roman"/>
              </w:rPr>
              <w:t>находится</w:t>
            </w:r>
            <w:r w:rsidR="004E324E">
              <w:rPr>
                <w:rFonts w:cs="Times New Roman"/>
              </w:rPr>
              <w:t xml:space="preserve"> </w:t>
            </w:r>
            <w:r w:rsidR="006B5C8A" w:rsidRPr="00493CAA">
              <w:rPr>
                <w:rFonts w:cs="Times New Roman"/>
              </w:rPr>
              <w:t>на</w:t>
            </w:r>
            <w:r w:rsidR="004E324E">
              <w:rPr>
                <w:rFonts w:cs="Times New Roman"/>
              </w:rPr>
              <w:t xml:space="preserve"> </w:t>
            </w:r>
            <w:r w:rsidR="006B5C8A" w:rsidRPr="00493CAA">
              <w:rPr>
                <w:rFonts w:cs="Times New Roman"/>
              </w:rPr>
              <w:t>главном</w:t>
            </w:r>
            <w:r w:rsidR="004E324E">
              <w:rPr>
                <w:rFonts w:cs="Times New Roman"/>
              </w:rPr>
              <w:t xml:space="preserve"> </w:t>
            </w:r>
            <w:r w:rsidR="006B5C8A" w:rsidRPr="00493CAA">
              <w:rPr>
                <w:rFonts w:cs="Times New Roman"/>
              </w:rPr>
              <w:t>экране</w:t>
            </w:r>
            <w:r w:rsidR="004E324E">
              <w:rPr>
                <w:rFonts w:cs="Times New Roman"/>
              </w:rPr>
              <w:t xml:space="preserve"> </w:t>
            </w:r>
            <w:r w:rsidR="006B5C8A" w:rsidRPr="00493CAA">
              <w:rPr>
                <w:rFonts w:cs="Times New Roman"/>
              </w:rPr>
              <w:t>или</w:t>
            </w:r>
            <w:r w:rsidR="004E324E">
              <w:rPr>
                <w:rFonts w:cs="Times New Roman"/>
              </w:rPr>
              <w:t xml:space="preserve"> </w:t>
            </w:r>
            <w:r w:rsidR="006B5C8A" w:rsidRPr="00493CAA">
              <w:rPr>
                <w:rFonts w:cs="Times New Roman"/>
              </w:rPr>
              <w:t>в</w:t>
            </w:r>
            <w:r w:rsidR="004E324E">
              <w:rPr>
                <w:rFonts w:cs="Times New Roman"/>
              </w:rPr>
              <w:t xml:space="preserve"> </w:t>
            </w:r>
            <w:r w:rsidR="006B5C8A" w:rsidRPr="00493CAA">
              <w:rPr>
                <w:rFonts w:cs="Times New Roman"/>
              </w:rPr>
              <w:t>разделе</w:t>
            </w:r>
            <w:r w:rsidR="004E324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«Учёт</w:t>
            </w:r>
            <w:r w:rsidR="004E324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и</w:t>
            </w:r>
            <w:r w:rsidR="004E324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расчёт»</w:t>
            </w:r>
          </w:p>
        </w:tc>
      </w:tr>
      <w:tr w:rsidR="006B5C8A" w:rsidRPr="00493CAA" w14:paraId="08D3B63C" w14:textId="77777777" w:rsidTr="0095117D">
        <w:tc>
          <w:tcPr>
            <w:tcW w:w="2972" w:type="dxa"/>
          </w:tcPr>
          <w:p w14:paraId="28061627" w14:textId="28F0A115" w:rsidR="006B5C8A" w:rsidRPr="00493CAA" w:rsidRDefault="006B5C8A" w:rsidP="0095117D">
            <w:pPr>
              <w:tabs>
                <w:tab w:val="left" w:pos="159"/>
              </w:tabs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Основной</w:t>
            </w:r>
            <w:r w:rsidR="004E324E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поток</w:t>
            </w:r>
          </w:p>
        </w:tc>
        <w:tc>
          <w:tcPr>
            <w:tcW w:w="6372" w:type="dxa"/>
          </w:tcPr>
          <w:p w14:paraId="523BD2F8" w14:textId="27459A88" w:rsidR="00F46BF5" w:rsidRDefault="004E324E" w:rsidP="0095117D">
            <w:pPr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 </w:t>
            </w:r>
            <w:r w:rsidR="00F46BF5" w:rsidRPr="00F46BF5">
              <w:rPr>
                <w:rFonts w:cs="Times New Roman"/>
              </w:rPr>
              <w:t>1.</w:t>
            </w:r>
            <w:r>
              <w:rPr>
                <w:rFonts w:cs="Times New Roman"/>
              </w:rPr>
              <w:t xml:space="preserve"> </w:t>
            </w:r>
            <w:r w:rsidR="00F46BF5" w:rsidRPr="00F46BF5">
              <w:rPr>
                <w:rFonts w:cs="Times New Roman"/>
              </w:rPr>
              <w:t>Пользователь</w:t>
            </w:r>
            <w:r>
              <w:rPr>
                <w:rFonts w:cs="Times New Roman"/>
              </w:rPr>
              <w:t xml:space="preserve"> </w:t>
            </w:r>
            <w:r w:rsidR="00F46BF5" w:rsidRPr="00F46BF5">
              <w:rPr>
                <w:rFonts w:cs="Times New Roman"/>
              </w:rPr>
              <w:t>выбирает</w:t>
            </w:r>
            <w:r>
              <w:rPr>
                <w:rFonts w:cs="Times New Roman"/>
              </w:rPr>
              <w:t xml:space="preserve"> </w:t>
            </w:r>
            <w:r w:rsidR="00F46BF5" w:rsidRPr="00F46BF5">
              <w:rPr>
                <w:rFonts w:cs="Times New Roman"/>
              </w:rPr>
              <w:t>расчётный</w:t>
            </w:r>
            <w:r>
              <w:rPr>
                <w:rFonts w:cs="Times New Roman"/>
              </w:rPr>
              <w:t xml:space="preserve"> </w:t>
            </w:r>
            <w:r w:rsidR="00F46BF5" w:rsidRPr="00F46BF5">
              <w:rPr>
                <w:rFonts w:cs="Times New Roman"/>
              </w:rPr>
              <w:t>период</w:t>
            </w:r>
            <w:r>
              <w:rPr>
                <w:rFonts w:cs="Times New Roman"/>
              </w:rPr>
              <w:t xml:space="preserve"> </w:t>
            </w:r>
            <w:r w:rsidR="00F46BF5" w:rsidRPr="00F46BF5">
              <w:rPr>
                <w:rFonts w:cs="Times New Roman"/>
              </w:rPr>
              <w:t>(месяц</w:t>
            </w:r>
            <w:r>
              <w:rPr>
                <w:rFonts w:cs="Times New Roman"/>
              </w:rPr>
              <w:t xml:space="preserve"> </w:t>
            </w:r>
            <w:r w:rsidR="00F46BF5" w:rsidRPr="00F46BF5">
              <w:rPr>
                <w:rFonts w:cs="Times New Roman"/>
              </w:rPr>
              <w:t>и</w:t>
            </w:r>
            <w:r>
              <w:rPr>
                <w:rFonts w:cs="Times New Roman"/>
              </w:rPr>
              <w:t xml:space="preserve"> </w:t>
            </w:r>
            <w:r w:rsidR="00F46BF5" w:rsidRPr="00F46BF5">
              <w:rPr>
                <w:rFonts w:cs="Times New Roman"/>
              </w:rPr>
              <w:t>год)</w:t>
            </w:r>
            <w:r w:rsidR="00F46BF5">
              <w:rPr>
                <w:rFonts w:cs="Times New Roman"/>
              </w:rPr>
              <w:t>;</w:t>
            </w:r>
          </w:p>
          <w:p w14:paraId="0DBC24FF" w14:textId="1FED3721" w:rsidR="00F46BF5" w:rsidRDefault="00F46BF5" w:rsidP="0095117D">
            <w:pPr>
              <w:jc w:val="both"/>
              <w:rPr>
                <w:rFonts w:cs="Times New Roman"/>
              </w:rPr>
            </w:pPr>
            <w:r w:rsidRPr="00F46BF5">
              <w:rPr>
                <w:rFonts w:cs="Times New Roman"/>
              </w:rPr>
              <w:t>2.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Пользователь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вводит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текущие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показания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в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соответствующие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поля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формы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(холодная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вода,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горячая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вода,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электричество,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газ)</w:t>
            </w:r>
            <w:r>
              <w:rPr>
                <w:rFonts w:cs="Times New Roman"/>
              </w:rPr>
              <w:t>;</w:t>
            </w:r>
          </w:p>
          <w:p w14:paraId="3EAE202B" w14:textId="5999799D" w:rsidR="00F46BF5" w:rsidRDefault="00F46BF5" w:rsidP="0095117D">
            <w:pPr>
              <w:jc w:val="both"/>
              <w:rPr>
                <w:rFonts w:cs="Times New Roman"/>
              </w:rPr>
            </w:pPr>
            <w:r w:rsidRPr="00F46BF5">
              <w:rPr>
                <w:rFonts w:cs="Times New Roman"/>
              </w:rPr>
              <w:t>3.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При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вводе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каждого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значения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система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автоматически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отображает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рассчитанную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стоимость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по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текущему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тарифу</w:t>
            </w:r>
            <w:r>
              <w:rPr>
                <w:rFonts w:cs="Times New Roman"/>
              </w:rPr>
              <w:t>;</w:t>
            </w:r>
          </w:p>
          <w:p w14:paraId="6F6803D1" w14:textId="4C18CD73" w:rsidR="00F46BF5" w:rsidRDefault="00F46BF5" w:rsidP="0095117D">
            <w:pPr>
              <w:jc w:val="both"/>
              <w:rPr>
                <w:rFonts w:cs="Times New Roman"/>
              </w:rPr>
            </w:pPr>
            <w:r w:rsidRPr="00F46BF5">
              <w:rPr>
                <w:rFonts w:cs="Times New Roman"/>
              </w:rPr>
              <w:t>4.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Пользователь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нажимает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кнопку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«Сохранить»</w:t>
            </w:r>
            <w:r>
              <w:rPr>
                <w:rFonts w:cs="Times New Roman"/>
              </w:rPr>
              <w:t>;</w:t>
            </w:r>
          </w:p>
          <w:p w14:paraId="29950564" w14:textId="3375BB2D" w:rsidR="00F46BF5" w:rsidRDefault="00F46BF5" w:rsidP="0095117D">
            <w:pPr>
              <w:jc w:val="both"/>
              <w:rPr>
                <w:rFonts w:cs="Times New Roman"/>
              </w:rPr>
            </w:pPr>
            <w:r w:rsidRPr="00F46BF5">
              <w:rPr>
                <w:rFonts w:cs="Times New Roman"/>
              </w:rPr>
              <w:t>5.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Система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проверяет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корректность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данных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(новые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показания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больше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предыдущих)</w:t>
            </w:r>
            <w:r>
              <w:rPr>
                <w:rFonts w:cs="Times New Roman"/>
              </w:rPr>
              <w:t>;</w:t>
            </w:r>
          </w:p>
          <w:p w14:paraId="0C8C98EF" w14:textId="4EC53E8E" w:rsidR="006B5C8A" w:rsidRPr="00493CAA" w:rsidRDefault="00F46BF5" w:rsidP="0095117D">
            <w:pPr>
              <w:jc w:val="both"/>
              <w:rPr>
                <w:rFonts w:cs="Times New Roman"/>
              </w:rPr>
            </w:pPr>
            <w:r w:rsidRPr="00F46BF5">
              <w:rPr>
                <w:rFonts w:cs="Times New Roman"/>
              </w:rPr>
              <w:t>6.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Система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сохраняет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запись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за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период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в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локальную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базу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данных,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отображает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подтверждение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об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успешном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сохранении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и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обновляет</w:t>
            </w:r>
            <w:r w:rsidR="004E324E">
              <w:rPr>
                <w:rFonts w:cs="Times New Roman"/>
              </w:rPr>
              <w:t xml:space="preserve"> </w:t>
            </w:r>
            <w:r w:rsidRPr="00F46BF5">
              <w:rPr>
                <w:rFonts w:cs="Times New Roman"/>
              </w:rPr>
              <w:t>экран.</w:t>
            </w:r>
          </w:p>
        </w:tc>
      </w:tr>
      <w:tr w:rsidR="006B5C8A" w:rsidRPr="00493CAA" w14:paraId="552FDFAC" w14:textId="77777777" w:rsidTr="0095117D">
        <w:tc>
          <w:tcPr>
            <w:tcW w:w="2972" w:type="dxa"/>
          </w:tcPr>
          <w:p w14:paraId="3D02D21F" w14:textId="434318CB" w:rsidR="006B5C8A" w:rsidRPr="00493CAA" w:rsidRDefault="006B5C8A" w:rsidP="0095117D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Альтернативный</w:t>
            </w:r>
            <w:r w:rsidR="004E324E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поток</w:t>
            </w:r>
          </w:p>
          <w:p w14:paraId="3043BD30" w14:textId="2582408C" w:rsidR="006B5C8A" w:rsidRPr="00493CAA" w:rsidRDefault="006B5C8A" w:rsidP="0095117D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(Отмена</w:t>
            </w:r>
            <w:r w:rsidR="004E324E">
              <w:rPr>
                <w:rFonts w:cs="Times New Roman"/>
              </w:rPr>
              <w:t xml:space="preserve"> </w:t>
            </w:r>
            <w:r w:rsidRPr="00493CAA">
              <w:rPr>
                <w:rFonts w:cs="Times New Roman"/>
              </w:rPr>
              <w:t>добавления)</w:t>
            </w:r>
          </w:p>
        </w:tc>
        <w:tc>
          <w:tcPr>
            <w:tcW w:w="6372" w:type="dxa"/>
          </w:tcPr>
          <w:p w14:paraId="31BDB0AE" w14:textId="34B024F4" w:rsidR="006B5C8A" w:rsidRPr="00F46BF5" w:rsidRDefault="00F46BF5" w:rsidP="00F46BF5">
            <w:pPr>
              <w:jc w:val="both"/>
              <w:rPr>
                <w:rFonts w:cs="Times New Roman"/>
                <w:szCs w:val="28"/>
              </w:rPr>
            </w:pPr>
            <w:r w:rsidRPr="00F46BF5">
              <w:rPr>
                <w:rFonts w:cs="Times New Roman"/>
                <w:szCs w:val="28"/>
              </w:rPr>
              <w:t>На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любом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этапе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заполнения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пользователь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нажимает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системную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кнопку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«Назад».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Система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закрывает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экран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без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сохранения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данных.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Сценарий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завершается.</w:t>
            </w:r>
          </w:p>
        </w:tc>
      </w:tr>
      <w:tr w:rsidR="006B5C8A" w:rsidRPr="00493CAA" w14:paraId="25F4ABF4" w14:textId="77777777" w:rsidTr="0095117D">
        <w:tc>
          <w:tcPr>
            <w:tcW w:w="2972" w:type="dxa"/>
          </w:tcPr>
          <w:p w14:paraId="28A4A8DF" w14:textId="77777777" w:rsidR="006B5C8A" w:rsidRPr="00493CAA" w:rsidRDefault="006B5C8A" w:rsidP="0095117D">
            <w:pPr>
              <w:jc w:val="both"/>
              <w:rPr>
                <w:rFonts w:cs="Times New Roman"/>
              </w:rPr>
            </w:pPr>
            <w:r w:rsidRPr="00493CAA">
              <w:rPr>
                <w:rFonts w:cs="Times New Roman"/>
              </w:rPr>
              <w:t>Постусловия</w:t>
            </w:r>
          </w:p>
        </w:tc>
        <w:tc>
          <w:tcPr>
            <w:tcW w:w="6372" w:type="dxa"/>
          </w:tcPr>
          <w:p w14:paraId="4FEF2F41" w14:textId="2385DB1C" w:rsidR="006B5C8A" w:rsidRPr="00F46BF5" w:rsidRDefault="00F46BF5" w:rsidP="00F46BF5">
            <w:pPr>
              <w:jc w:val="both"/>
              <w:rPr>
                <w:rFonts w:cs="Times New Roman"/>
                <w:szCs w:val="28"/>
              </w:rPr>
            </w:pPr>
            <w:r w:rsidRPr="00F46BF5">
              <w:rPr>
                <w:rFonts w:cs="Times New Roman"/>
                <w:szCs w:val="28"/>
              </w:rPr>
              <w:t>Показания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за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период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сохранены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в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базе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данных.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Запись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доступна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для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просмотра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в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истории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и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используется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для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сравнения</w:t>
            </w:r>
            <w:r w:rsidR="004E324E">
              <w:rPr>
                <w:rFonts w:cs="Times New Roman"/>
                <w:szCs w:val="28"/>
              </w:rPr>
              <w:t xml:space="preserve"> </w:t>
            </w:r>
            <w:r w:rsidRPr="00F46BF5">
              <w:rPr>
                <w:rFonts w:cs="Times New Roman"/>
                <w:szCs w:val="28"/>
              </w:rPr>
              <w:t>расходов.</w:t>
            </w:r>
          </w:p>
        </w:tc>
      </w:tr>
    </w:tbl>
    <w:p w14:paraId="3675733A" w14:textId="77777777" w:rsidR="006B5C8A" w:rsidRDefault="006B5C8A" w:rsidP="006B5C8A">
      <w:pPr>
        <w:spacing w:line="360" w:lineRule="auto"/>
        <w:ind w:firstLine="709"/>
        <w:jc w:val="both"/>
        <w:rPr>
          <w:rFonts w:cs="Times New Roman"/>
        </w:rPr>
      </w:pPr>
    </w:p>
    <w:p w14:paraId="52D24BC4" w14:textId="77777777" w:rsidR="006B5C8A" w:rsidRDefault="006B5C8A" w:rsidP="006B5C8A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68B173EB" w14:textId="48BD6D43" w:rsidR="006B5C8A" w:rsidRPr="00493CAA" w:rsidRDefault="006B5C8A" w:rsidP="006B5C8A">
      <w:pPr>
        <w:pStyle w:val="1"/>
        <w:numPr>
          <w:ilvl w:val="0"/>
          <w:numId w:val="15"/>
        </w:numPr>
        <w:tabs>
          <w:tab w:val="clear" w:pos="720"/>
          <w:tab w:val="left" w:pos="1134"/>
          <w:tab w:val="left" w:pos="4678"/>
        </w:tabs>
        <w:spacing w:before="120" w:after="120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Диаграмма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вариантов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493CAA">
        <w:rPr>
          <w:rFonts w:ascii="Times New Roman" w:hAnsi="Times New Roman" w:cs="Times New Roman"/>
          <w:b/>
          <w:bCs/>
          <w:color w:val="auto"/>
          <w:sz w:val="32"/>
          <w:szCs w:val="32"/>
        </w:rPr>
        <w:t>использования</w:t>
      </w:r>
    </w:p>
    <w:p w14:paraId="20A6E870" w14:textId="4C70AF4E" w:rsidR="001D7695" w:rsidRDefault="001D7695" w:rsidP="006B5C8A">
      <w:pPr>
        <w:spacing w:line="360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anchor distT="0" distB="0" distL="114300" distR="114300" simplePos="0" relativeHeight="251675648" behindDoc="0" locked="0" layoutInCell="1" allowOverlap="1" wp14:anchorId="1A021F6D" wp14:editId="78489A5B">
            <wp:simplePos x="0" y="0"/>
            <wp:positionH relativeFrom="column">
              <wp:posOffset>276225</wp:posOffset>
            </wp:positionH>
            <wp:positionV relativeFrom="page">
              <wp:posOffset>1143000</wp:posOffset>
            </wp:positionV>
            <wp:extent cx="5381625" cy="5324475"/>
            <wp:effectExtent l="0" t="0" r="9525" b="9525"/>
            <wp:wrapTopAndBottom/>
            <wp:docPr id="11090839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83932" name="Рисунок 11090839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8F6C7" w14:textId="261577F0" w:rsidR="006B5C8A" w:rsidRDefault="006B5C8A" w:rsidP="006B5C8A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Рисунок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1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Диаграмма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вариантов</w:t>
      </w:r>
      <w:r w:rsidR="004E324E">
        <w:rPr>
          <w:rFonts w:cs="Times New Roman"/>
        </w:rPr>
        <w:t xml:space="preserve"> </w:t>
      </w:r>
      <w:r>
        <w:rPr>
          <w:rFonts w:cs="Times New Roman"/>
        </w:rPr>
        <w:t>использования</w:t>
      </w:r>
    </w:p>
    <w:p w14:paraId="24E02C87" w14:textId="77777777" w:rsidR="006B5C8A" w:rsidRDefault="006B5C8A" w:rsidP="006B5C8A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4718F0D0" w14:textId="26D83623" w:rsidR="006B5C8A" w:rsidRDefault="006B5C8A" w:rsidP="006B5C8A">
      <w:pPr>
        <w:pStyle w:val="1"/>
        <w:numPr>
          <w:ilvl w:val="0"/>
          <w:numId w:val="15"/>
        </w:numPr>
        <w:tabs>
          <w:tab w:val="clear" w:pos="720"/>
          <w:tab w:val="num" w:pos="1134"/>
        </w:tabs>
        <w:spacing w:before="120" w:after="120"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2C5DF8">
        <w:rPr>
          <w:rFonts w:ascii="Times New Roman" w:hAnsi="Times New Roman" w:cs="Times New Roman"/>
          <w:b/>
          <w:bCs/>
          <w:color w:val="auto"/>
          <w:sz w:val="32"/>
          <w:szCs w:val="32"/>
        </w:rPr>
        <w:t>Обоснование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2C5DF8">
        <w:rPr>
          <w:rFonts w:ascii="Times New Roman" w:hAnsi="Times New Roman" w:cs="Times New Roman"/>
          <w:b/>
          <w:bCs/>
          <w:color w:val="auto"/>
          <w:sz w:val="32"/>
          <w:szCs w:val="32"/>
        </w:rPr>
        <w:t>выбора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2C5DF8">
        <w:rPr>
          <w:rFonts w:ascii="Times New Roman" w:hAnsi="Times New Roman" w:cs="Times New Roman"/>
          <w:b/>
          <w:bCs/>
          <w:color w:val="auto"/>
          <w:sz w:val="32"/>
          <w:szCs w:val="32"/>
        </w:rPr>
        <w:t>стека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2C5DF8">
        <w:rPr>
          <w:rFonts w:ascii="Times New Roman" w:hAnsi="Times New Roman" w:cs="Times New Roman"/>
          <w:b/>
          <w:bCs/>
          <w:color w:val="auto"/>
          <w:sz w:val="32"/>
          <w:szCs w:val="32"/>
        </w:rPr>
        <w:t>технологий</w:t>
      </w:r>
    </w:p>
    <w:p w14:paraId="22DB3721" w14:textId="09EDB6A7" w:rsidR="006B5C8A" w:rsidRPr="002C5DF8" w:rsidRDefault="006B5C8A" w:rsidP="00E81CA3">
      <w:pPr>
        <w:tabs>
          <w:tab w:val="left" w:pos="709"/>
        </w:tabs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Основными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технологическими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компонентами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разработки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приложения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были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выбраны:</w:t>
      </w:r>
    </w:p>
    <w:p w14:paraId="4EDE9F1D" w14:textId="77C02B37" w:rsidR="006B5C8A" w:rsidRPr="001E7647" w:rsidRDefault="006B5C8A" w:rsidP="001E7647">
      <w:pPr>
        <w:pStyle w:val="a7"/>
        <w:numPr>
          <w:ilvl w:val="0"/>
          <w:numId w:val="80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/>
        </w:rPr>
      </w:pPr>
      <w:r w:rsidRPr="001E7647">
        <w:rPr>
          <w:rFonts w:eastAsia="Calibri"/>
        </w:rPr>
        <w:t>язык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программирования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  <w:lang w:val="en-US"/>
        </w:rPr>
        <w:t>Java</w:t>
      </w:r>
      <w:r w:rsidRPr="001E7647">
        <w:rPr>
          <w:rFonts w:eastAsia="Calibri"/>
        </w:rPr>
        <w:t>;</w:t>
      </w:r>
    </w:p>
    <w:p w14:paraId="4D8B093B" w14:textId="45831596" w:rsidR="006B5C8A" w:rsidRPr="001E7647" w:rsidRDefault="006B5C8A" w:rsidP="001E7647">
      <w:pPr>
        <w:pStyle w:val="a7"/>
        <w:numPr>
          <w:ilvl w:val="0"/>
          <w:numId w:val="80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/>
        </w:rPr>
      </w:pPr>
      <w:r w:rsidRPr="001E7647">
        <w:rPr>
          <w:rFonts w:eastAsia="Calibri"/>
        </w:rPr>
        <w:t>среда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разработки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  <w:lang w:val="en-US"/>
        </w:rPr>
        <w:t>Android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  <w:lang w:val="en-US"/>
        </w:rPr>
        <w:t>Studio</w:t>
      </w:r>
      <w:r w:rsidRPr="001E7647">
        <w:rPr>
          <w:rFonts w:eastAsia="Calibri"/>
        </w:rPr>
        <w:t>;</w:t>
      </w:r>
    </w:p>
    <w:p w14:paraId="69EDF346" w14:textId="21413788" w:rsidR="006B5C8A" w:rsidRPr="001E7647" w:rsidRDefault="006B5C8A" w:rsidP="001E7647">
      <w:pPr>
        <w:pStyle w:val="a7"/>
        <w:numPr>
          <w:ilvl w:val="0"/>
          <w:numId w:val="80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/>
          <w:lang w:val="en-US"/>
        </w:rPr>
      </w:pPr>
      <w:r w:rsidRPr="001E7647">
        <w:rPr>
          <w:rFonts w:eastAsia="Calibri"/>
        </w:rPr>
        <w:t>локальная</w:t>
      </w:r>
      <w:r w:rsidR="004E324E">
        <w:rPr>
          <w:rFonts w:eastAsia="Calibri"/>
          <w:lang w:val="en-US"/>
        </w:rPr>
        <w:t xml:space="preserve"> </w:t>
      </w:r>
      <w:r w:rsidRPr="001E7647">
        <w:rPr>
          <w:rFonts w:eastAsia="Calibri"/>
        </w:rPr>
        <w:t>база</w:t>
      </w:r>
      <w:r w:rsidR="004E324E">
        <w:rPr>
          <w:rFonts w:eastAsia="Calibri"/>
          <w:lang w:val="en-US"/>
        </w:rPr>
        <w:t xml:space="preserve"> </w:t>
      </w:r>
      <w:r w:rsidRPr="001E7647">
        <w:rPr>
          <w:rFonts w:eastAsia="Calibri"/>
        </w:rPr>
        <w:t>данных</w:t>
      </w:r>
      <w:r w:rsidRPr="001E7647">
        <w:rPr>
          <w:rFonts w:eastAsia="Calibri"/>
          <w:lang w:val="en-US"/>
        </w:rPr>
        <w:t>:</w:t>
      </w:r>
      <w:r w:rsidR="004E324E">
        <w:rPr>
          <w:rFonts w:eastAsia="Calibri"/>
          <w:lang w:val="en-US"/>
        </w:rPr>
        <w:t xml:space="preserve"> </w:t>
      </w:r>
      <w:r w:rsidRPr="001E7647">
        <w:rPr>
          <w:rFonts w:eastAsia="Calibri"/>
          <w:lang w:val="en-US"/>
        </w:rPr>
        <w:t>Room</w:t>
      </w:r>
      <w:r w:rsidR="004E324E">
        <w:rPr>
          <w:rFonts w:eastAsia="Calibri"/>
          <w:lang w:val="en-US"/>
        </w:rPr>
        <w:t xml:space="preserve"> </w:t>
      </w:r>
      <w:r w:rsidRPr="001E7647">
        <w:rPr>
          <w:rFonts w:eastAsia="Calibri"/>
          <w:lang w:val="en-US"/>
        </w:rPr>
        <w:t>Persistence</w:t>
      </w:r>
      <w:r w:rsidR="004E324E">
        <w:rPr>
          <w:rFonts w:eastAsia="Calibri"/>
          <w:lang w:val="en-US"/>
        </w:rPr>
        <w:t xml:space="preserve"> </w:t>
      </w:r>
      <w:r w:rsidRPr="001E7647">
        <w:rPr>
          <w:rFonts w:eastAsia="Calibri"/>
          <w:lang w:val="en-US"/>
        </w:rPr>
        <w:t>Library;</w:t>
      </w:r>
    </w:p>
    <w:p w14:paraId="689AB246" w14:textId="05B1535D" w:rsidR="006B5C8A" w:rsidRPr="001E7647" w:rsidRDefault="006B5C8A" w:rsidP="001E7647">
      <w:pPr>
        <w:pStyle w:val="a7"/>
        <w:numPr>
          <w:ilvl w:val="0"/>
          <w:numId w:val="80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/>
        </w:rPr>
      </w:pPr>
      <w:r w:rsidRPr="001E7647">
        <w:rPr>
          <w:rFonts w:eastAsia="Calibri"/>
        </w:rPr>
        <w:t>текстовый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редактор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  <w:lang w:val="en-US"/>
        </w:rPr>
        <w:t>Microsoft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  <w:lang w:val="en-US"/>
        </w:rPr>
        <w:t>Office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  <w:lang w:val="en-US"/>
        </w:rPr>
        <w:t>Word</w:t>
      </w:r>
      <w:r w:rsidRPr="001E7647">
        <w:rPr>
          <w:rFonts w:eastAsia="Calibri"/>
        </w:rPr>
        <w:t>;</w:t>
      </w:r>
    </w:p>
    <w:p w14:paraId="0C322670" w14:textId="33A9C7C6" w:rsidR="00E81CA3" w:rsidRPr="001E7647" w:rsidRDefault="006B5C8A" w:rsidP="001E7647">
      <w:pPr>
        <w:pStyle w:val="a7"/>
        <w:numPr>
          <w:ilvl w:val="0"/>
          <w:numId w:val="80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/>
        </w:rPr>
      </w:pPr>
      <w:r w:rsidRPr="001E7647">
        <w:rPr>
          <w:rFonts w:eastAsia="Calibri"/>
        </w:rPr>
        <w:t>сервис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создания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диаграмм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  <w:lang w:val="en-US"/>
        </w:rPr>
        <w:t>Draw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  <w:lang w:val="en-US"/>
        </w:rPr>
        <w:t>io</w:t>
      </w:r>
      <w:r w:rsidRPr="001E7647">
        <w:rPr>
          <w:rFonts w:eastAsia="Calibri"/>
        </w:rPr>
        <w:t>;</w:t>
      </w:r>
    </w:p>
    <w:p w14:paraId="5CF2EE62" w14:textId="00DAC8DB" w:rsidR="00E81CA3" w:rsidRPr="001E7647" w:rsidRDefault="001E7647" w:rsidP="001E7647">
      <w:pPr>
        <w:pStyle w:val="a7"/>
        <w:numPr>
          <w:ilvl w:val="0"/>
          <w:numId w:val="80"/>
        </w:numPr>
        <w:tabs>
          <w:tab w:val="left" w:pos="993"/>
        </w:tabs>
        <w:spacing w:line="360" w:lineRule="auto"/>
        <w:ind w:left="0" w:firstLine="709"/>
        <w:jc w:val="both"/>
        <w:rPr>
          <w:rFonts w:eastAsia="Calibri"/>
        </w:rPr>
      </w:pPr>
      <w:r>
        <w:rPr>
          <w:rFonts w:eastAsia="Calibri"/>
        </w:rPr>
        <w:t>о</w:t>
      </w:r>
      <w:r w:rsidR="00E81CA3" w:rsidRPr="001E7647">
        <w:rPr>
          <w:rFonts w:eastAsia="Calibri"/>
        </w:rPr>
        <w:t>блачная</w:t>
      </w:r>
      <w:r w:rsidR="004E324E">
        <w:rPr>
          <w:rFonts w:eastAsia="Calibri"/>
        </w:rPr>
        <w:t xml:space="preserve"> </w:t>
      </w:r>
      <w:r w:rsidR="00E81CA3" w:rsidRPr="001E7647">
        <w:rPr>
          <w:rFonts w:eastAsia="Calibri"/>
        </w:rPr>
        <w:t>инфраструктура</w:t>
      </w:r>
      <w:r w:rsidR="004E324E">
        <w:rPr>
          <w:rFonts w:eastAsia="Calibri"/>
        </w:rPr>
        <w:t xml:space="preserve"> </w:t>
      </w:r>
      <w:r w:rsidR="00E81CA3" w:rsidRPr="001E7647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="00E81CA3" w:rsidRPr="001E7647">
        <w:rPr>
          <w:rFonts w:eastAsia="Calibri"/>
        </w:rPr>
        <w:t>хранилище:</w:t>
      </w:r>
      <w:r w:rsidR="004E324E">
        <w:rPr>
          <w:rFonts w:eastAsia="Calibri"/>
        </w:rPr>
        <w:t xml:space="preserve"> </w:t>
      </w:r>
      <w:r w:rsidR="00E81CA3" w:rsidRPr="001E7647">
        <w:rPr>
          <w:rFonts w:eastAsia="Calibri"/>
        </w:rPr>
        <w:t>Firebase</w:t>
      </w:r>
      <w:r w:rsidR="004E324E">
        <w:rPr>
          <w:rFonts w:eastAsia="Calibri"/>
        </w:rPr>
        <w:t xml:space="preserve"> </w:t>
      </w:r>
      <w:r w:rsidR="00E81CA3" w:rsidRPr="001E7647">
        <w:rPr>
          <w:rFonts w:eastAsia="Calibri"/>
        </w:rPr>
        <w:t>(Authentication,</w:t>
      </w:r>
      <w:r w:rsidR="004E324E">
        <w:rPr>
          <w:rFonts w:eastAsia="Calibri"/>
        </w:rPr>
        <w:t xml:space="preserve"> </w:t>
      </w:r>
      <w:r w:rsidR="00E81CA3" w:rsidRPr="001E7647">
        <w:rPr>
          <w:rFonts w:eastAsia="Calibri"/>
        </w:rPr>
        <w:t>Firestore).</w:t>
      </w:r>
    </w:p>
    <w:p w14:paraId="0FFF32DC" w14:textId="13BECEE5" w:rsidR="006B5C8A" w:rsidRPr="002C5DF8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Главным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языком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Android-разработки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выбрана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Java.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Это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официальный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язык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большим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количеством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учебных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материалов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высокой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стабильностью.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Строгая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типизация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объектно-ориентированный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подход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на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Java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помогают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создавать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надёжный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код,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который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легко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поддерживать.</w:t>
      </w:r>
    </w:p>
    <w:p w14:paraId="4C4EE116" w14:textId="66612EC6" w:rsidR="006B5C8A" w:rsidRPr="002C5DF8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работы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используется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Android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Studio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–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основная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среда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разработки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от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Google.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В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ней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есть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все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нужные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инструменты: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эмулятор,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отладчик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система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сборки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Gradle.</w:t>
      </w:r>
    </w:p>
    <w:p w14:paraId="091DE78E" w14:textId="6DE287F1" w:rsidR="006B5C8A" w:rsidRPr="002C5DF8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Работу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базой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данных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обеспечивает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библиотека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Room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Persistence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Library.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Это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рекомендованное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Google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решение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SQLite.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Библиотека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проверяет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SQL-запросы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при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компиляции,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что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помогает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избежать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ошибок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сокращает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лишний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код.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её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помощью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в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приложении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реализована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локальная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база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хранения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информации.</w:t>
      </w:r>
    </w:p>
    <w:p w14:paraId="5B48EEE7" w14:textId="171AAB8E" w:rsidR="006B5C8A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2C5DF8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создания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диаграммы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управляющего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графа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программы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применялся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онлайн-инструмент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Draw.io.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Сервис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предоставляет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готовые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элементы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UML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позволяет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экспортировать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результаты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в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PNG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2C5DF8">
        <w:rPr>
          <w:rFonts w:eastAsia="Calibri"/>
        </w:rPr>
        <w:t>документации.</w:t>
      </w:r>
    </w:p>
    <w:p w14:paraId="156778D8" w14:textId="5D3A190A" w:rsidR="001E7647" w:rsidRPr="002C5DF8" w:rsidRDefault="001E7647" w:rsidP="006B5C8A">
      <w:pPr>
        <w:spacing w:line="360" w:lineRule="auto"/>
        <w:ind w:firstLine="709"/>
        <w:jc w:val="both"/>
        <w:rPr>
          <w:rFonts w:eastAsia="Calibri"/>
        </w:rPr>
      </w:pPr>
      <w:r w:rsidRPr="001E7647">
        <w:rPr>
          <w:rFonts w:eastAsia="Calibri"/>
        </w:rPr>
        <w:t>Firebase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интегрирована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в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проект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реализации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облачной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синхронизации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данных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между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устройствами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пользователя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их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безопасного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хранения.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Firestore,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как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NoSQL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база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данных,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предлагает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гибкую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модель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документов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коллекций,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что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упрощает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структурирование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данных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о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показаниях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и</w:t>
      </w:r>
      <w:r w:rsidR="004E324E">
        <w:rPr>
          <w:rFonts w:eastAsia="Calibri"/>
        </w:rPr>
        <w:t xml:space="preserve"> </w:t>
      </w:r>
      <w:r w:rsidRPr="001E7647">
        <w:rPr>
          <w:rFonts w:eastAsia="Calibri"/>
        </w:rPr>
        <w:t>тарифах.</w:t>
      </w:r>
      <w:r w:rsidR="004E324E">
        <w:rPr>
          <w:rFonts w:eastAsia="Calibri"/>
        </w:rPr>
        <w:t xml:space="preserve"> </w:t>
      </w:r>
    </w:p>
    <w:p w14:paraId="1801F63A" w14:textId="77777777" w:rsidR="006B5C8A" w:rsidRDefault="006B5C8A" w:rsidP="006B5C8A">
      <w:pPr>
        <w:spacing w:line="259" w:lineRule="auto"/>
      </w:pPr>
      <w:r>
        <w:br w:type="page"/>
      </w:r>
    </w:p>
    <w:p w14:paraId="1E4FCE89" w14:textId="055E6246" w:rsidR="006B5C8A" w:rsidRDefault="006B5C8A" w:rsidP="006B5C8A">
      <w:pPr>
        <w:pStyle w:val="1"/>
        <w:numPr>
          <w:ilvl w:val="0"/>
          <w:numId w:val="15"/>
        </w:numPr>
        <w:tabs>
          <w:tab w:val="clear" w:pos="720"/>
          <w:tab w:val="num" w:pos="1134"/>
        </w:tabs>
        <w:spacing w:line="360" w:lineRule="auto"/>
        <w:ind w:left="0"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CF0DCF">
        <w:rPr>
          <w:rFonts w:ascii="Times New Roman" w:hAnsi="Times New Roman" w:cs="Times New Roman"/>
          <w:b/>
          <w:bCs/>
          <w:color w:val="auto"/>
          <w:sz w:val="32"/>
          <w:szCs w:val="32"/>
        </w:rPr>
        <w:t>Макетирование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CF0DCF">
        <w:rPr>
          <w:rFonts w:ascii="Times New Roman" w:hAnsi="Times New Roman" w:cs="Times New Roman"/>
          <w:b/>
          <w:bCs/>
          <w:color w:val="auto"/>
          <w:sz w:val="32"/>
          <w:szCs w:val="32"/>
        </w:rPr>
        <w:t>интерфейса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CF0DCF">
        <w:rPr>
          <w:rFonts w:ascii="Times New Roman" w:hAnsi="Times New Roman" w:cs="Times New Roman"/>
          <w:b/>
          <w:bCs/>
          <w:color w:val="auto"/>
          <w:sz w:val="32"/>
          <w:szCs w:val="32"/>
        </w:rPr>
        <w:t>пользователя</w:t>
      </w:r>
    </w:p>
    <w:p w14:paraId="76B331D6" w14:textId="2DC7394F" w:rsidR="006B5C8A" w:rsidRDefault="006B5C8A" w:rsidP="006B5C8A">
      <w:pPr>
        <w:spacing w:line="360" w:lineRule="auto"/>
        <w:ind w:firstLine="709"/>
        <w:jc w:val="both"/>
      </w:pPr>
      <w:r>
        <w:t>Для</w:t>
      </w:r>
      <w:r w:rsidR="004E324E">
        <w:t xml:space="preserve"> </w:t>
      </w:r>
      <w:r>
        <w:t>проектирования</w:t>
      </w:r>
      <w:r w:rsidR="004E324E">
        <w:t xml:space="preserve"> </w:t>
      </w:r>
      <w:r>
        <w:t>интерфейса</w:t>
      </w:r>
      <w:r w:rsidR="004E324E">
        <w:t xml:space="preserve"> </w:t>
      </w:r>
      <w:r>
        <w:t>мобильного</w:t>
      </w:r>
      <w:r w:rsidR="004E324E">
        <w:t xml:space="preserve"> </w:t>
      </w:r>
      <w:r>
        <w:t>приложения</w:t>
      </w:r>
      <w:r w:rsidR="004E324E">
        <w:t xml:space="preserve"> </w:t>
      </w:r>
      <w:r>
        <w:t>«</w:t>
      </w:r>
      <w:r w:rsidR="001E7647" w:rsidRPr="004A39F1">
        <w:rPr>
          <w:rFonts w:cs="Times New Roman"/>
        </w:rPr>
        <w:t>HomeUtility</w:t>
      </w:r>
      <w:r>
        <w:t>»</w:t>
      </w:r>
      <w:r w:rsidR="004E324E">
        <w:t xml:space="preserve"> </w:t>
      </w:r>
      <w:r>
        <w:t>использовалась</w:t>
      </w:r>
      <w:r w:rsidR="004E324E">
        <w:t xml:space="preserve"> </w:t>
      </w:r>
      <w:r>
        <w:t>среда</w:t>
      </w:r>
      <w:r w:rsidR="004E324E">
        <w:t xml:space="preserve"> </w:t>
      </w:r>
      <w:r>
        <w:t>разработки</w:t>
      </w:r>
      <w:r w:rsidR="004E324E">
        <w:t xml:space="preserve"> </w:t>
      </w:r>
      <w:r>
        <w:t>Android</w:t>
      </w:r>
      <w:r w:rsidR="004E324E">
        <w:t xml:space="preserve"> </w:t>
      </w:r>
      <w:r>
        <w:t>Studio.</w:t>
      </w:r>
    </w:p>
    <w:p w14:paraId="538BD74D" w14:textId="77A1B63A" w:rsidR="006B5C8A" w:rsidRDefault="006B5C8A" w:rsidP="006B5C8A">
      <w:pPr>
        <w:spacing w:line="360" w:lineRule="auto"/>
        <w:ind w:firstLine="709"/>
        <w:jc w:val="both"/>
      </w:pPr>
      <w:r>
        <w:t>Разработанное</w:t>
      </w:r>
      <w:r w:rsidR="004E324E">
        <w:t xml:space="preserve"> </w:t>
      </w:r>
      <w:r>
        <w:t>мобильное</w:t>
      </w:r>
      <w:r w:rsidR="004E324E">
        <w:t xml:space="preserve"> </w:t>
      </w:r>
      <w:r>
        <w:t>приложение</w:t>
      </w:r>
      <w:r w:rsidR="004E324E">
        <w:t xml:space="preserve"> </w:t>
      </w:r>
      <w:r>
        <w:t>имеет</w:t>
      </w:r>
      <w:r w:rsidR="004E324E">
        <w:t xml:space="preserve"> </w:t>
      </w:r>
      <w:r>
        <w:t>следующие</w:t>
      </w:r>
      <w:r w:rsidR="004E324E">
        <w:t xml:space="preserve"> </w:t>
      </w:r>
      <w:r>
        <w:t>основные</w:t>
      </w:r>
      <w:r w:rsidR="004E324E">
        <w:t xml:space="preserve"> </w:t>
      </w:r>
      <w:r>
        <w:t>экраны:</w:t>
      </w:r>
    </w:p>
    <w:p w14:paraId="0A9DEC2E" w14:textId="645E66AF" w:rsidR="0048546F" w:rsidRPr="0048546F" w:rsidRDefault="0048546F" w:rsidP="0048546F">
      <w:pPr>
        <w:numPr>
          <w:ilvl w:val="0"/>
          <w:numId w:val="8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48546F">
        <w:t>экран</w:t>
      </w:r>
      <w:r w:rsidR="004E324E">
        <w:t xml:space="preserve"> </w:t>
      </w:r>
      <w:r w:rsidRPr="0048546F">
        <w:t>аутентификации</w:t>
      </w:r>
      <w:r w:rsidR="004E324E">
        <w:t xml:space="preserve"> </w:t>
      </w:r>
      <w:r w:rsidRPr="0048546F">
        <w:t>(вход/регистрация);</w:t>
      </w:r>
    </w:p>
    <w:p w14:paraId="677A57DB" w14:textId="4290049B" w:rsidR="0048546F" w:rsidRPr="0048546F" w:rsidRDefault="0048546F" w:rsidP="0048546F">
      <w:pPr>
        <w:numPr>
          <w:ilvl w:val="0"/>
          <w:numId w:val="8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48546F">
        <w:t>главное</w:t>
      </w:r>
      <w:r w:rsidR="004E324E">
        <w:t xml:space="preserve"> </w:t>
      </w:r>
      <w:r w:rsidRPr="0048546F">
        <w:t>меню</w:t>
      </w:r>
      <w:r w:rsidR="004E324E">
        <w:t xml:space="preserve"> </w:t>
      </w:r>
      <w:r w:rsidRPr="0048546F">
        <w:t>приложения;</w:t>
      </w:r>
    </w:p>
    <w:p w14:paraId="5B8960C5" w14:textId="33B11815" w:rsidR="0048546F" w:rsidRPr="0048546F" w:rsidRDefault="0048546F" w:rsidP="0048546F">
      <w:pPr>
        <w:numPr>
          <w:ilvl w:val="0"/>
          <w:numId w:val="8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48546F">
        <w:t>экран</w:t>
      </w:r>
      <w:r w:rsidR="004E324E">
        <w:t xml:space="preserve"> </w:t>
      </w:r>
      <w:r w:rsidRPr="0048546F">
        <w:t>«</w:t>
      </w:r>
      <w:r w:rsidR="001413BB">
        <w:t>Ком.услуги</w:t>
      </w:r>
      <w:r w:rsidRPr="0048546F">
        <w:t>»;</w:t>
      </w:r>
    </w:p>
    <w:p w14:paraId="40525B34" w14:textId="6951F1C8" w:rsidR="0048546F" w:rsidRDefault="0048546F" w:rsidP="0048546F">
      <w:pPr>
        <w:numPr>
          <w:ilvl w:val="0"/>
          <w:numId w:val="8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48546F">
        <w:t>экран</w:t>
      </w:r>
      <w:r w:rsidR="004E324E">
        <w:t xml:space="preserve"> </w:t>
      </w:r>
      <w:r w:rsidRPr="0048546F">
        <w:t>«Сравнение»;</w:t>
      </w:r>
    </w:p>
    <w:p w14:paraId="29378FDC" w14:textId="500C2CDB" w:rsidR="0048546F" w:rsidRPr="0048546F" w:rsidRDefault="0048546F" w:rsidP="0048546F">
      <w:pPr>
        <w:numPr>
          <w:ilvl w:val="0"/>
          <w:numId w:val="8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>
        <w:t>диалоговое</w:t>
      </w:r>
      <w:r w:rsidR="004E324E">
        <w:t xml:space="preserve"> </w:t>
      </w:r>
      <w:r>
        <w:t>окно</w:t>
      </w:r>
      <w:r w:rsidR="004E324E">
        <w:t xml:space="preserve"> </w:t>
      </w:r>
      <w:r w:rsidR="009A5F13">
        <w:t>управления</w:t>
      </w:r>
      <w:r w:rsidR="004E324E">
        <w:t xml:space="preserve"> </w:t>
      </w:r>
      <w:r w:rsidR="009A5F13">
        <w:t>данными.</w:t>
      </w:r>
    </w:p>
    <w:p w14:paraId="6D5760DD" w14:textId="4AC4569F" w:rsidR="006B5C8A" w:rsidRDefault="006B5C8A" w:rsidP="006B5C8A">
      <w:pPr>
        <w:spacing w:line="360" w:lineRule="auto"/>
        <w:ind w:firstLine="709"/>
        <w:jc w:val="both"/>
      </w:pPr>
      <w:r>
        <w:t>Для</w:t>
      </w:r>
      <w:r w:rsidR="004E324E">
        <w:t xml:space="preserve"> </w:t>
      </w:r>
      <w:r>
        <w:t>разработки</w:t>
      </w:r>
      <w:r w:rsidR="004E324E">
        <w:t xml:space="preserve"> </w:t>
      </w:r>
      <w:r>
        <w:t>интерфейса</w:t>
      </w:r>
      <w:r w:rsidR="004E324E">
        <w:t xml:space="preserve"> </w:t>
      </w:r>
      <w:r>
        <w:t>используются</w:t>
      </w:r>
      <w:r w:rsidR="004E324E">
        <w:t xml:space="preserve"> </w:t>
      </w:r>
      <w:r>
        <w:t>следующие</w:t>
      </w:r>
      <w:r w:rsidR="004E324E">
        <w:t xml:space="preserve"> </w:t>
      </w:r>
      <w:r>
        <w:t>элементы:</w:t>
      </w:r>
    </w:p>
    <w:p w14:paraId="0EAE4996" w14:textId="221E0312" w:rsidR="00B21368" w:rsidRPr="00B21368" w:rsidRDefault="00B21368" w:rsidP="00B21368">
      <w:pPr>
        <w:numPr>
          <w:ilvl w:val="0"/>
          <w:numId w:val="89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RelativeLayout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основной</w:t>
      </w:r>
      <w:r w:rsidR="004E324E">
        <w:t xml:space="preserve"> </w:t>
      </w:r>
      <w:r w:rsidRPr="00B21368">
        <w:t>контейнер</w:t>
      </w:r>
      <w:r w:rsidR="004E324E">
        <w:t xml:space="preserve"> </w:t>
      </w:r>
      <w:r w:rsidRPr="00B21368">
        <w:t>для</w:t>
      </w:r>
      <w:r w:rsidR="004E324E">
        <w:t xml:space="preserve"> </w:t>
      </w:r>
      <w:r w:rsidRPr="00B21368">
        <w:t>позиционирования</w:t>
      </w:r>
      <w:r w:rsidR="004E324E">
        <w:t xml:space="preserve"> </w:t>
      </w:r>
      <w:r w:rsidRPr="00B21368">
        <w:t>элементов</w:t>
      </w:r>
      <w:r>
        <w:t>;</w:t>
      </w:r>
    </w:p>
    <w:p w14:paraId="4F49C95F" w14:textId="7D20BE8D" w:rsidR="00B21368" w:rsidRPr="00B21368" w:rsidRDefault="00B21368" w:rsidP="00B21368">
      <w:pPr>
        <w:numPr>
          <w:ilvl w:val="0"/>
          <w:numId w:val="89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LinearLayout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контейнер</w:t>
      </w:r>
      <w:r w:rsidR="004E324E">
        <w:t xml:space="preserve"> </w:t>
      </w:r>
      <w:r w:rsidRPr="00B21368">
        <w:t>для</w:t>
      </w:r>
      <w:r w:rsidR="004E324E">
        <w:t xml:space="preserve"> </w:t>
      </w:r>
      <w:r w:rsidRPr="00B21368">
        <w:t>линейного</w:t>
      </w:r>
      <w:r w:rsidR="004E324E">
        <w:t xml:space="preserve"> </w:t>
      </w:r>
      <w:r w:rsidRPr="00B21368">
        <w:t>расположения</w:t>
      </w:r>
      <w:r w:rsidR="004E324E">
        <w:t xml:space="preserve"> </w:t>
      </w:r>
      <w:r w:rsidRPr="00B21368">
        <w:t>элементов</w:t>
      </w:r>
      <w:r>
        <w:t>;</w:t>
      </w:r>
    </w:p>
    <w:p w14:paraId="26390D0D" w14:textId="7F789074" w:rsidR="00B21368" w:rsidRDefault="00B21368" w:rsidP="00B21368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ScrollView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создаёт</w:t>
      </w:r>
      <w:r w:rsidR="004E324E">
        <w:t xml:space="preserve"> </w:t>
      </w:r>
      <w:r w:rsidRPr="00B21368">
        <w:t>область</w:t>
      </w:r>
      <w:r w:rsidR="004E324E">
        <w:t xml:space="preserve"> </w:t>
      </w:r>
      <w:r w:rsidRPr="00B21368">
        <w:t>с</w:t>
      </w:r>
      <w:r w:rsidR="004E324E">
        <w:t xml:space="preserve"> </w:t>
      </w:r>
      <w:r w:rsidRPr="00B21368">
        <w:t>прокруткой</w:t>
      </w:r>
      <w:r w:rsidR="004E324E">
        <w:t xml:space="preserve"> </w:t>
      </w:r>
      <w:r w:rsidRPr="00B21368">
        <w:t>для</w:t>
      </w:r>
      <w:r w:rsidR="004E324E">
        <w:t xml:space="preserve"> </w:t>
      </w:r>
      <w:r w:rsidRPr="00B21368">
        <w:t>форм</w:t>
      </w:r>
      <w:r w:rsidR="004E324E">
        <w:t xml:space="preserve"> </w:t>
      </w:r>
      <w:r w:rsidRPr="00B21368">
        <w:t>ввода</w:t>
      </w:r>
      <w:r>
        <w:t>;</w:t>
      </w:r>
    </w:p>
    <w:p w14:paraId="24F86C8D" w14:textId="2640F0EA" w:rsidR="00B21368" w:rsidRDefault="00B21368" w:rsidP="00B21368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TextView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отображает</w:t>
      </w:r>
      <w:r w:rsidR="004E324E">
        <w:t xml:space="preserve"> </w:t>
      </w:r>
      <w:r w:rsidRPr="00B21368">
        <w:t>текстовую</w:t>
      </w:r>
      <w:r w:rsidR="004E324E">
        <w:t xml:space="preserve"> </w:t>
      </w:r>
      <w:r w:rsidRPr="00B21368">
        <w:t>информацию</w:t>
      </w:r>
      <w:r w:rsidR="004E324E">
        <w:t xml:space="preserve"> </w:t>
      </w:r>
      <w:r w:rsidRPr="00B21368">
        <w:t>(заголовки,</w:t>
      </w:r>
      <w:r w:rsidR="004E324E">
        <w:t xml:space="preserve"> </w:t>
      </w:r>
      <w:r w:rsidRPr="00B21368">
        <w:t>суммы,</w:t>
      </w:r>
      <w:r w:rsidR="004E324E">
        <w:t xml:space="preserve"> </w:t>
      </w:r>
      <w:r w:rsidRPr="00B21368">
        <w:t>приветствия)</w:t>
      </w:r>
      <w:r>
        <w:t>;</w:t>
      </w:r>
    </w:p>
    <w:p w14:paraId="27503F2A" w14:textId="3EFC86A3" w:rsidR="00B21368" w:rsidRPr="00B21368" w:rsidRDefault="00B21368" w:rsidP="00B21368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EditText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поле</w:t>
      </w:r>
      <w:r w:rsidR="004E324E">
        <w:t xml:space="preserve"> </w:t>
      </w:r>
      <w:r w:rsidRPr="00B21368">
        <w:t>ввода</w:t>
      </w:r>
      <w:r w:rsidR="004E324E">
        <w:t xml:space="preserve"> </w:t>
      </w:r>
      <w:r w:rsidRPr="00B21368">
        <w:t>для</w:t>
      </w:r>
      <w:r w:rsidR="004E324E">
        <w:t xml:space="preserve"> </w:t>
      </w:r>
      <w:r w:rsidRPr="00B21368">
        <w:t>данных</w:t>
      </w:r>
      <w:r w:rsidR="004E324E">
        <w:t xml:space="preserve"> </w:t>
      </w:r>
      <w:r w:rsidRPr="00B21368">
        <w:t>счётчиков</w:t>
      </w:r>
      <w:r w:rsidR="004E324E">
        <w:t xml:space="preserve"> </w:t>
      </w:r>
      <w:r w:rsidRPr="00B21368">
        <w:t>и</w:t>
      </w:r>
      <w:r w:rsidR="004E324E">
        <w:t xml:space="preserve"> </w:t>
      </w:r>
      <w:r w:rsidRPr="00B21368">
        <w:t>тарифов</w:t>
      </w:r>
      <w:r>
        <w:t>;</w:t>
      </w:r>
    </w:p>
    <w:p w14:paraId="68064574" w14:textId="36A220B3" w:rsidR="00B21368" w:rsidRPr="00B21368" w:rsidRDefault="00B21368" w:rsidP="00B21368">
      <w:pPr>
        <w:pStyle w:val="a7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ImageView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отображает</w:t>
      </w:r>
      <w:r w:rsidR="004E324E">
        <w:t xml:space="preserve"> </w:t>
      </w:r>
      <w:r w:rsidRPr="00B21368">
        <w:t>фоновые</w:t>
      </w:r>
      <w:r w:rsidR="004E324E">
        <w:t xml:space="preserve"> </w:t>
      </w:r>
      <w:r w:rsidRPr="00B21368">
        <w:t>изображения</w:t>
      </w:r>
      <w:r w:rsidR="004E324E">
        <w:t xml:space="preserve"> </w:t>
      </w:r>
      <w:r w:rsidRPr="00B21368">
        <w:t>(Wallp1,</w:t>
      </w:r>
      <w:r w:rsidR="004E324E">
        <w:t xml:space="preserve"> </w:t>
      </w:r>
      <w:r w:rsidRPr="00B21368">
        <w:t>Wallp2,</w:t>
      </w:r>
      <w:r w:rsidR="004E324E">
        <w:t xml:space="preserve"> </w:t>
      </w:r>
      <w:r w:rsidRPr="00B21368">
        <w:t>Wallp3)</w:t>
      </w:r>
      <w:r>
        <w:t>;</w:t>
      </w:r>
    </w:p>
    <w:p w14:paraId="77C080B0" w14:textId="6D53CA2E" w:rsidR="00B21368" w:rsidRPr="00B21368" w:rsidRDefault="00B21368" w:rsidP="00B21368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Button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кнопки</w:t>
      </w:r>
      <w:r w:rsidR="004E324E">
        <w:t xml:space="preserve"> </w:t>
      </w:r>
      <w:r w:rsidRPr="00B21368">
        <w:t>для</w:t>
      </w:r>
      <w:r w:rsidR="004E324E">
        <w:t xml:space="preserve"> </w:t>
      </w:r>
      <w:r w:rsidRPr="00B21368">
        <w:t>навигации,</w:t>
      </w:r>
      <w:r w:rsidR="004E324E">
        <w:t xml:space="preserve"> </w:t>
      </w:r>
      <w:r w:rsidRPr="00B21368">
        <w:t>сохранения,</w:t>
      </w:r>
      <w:r w:rsidR="004E324E">
        <w:t xml:space="preserve"> </w:t>
      </w:r>
      <w:r w:rsidRPr="00B21368">
        <w:t>выхода</w:t>
      </w:r>
      <w:r>
        <w:t>;</w:t>
      </w:r>
    </w:p>
    <w:p w14:paraId="2F15DEA5" w14:textId="3E1403FC" w:rsidR="00B21368" w:rsidRPr="00B21368" w:rsidRDefault="00B21368" w:rsidP="00B21368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MaterialButton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стилизованные</w:t>
      </w:r>
      <w:r w:rsidR="004E324E">
        <w:t xml:space="preserve"> </w:t>
      </w:r>
      <w:r w:rsidRPr="00B21368">
        <w:t>кнопки</w:t>
      </w:r>
      <w:r w:rsidR="004E324E">
        <w:t xml:space="preserve"> </w:t>
      </w:r>
      <w:r w:rsidRPr="00B21368">
        <w:t>входа/регистрации</w:t>
      </w:r>
      <w:r>
        <w:t>;</w:t>
      </w:r>
    </w:p>
    <w:p w14:paraId="1415886C" w14:textId="17C621BD" w:rsidR="00B21368" w:rsidRPr="00B21368" w:rsidRDefault="00B21368" w:rsidP="00B21368">
      <w:pPr>
        <w:pStyle w:val="a7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Menu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выпадающее</w:t>
      </w:r>
      <w:r w:rsidR="004E324E">
        <w:t xml:space="preserve"> </w:t>
      </w:r>
      <w:r w:rsidRPr="00B21368">
        <w:t>меню</w:t>
      </w:r>
      <w:r w:rsidR="004E324E">
        <w:t xml:space="preserve"> </w:t>
      </w:r>
      <w:r w:rsidRPr="00B21368">
        <w:t>с</w:t>
      </w:r>
      <w:r w:rsidR="004E324E">
        <w:t xml:space="preserve"> </w:t>
      </w:r>
      <w:r w:rsidRPr="00B21368">
        <w:t>тремя</w:t>
      </w:r>
      <w:r w:rsidR="004E324E">
        <w:t xml:space="preserve"> </w:t>
      </w:r>
      <w:r w:rsidRPr="00B21368">
        <w:t>точками</w:t>
      </w:r>
      <w:r w:rsidR="004E324E">
        <w:t xml:space="preserve"> </w:t>
      </w:r>
      <w:r w:rsidRPr="00B21368">
        <w:t>(смена</w:t>
      </w:r>
      <w:r w:rsidR="004E324E">
        <w:t xml:space="preserve"> </w:t>
      </w:r>
      <w:r w:rsidRPr="00B21368">
        <w:t>аккаунта,</w:t>
      </w:r>
      <w:r w:rsidR="004E324E">
        <w:t xml:space="preserve"> </w:t>
      </w:r>
      <w:r w:rsidRPr="00B21368">
        <w:t>выход)</w:t>
      </w:r>
      <w:r w:rsidR="004E324E">
        <w:t xml:space="preserve"> </w:t>
      </w:r>
      <w:r>
        <w:t>;</w:t>
      </w:r>
    </w:p>
    <w:p w14:paraId="2C69D485" w14:textId="7AADA46E" w:rsidR="00B21368" w:rsidRPr="00B21368" w:rsidRDefault="00B21368" w:rsidP="00B21368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AlertDialog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диалоговые</w:t>
      </w:r>
      <w:r w:rsidR="004E324E">
        <w:t xml:space="preserve"> </w:t>
      </w:r>
      <w:r w:rsidRPr="00B21368">
        <w:t>окна</w:t>
      </w:r>
      <w:r w:rsidR="004E324E">
        <w:t xml:space="preserve"> </w:t>
      </w:r>
      <w:r w:rsidRPr="00B21368">
        <w:t>для</w:t>
      </w:r>
      <w:r w:rsidR="004E324E">
        <w:t xml:space="preserve"> </w:t>
      </w:r>
      <w:r w:rsidRPr="00B21368">
        <w:t>выхода,</w:t>
      </w:r>
      <w:r w:rsidR="004E324E">
        <w:t xml:space="preserve"> </w:t>
      </w:r>
      <w:r w:rsidRPr="00B21368">
        <w:t>установки</w:t>
      </w:r>
      <w:r w:rsidR="004E324E">
        <w:t xml:space="preserve"> </w:t>
      </w:r>
      <w:r w:rsidRPr="00B21368">
        <w:t>даты,</w:t>
      </w:r>
      <w:r w:rsidR="004E324E">
        <w:t xml:space="preserve"> </w:t>
      </w:r>
      <w:r w:rsidRPr="00B21368">
        <w:t>профиля</w:t>
      </w:r>
      <w:r>
        <w:t>;</w:t>
      </w:r>
    </w:p>
    <w:p w14:paraId="730AC70F" w14:textId="6097987B" w:rsidR="00B21368" w:rsidRPr="00B21368" w:rsidRDefault="00B21368" w:rsidP="00B21368">
      <w:pPr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DatePickerDialog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диалог</w:t>
      </w:r>
      <w:r w:rsidR="004E324E">
        <w:t xml:space="preserve"> </w:t>
      </w:r>
      <w:r w:rsidRPr="00B21368">
        <w:t>для</w:t>
      </w:r>
      <w:r w:rsidR="004E324E">
        <w:t xml:space="preserve"> </w:t>
      </w:r>
      <w:r w:rsidRPr="00B21368">
        <w:t>выбора</w:t>
      </w:r>
      <w:r w:rsidR="004E324E">
        <w:t xml:space="preserve"> </w:t>
      </w:r>
      <w:r w:rsidRPr="00B21368">
        <w:t>даты</w:t>
      </w:r>
      <w:r w:rsidR="004E324E">
        <w:t xml:space="preserve"> </w:t>
      </w:r>
      <w:r w:rsidRPr="00B21368">
        <w:t>снятия</w:t>
      </w:r>
      <w:r w:rsidR="004E324E">
        <w:t xml:space="preserve"> </w:t>
      </w:r>
      <w:r w:rsidRPr="00B21368">
        <w:t>показаний</w:t>
      </w:r>
      <w:r>
        <w:t>;</w:t>
      </w:r>
    </w:p>
    <w:p w14:paraId="1A0CB9D5" w14:textId="58420AE2" w:rsidR="00B21368" w:rsidRPr="00B21368" w:rsidRDefault="00B21368" w:rsidP="00B21368">
      <w:pPr>
        <w:pStyle w:val="a7"/>
        <w:numPr>
          <w:ilvl w:val="0"/>
          <w:numId w:val="90"/>
        </w:numPr>
        <w:tabs>
          <w:tab w:val="left" w:pos="993"/>
        </w:tabs>
        <w:spacing w:after="0" w:line="360" w:lineRule="auto"/>
        <w:ind w:left="0" w:firstLine="709"/>
        <w:jc w:val="both"/>
      </w:pPr>
      <w:r w:rsidRPr="00B21368">
        <w:t>DatePicker</w:t>
      </w:r>
      <w:r w:rsidR="004E324E">
        <w:t xml:space="preserve"> </w:t>
      </w:r>
      <w:r w:rsidRPr="00B21368">
        <w:t>–</w:t>
      </w:r>
      <w:r w:rsidR="004E324E">
        <w:t xml:space="preserve"> </w:t>
      </w:r>
      <w:r w:rsidRPr="00B21368">
        <w:t>используется</w:t>
      </w:r>
      <w:r w:rsidR="004E324E">
        <w:t xml:space="preserve"> </w:t>
      </w:r>
      <w:r w:rsidRPr="00B21368">
        <w:t>внутри</w:t>
      </w:r>
      <w:r w:rsidR="004E324E">
        <w:t xml:space="preserve"> </w:t>
      </w:r>
      <w:r w:rsidRPr="00B21368">
        <w:t>DatePickerDialog</w:t>
      </w:r>
      <w:r w:rsidR="004E324E">
        <w:t xml:space="preserve"> </w:t>
      </w:r>
      <w:r w:rsidRPr="00B21368">
        <w:t>для</w:t>
      </w:r>
      <w:r w:rsidR="004E324E">
        <w:t xml:space="preserve"> </w:t>
      </w:r>
      <w:r w:rsidRPr="00B21368">
        <w:t>выбора</w:t>
      </w:r>
      <w:r w:rsidR="004E324E">
        <w:t xml:space="preserve"> </w:t>
      </w:r>
      <w:r w:rsidRPr="00B21368">
        <w:t>даты</w:t>
      </w:r>
      <w:r w:rsidRPr="00B21368">
        <w:t>.</w:t>
      </w:r>
    </w:p>
    <w:p w14:paraId="2F9BF3B0" w14:textId="5C881118" w:rsidR="00B21368" w:rsidRDefault="00B21368" w:rsidP="00B21368">
      <w:pPr>
        <w:spacing w:line="360" w:lineRule="auto"/>
        <w:ind w:firstLine="709"/>
        <w:jc w:val="both"/>
      </w:pPr>
      <w:r w:rsidRPr="00B21368">
        <w:t>Стартовый</w:t>
      </w:r>
      <w:r w:rsidR="004E324E">
        <w:t xml:space="preserve"> </w:t>
      </w:r>
      <w:r w:rsidRPr="00B21368">
        <w:t>экран</w:t>
      </w:r>
      <w:r w:rsidR="004E324E">
        <w:t xml:space="preserve"> </w:t>
      </w:r>
      <w:r w:rsidRPr="00B21368">
        <w:t>является</w:t>
      </w:r>
      <w:r w:rsidR="004E324E">
        <w:t xml:space="preserve"> </w:t>
      </w:r>
      <w:r w:rsidRPr="00B21368">
        <w:t>первым</w:t>
      </w:r>
      <w:r w:rsidR="004E324E">
        <w:t xml:space="preserve"> </w:t>
      </w:r>
      <w:r w:rsidRPr="00B21368">
        <w:t>экраном</w:t>
      </w:r>
      <w:r w:rsidR="004E324E">
        <w:t xml:space="preserve"> </w:t>
      </w:r>
      <w:r w:rsidRPr="00B21368">
        <w:t>приложения</w:t>
      </w:r>
      <w:r w:rsidR="004E324E">
        <w:t xml:space="preserve"> </w:t>
      </w:r>
      <w:r w:rsidRPr="00B21368">
        <w:t>(рисунок</w:t>
      </w:r>
      <w:r w:rsidR="004E324E">
        <w:t xml:space="preserve"> </w:t>
      </w:r>
      <w:r>
        <w:t>2</w:t>
      </w:r>
      <w:r w:rsidRPr="00B21368">
        <w:t>).</w:t>
      </w:r>
      <w:r w:rsidR="004E324E">
        <w:t xml:space="preserve"> </w:t>
      </w:r>
      <w:r w:rsidRPr="00B21368">
        <w:t>Он</w:t>
      </w:r>
      <w:r w:rsidR="004E324E">
        <w:t xml:space="preserve"> </w:t>
      </w:r>
      <w:r w:rsidRPr="00B21368">
        <w:t>состоит</w:t>
      </w:r>
      <w:r w:rsidR="004E324E">
        <w:t xml:space="preserve"> </w:t>
      </w:r>
      <w:r w:rsidRPr="00B21368">
        <w:t>из</w:t>
      </w:r>
      <w:r w:rsidR="004E324E">
        <w:t xml:space="preserve"> </w:t>
      </w:r>
      <w:r w:rsidRPr="00B21368">
        <w:t>фонового</w:t>
      </w:r>
      <w:r w:rsidR="004E324E">
        <w:t xml:space="preserve"> </w:t>
      </w:r>
      <w:r w:rsidRPr="00B21368">
        <w:t>изображения,</w:t>
      </w:r>
      <w:r w:rsidR="004E324E">
        <w:t xml:space="preserve"> </w:t>
      </w:r>
      <w:r w:rsidRPr="00B21368">
        <w:t>наложенного</w:t>
      </w:r>
      <w:r w:rsidR="004E324E">
        <w:t xml:space="preserve"> </w:t>
      </w:r>
      <w:r w:rsidRPr="00B21368">
        <w:t>поверх</w:t>
      </w:r>
      <w:r w:rsidR="004E324E">
        <w:t xml:space="preserve"> </w:t>
      </w:r>
      <w:r w:rsidRPr="00B21368">
        <w:t>RelativeLayout,</w:t>
      </w:r>
      <w:r w:rsidR="004E324E">
        <w:t xml:space="preserve"> </w:t>
      </w:r>
      <w:r w:rsidRPr="00B21368">
        <w:t>и</w:t>
      </w:r>
      <w:r w:rsidR="004E324E">
        <w:t xml:space="preserve"> </w:t>
      </w:r>
      <w:r w:rsidRPr="00B21368">
        <w:t>текстового</w:t>
      </w:r>
      <w:r w:rsidR="004E324E">
        <w:t xml:space="preserve"> </w:t>
      </w:r>
      <w:r w:rsidRPr="00B21368">
        <w:t>элемента</w:t>
      </w:r>
      <w:r w:rsidR="004E324E">
        <w:t xml:space="preserve"> </w:t>
      </w:r>
      <w:r w:rsidRPr="00B21368">
        <w:t>TextView,</w:t>
      </w:r>
      <w:r w:rsidR="004E324E">
        <w:t xml:space="preserve"> </w:t>
      </w:r>
      <w:r w:rsidRPr="00B21368">
        <w:t>отображающего</w:t>
      </w:r>
      <w:r w:rsidR="004E324E">
        <w:t xml:space="preserve"> </w:t>
      </w:r>
      <w:r w:rsidRPr="00B21368">
        <w:t>название</w:t>
      </w:r>
      <w:r w:rsidR="004E324E">
        <w:t xml:space="preserve"> </w:t>
      </w:r>
      <w:r w:rsidRPr="00B21368">
        <w:t>приложения</w:t>
      </w:r>
      <w:r w:rsidR="004E324E">
        <w:t xml:space="preserve"> </w:t>
      </w:r>
      <w:r w:rsidRPr="00B21368">
        <w:t>«HomeUtility»</w:t>
      </w:r>
      <w:r w:rsidR="004E324E">
        <w:t xml:space="preserve"> </w:t>
      </w:r>
      <w:r w:rsidRPr="00B21368">
        <w:t>по</w:t>
      </w:r>
      <w:r w:rsidR="004E324E">
        <w:t xml:space="preserve"> </w:t>
      </w:r>
      <w:r w:rsidRPr="00B21368">
        <w:t>центру</w:t>
      </w:r>
      <w:r w:rsidR="004E324E">
        <w:t xml:space="preserve"> </w:t>
      </w:r>
      <w:r w:rsidRPr="00B21368">
        <w:t>экрана.</w:t>
      </w:r>
      <w:r w:rsidR="004E324E">
        <w:t xml:space="preserve"> </w:t>
      </w:r>
      <w:r w:rsidRPr="00B21368">
        <w:t>Весь</w:t>
      </w:r>
      <w:r w:rsidR="004E324E">
        <w:t xml:space="preserve"> </w:t>
      </w:r>
      <w:r w:rsidRPr="00B21368">
        <w:t>макет</w:t>
      </w:r>
      <w:r w:rsidR="004E324E">
        <w:t xml:space="preserve"> </w:t>
      </w:r>
      <w:r w:rsidRPr="00B21368">
        <w:t>реагирует</w:t>
      </w:r>
      <w:r w:rsidR="004E324E">
        <w:t xml:space="preserve"> </w:t>
      </w:r>
      <w:r w:rsidRPr="00B21368">
        <w:t>на</w:t>
      </w:r>
      <w:r w:rsidR="004E324E">
        <w:t xml:space="preserve"> </w:t>
      </w:r>
      <w:r w:rsidRPr="00B21368">
        <w:t>задержку</w:t>
      </w:r>
      <w:r w:rsidR="004E324E">
        <w:t xml:space="preserve"> </w:t>
      </w:r>
      <w:r w:rsidRPr="00B21368">
        <w:t>времени,</w:t>
      </w:r>
      <w:r w:rsidR="004E324E">
        <w:t xml:space="preserve"> </w:t>
      </w:r>
      <w:r w:rsidRPr="00B21368">
        <w:t>после</w:t>
      </w:r>
      <w:r w:rsidR="004E324E">
        <w:t xml:space="preserve"> </w:t>
      </w:r>
      <w:r w:rsidRPr="00B21368">
        <w:t>которой</w:t>
      </w:r>
      <w:r w:rsidR="004E324E">
        <w:t xml:space="preserve"> </w:t>
      </w:r>
      <w:r w:rsidRPr="00B21368">
        <w:t>автоматически</w:t>
      </w:r>
      <w:r w:rsidR="004E324E">
        <w:t xml:space="preserve"> </w:t>
      </w:r>
      <w:r w:rsidRPr="00B21368">
        <w:t>осуществляется</w:t>
      </w:r>
      <w:r w:rsidR="004E324E">
        <w:t xml:space="preserve"> </w:t>
      </w:r>
      <w:r w:rsidRPr="00B21368">
        <w:t>переход</w:t>
      </w:r>
      <w:r w:rsidR="004E324E">
        <w:t xml:space="preserve"> </w:t>
      </w:r>
      <w:r w:rsidRPr="00B21368">
        <w:t>на</w:t>
      </w:r>
      <w:r w:rsidR="004E324E">
        <w:t xml:space="preserve"> </w:t>
      </w:r>
      <w:r w:rsidRPr="00B21368">
        <w:t>экран</w:t>
      </w:r>
      <w:r w:rsidR="004E324E">
        <w:t xml:space="preserve"> </w:t>
      </w:r>
      <w:r w:rsidRPr="00B21368">
        <w:t>авторизации,</w:t>
      </w:r>
      <w:r w:rsidR="004E324E">
        <w:t xml:space="preserve"> </w:t>
      </w:r>
      <w:r w:rsidRPr="00B21368">
        <w:t>если</w:t>
      </w:r>
      <w:r w:rsidR="004E324E">
        <w:t xml:space="preserve"> </w:t>
      </w:r>
      <w:r w:rsidRPr="00B21368">
        <w:t>пользователь</w:t>
      </w:r>
      <w:r w:rsidR="004E324E">
        <w:t xml:space="preserve"> </w:t>
      </w:r>
      <w:r w:rsidRPr="00B21368">
        <w:t>не</w:t>
      </w:r>
      <w:r w:rsidR="004E324E">
        <w:t xml:space="preserve"> </w:t>
      </w:r>
      <w:r w:rsidRPr="00B21368">
        <w:t>зарегистрирован,</w:t>
      </w:r>
      <w:r w:rsidR="004E324E">
        <w:t xml:space="preserve"> </w:t>
      </w:r>
      <w:r w:rsidRPr="00B21368">
        <w:t>или</w:t>
      </w:r>
      <w:r w:rsidR="004E324E">
        <w:t xml:space="preserve"> </w:t>
      </w:r>
      <w:r w:rsidRPr="00B21368">
        <w:t>на</w:t>
      </w:r>
      <w:r w:rsidR="004E324E">
        <w:t xml:space="preserve"> </w:t>
      </w:r>
      <w:r w:rsidRPr="00B21368">
        <w:t>главный</w:t>
      </w:r>
      <w:r w:rsidR="004E324E">
        <w:t xml:space="preserve"> </w:t>
      </w:r>
      <w:r w:rsidRPr="00B21368">
        <w:t>экран-меню,</w:t>
      </w:r>
      <w:r w:rsidR="004E324E">
        <w:t xml:space="preserve"> </w:t>
      </w:r>
      <w:r w:rsidRPr="00B21368">
        <w:t>если</w:t>
      </w:r>
      <w:r w:rsidR="004E324E">
        <w:t xml:space="preserve"> </w:t>
      </w:r>
      <w:r w:rsidRPr="00B21368">
        <w:t>пользователь</w:t>
      </w:r>
      <w:r w:rsidR="004E324E">
        <w:t xml:space="preserve"> </w:t>
      </w:r>
      <w:r w:rsidRPr="00B21368">
        <w:t>уже</w:t>
      </w:r>
      <w:r w:rsidR="004E324E">
        <w:t xml:space="preserve"> </w:t>
      </w:r>
      <w:r w:rsidRPr="00B21368">
        <w:t>авторизован.</w:t>
      </w:r>
    </w:p>
    <w:p w14:paraId="6A344FD1" w14:textId="4E1B26CD" w:rsidR="006B5C8A" w:rsidRDefault="00B21368" w:rsidP="006B5C8A">
      <w:pPr>
        <w:spacing w:line="360" w:lineRule="auto"/>
        <w:ind w:firstLine="709"/>
        <w:jc w:val="center"/>
      </w:pPr>
      <w:r w:rsidRPr="00B21368">
        <w:drawing>
          <wp:anchor distT="0" distB="0" distL="114300" distR="114300" simplePos="0" relativeHeight="251661312" behindDoc="0" locked="0" layoutInCell="1" allowOverlap="1" wp14:anchorId="012F9764" wp14:editId="621B8B24">
            <wp:simplePos x="0" y="0"/>
            <wp:positionH relativeFrom="column">
              <wp:posOffset>2188845</wp:posOffset>
            </wp:positionH>
            <wp:positionV relativeFrom="paragraph">
              <wp:posOffset>3175</wp:posOffset>
            </wp:positionV>
            <wp:extent cx="2004878" cy="3600000"/>
            <wp:effectExtent l="0" t="0" r="0" b="635"/>
            <wp:wrapTopAndBottom/>
            <wp:docPr id="12707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1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8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C8A">
        <w:t>Рисунок</w:t>
      </w:r>
      <w:r w:rsidR="004E324E">
        <w:t xml:space="preserve"> </w:t>
      </w:r>
      <w:r w:rsidR="006B5C8A">
        <w:t>2</w:t>
      </w:r>
      <w:r w:rsidR="004E324E">
        <w:t xml:space="preserve"> </w:t>
      </w:r>
      <w:r w:rsidR="006B5C8A">
        <w:t>–</w:t>
      </w:r>
      <w:r w:rsidR="004E324E">
        <w:t xml:space="preserve"> </w:t>
      </w:r>
      <w:r w:rsidR="006B5C8A">
        <w:t>Макет</w:t>
      </w:r>
      <w:r w:rsidR="004E324E">
        <w:t xml:space="preserve"> </w:t>
      </w:r>
      <w:r w:rsidR="006B5C8A">
        <w:t>стартового</w:t>
      </w:r>
      <w:r w:rsidR="004E324E">
        <w:t xml:space="preserve"> </w:t>
      </w:r>
      <w:r w:rsidR="006B5C8A">
        <w:t>экрана</w:t>
      </w:r>
    </w:p>
    <w:p w14:paraId="513F45AA" w14:textId="6A1EB4D0" w:rsidR="00AD099C" w:rsidRDefault="00AD099C" w:rsidP="00AD099C">
      <w:pPr>
        <w:spacing w:line="360" w:lineRule="auto"/>
        <w:ind w:firstLine="709"/>
        <w:jc w:val="both"/>
      </w:pPr>
      <w:r w:rsidRPr="00AD099C">
        <w:t>Главный</w:t>
      </w:r>
      <w:r w:rsidR="004E324E">
        <w:t xml:space="preserve"> </w:t>
      </w:r>
      <w:r w:rsidRPr="00AD099C">
        <w:t>экран</w:t>
      </w:r>
      <w:r w:rsidR="004E324E">
        <w:t xml:space="preserve"> </w:t>
      </w:r>
      <w:r w:rsidRPr="00AD099C">
        <w:t>представляет</w:t>
      </w:r>
      <w:r w:rsidR="004E324E">
        <w:t xml:space="preserve"> </w:t>
      </w:r>
      <w:r w:rsidRPr="00AD099C">
        <w:t>собой</w:t>
      </w:r>
      <w:r w:rsidR="004E324E">
        <w:t xml:space="preserve"> </w:t>
      </w:r>
      <w:r w:rsidRPr="00AD099C">
        <w:t>меню</w:t>
      </w:r>
      <w:r w:rsidR="004E324E">
        <w:t xml:space="preserve"> </w:t>
      </w:r>
      <w:r w:rsidRPr="00AD099C">
        <w:t>выбора</w:t>
      </w:r>
      <w:r w:rsidR="004E324E">
        <w:t xml:space="preserve"> </w:t>
      </w:r>
      <w:r w:rsidRPr="00AD099C">
        <w:t>функций</w:t>
      </w:r>
      <w:r w:rsidR="004E324E">
        <w:t xml:space="preserve"> </w:t>
      </w:r>
      <w:r w:rsidRPr="00AD099C">
        <w:t>приложения</w:t>
      </w:r>
      <w:r w:rsidR="004E324E">
        <w:t xml:space="preserve"> </w:t>
      </w:r>
      <w:r w:rsidRPr="00AD099C">
        <w:t>(рисунок</w:t>
      </w:r>
      <w:r w:rsidR="004E324E">
        <w:t xml:space="preserve"> </w:t>
      </w:r>
      <w:r>
        <w:t>3</w:t>
      </w:r>
      <w:r w:rsidRPr="00AD099C">
        <w:t>).</w:t>
      </w:r>
      <w:r w:rsidR="004E324E">
        <w:t xml:space="preserve"> </w:t>
      </w:r>
      <w:r w:rsidRPr="00AD099C">
        <w:t>Основу</w:t>
      </w:r>
      <w:r w:rsidR="004E324E">
        <w:t xml:space="preserve"> </w:t>
      </w:r>
      <w:r w:rsidRPr="00AD099C">
        <w:t>интерфейса</w:t>
      </w:r>
      <w:r w:rsidR="004E324E">
        <w:t xml:space="preserve"> </w:t>
      </w:r>
      <w:r w:rsidRPr="00AD099C">
        <w:t>составляет</w:t>
      </w:r>
      <w:r w:rsidR="004E324E">
        <w:t xml:space="preserve"> </w:t>
      </w:r>
      <w:r w:rsidRPr="00AD099C">
        <w:t>RelativeLayout</w:t>
      </w:r>
      <w:r w:rsidR="004E324E">
        <w:t xml:space="preserve"> </w:t>
      </w:r>
      <w:r w:rsidRPr="00AD099C">
        <w:t>с</w:t>
      </w:r>
      <w:r w:rsidR="004E324E">
        <w:t xml:space="preserve"> </w:t>
      </w:r>
      <w:r w:rsidRPr="00AD099C">
        <w:t>фоновым</w:t>
      </w:r>
      <w:r w:rsidR="004E324E">
        <w:t xml:space="preserve"> </w:t>
      </w:r>
      <w:r w:rsidRPr="00AD099C">
        <w:t>изображением.</w:t>
      </w:r>
      <w:r w:rsidR="004E324E">
        <w:t xml:space="preserve"> </w:t>
      </w:r>
      <w:r w:rsidRPr="00AD099C">
        <w:t>Центральную</w:t>
      </w:r>
      <w:r w:rsidR="004E324E">
        <w:t xml:space="preserve"> </w:t>
      </w:r>
      <w:r w:rsidRPr="00AD099C">
        <w:t>часть</w:t>
      </w:r>
      <w:r w:rsidR="004E324E">
        <w:t xml:space="preserve"> </w:t>
      </w:r>
      <w:r w:rsidRPr="00AD099C">
        <w:t>занимает</w:t>
      </w:r>
      <w:r w:rsidR="004E324E">
        <w:t xml:space="preserve"> </w:t>
      </w:r>
      <w:r w:rsidRPr="00AD099C">
        <w:t>вертикальный</w:t>
      </w:r>
      <w:r w:rsidR="004E324E">
        <w:t xml:space="preserve"> </w:t>
      </w:r>
      <w:r w:rsidRPr="00AD099C">
        <w:t>набор</w:t>
      </w:r>
      <w:r w:rsidR="004E324E">
        <w:t xml:space="preserve"> </w:t>
      </w:r>
      <w:r w:rsidRPr="00AD099C">
        <w:t>кнопок</w:t>
      </w:r>
      <w:r w:rsidR="004E324E">
        <w:t xml:space="preserve"> </w:t>
      </w:r>
      <w:r w:rsidRPr="00AD099C">
        <w:t>Button</w:t>
      </w:r>
      <w:r w:rsidR="004E324E">
        <w:t xml:space="preserve"> </w:t>
      </w:r>
      <w:r w:rsidRPr="00AD099C">
        <w:t>для</w:t>
      </w:r>
      <w:r w:rsidR="004E324E">
        <w:t xml:space="preserve"> </w:t>
      </w:r>
      <w:r w:rsidRPr="00AD099C">
        <w:t>доступа</w:t>
      </w:r>
      <w:r w:rsidR="004E324E">
        <w:t xml:space="preserve"> </w:t>
      </w:r>
      <w:r w:rsidRPr="00AD099C">
        <w:t>ко</w:t>
      </w:r>
      <w:r w:rsidR="004E324E">
        <w:t xml:space="preserve"> </w:t>
      </w:r>
      <w:r w:rsidRPr="00AD099C">
        <w:t>всем</w:t>
      </w:r>
      <w:r w:rsidR="004E324E">
        <w:t xml:space="preserve"> </w:t>
      </w:r>
      <w:r w:rsidRPr="00AD099C">
        <w:t>основным</w:t>
      </w:r>
      <w:r w:rsidR="004E324E">
        <w:t xml:space="preserve"> </w:t>
      </w:r>
      <w:r w:rsidRPr="00AD099C">
        <w:t>разделам</w:t>
      </w:r>
      <w:r w:rsidR="004E324E">
        <w:t xml:space="preserve"> </w:t>
      </w:r>
      <w:r w:rsidRPr="00AD099C">
        <w:t>приложения:</w:t>
      </w:r>
      <w:r w:rsidR="004E324E">
        <w:t xml:space="preserve"> </w:t>
      </w:r>
      <w:r>
        <w:t>«</w:t>
      </w:r>
      <w:r w:rsidRPr="00AD099C">
        <w:t>Учёт</w:t>
      </w:r>
      <w:r w:rsidR="004E324E">
        <w:t xml:space="preserve"> </w:t>
      </w:r>
      <w:r w:rsidRPr="00AD099C">
        <w:t>и</w:t>
      </w:r>
      <w:r w:rsidR="004E324E">
        <w:t xml:space="preserve"> </w:t>
      </w:r>
      <w:r w:rsidRPr="00AD099C">
        <w:t>расчёт</w:t>
      </w:r>
      <w:r>
        <w:t>»,</w:t>
      </w:r>
      <w:r w:rsidR="004E324E">
        <w:t xml:space="preserve"> </w:t>
      </w:r>
      <w:r>
        <w:t>«</w:t>
      </w:r>
      <w:r w:rsidRPr="00AD099C">
        <w:t>Сравнение</w:t>
      </w:r>
      <w:r>
        <w:t>»,</w:t>
      </w:r>
      <w:r w:rsidR="004E324E">
        <w:t xml:space="preserve"> </w:t>
      </w:r>
      <w:r>
        <w:t>«</w:t>
      </w:r>
      <w:r w:rsidRPr="00AD099C">
        <w:t>Выход</w:t>
      </w:r>
      <w:r>
        <w:t>».</w:t>
      </w:r>
      <w:r w:rsidR="004E324E">
        <w:t xml:space="preserve"> </w:t>
      </w:r>
      <w:r w:rsidRPr="00AD099C">
        <w:t>В</w:t>
      </w:r>
      <w:r w:rsidR="004E324E">
        <w:t xml:space="preserve"> </w:t>
      </w:r>
      <w:r w:rsidRPr="00AD099C">
        <w:t>правом</w:t>
      </w:r>
      <w:r w:rsidR="004E324E">
        <w:t xml:space="preserve"> </w:t>
      </w:r>
      <w:r w:rsidRPr="00AD099C">
        <w:t>верхнем</w:t>
      </w:r>
      <w:r w:rsidR="004E324E">
        <w:t xml:space="preserve"> </w:t>
      </w:r>
      <w:r w:rsidRPr="00AD099C">
        <w:t>углу</w:t>
      </w:r>
      <w:r w:rsidR="004E324E">
        <w:t xml:space="preserve"> </w:t>
      </w:r>
      <w:r w:rsidRPr="00AD099C">
        <w:t>расположена</w:t>
      </w:r>
      <w:r w:rsidR="004E324E">
        <w:t xml:space="preserve"> </w:t>
      </w:r>
      <w:r w:rsidRPr="00AD099C">
        <w:t>кнопка</w:t>
      </w:r>
      <w:r w:rsidR="004E324E">
        <w:t xml:space="preserve"> </w:t>
      </w:r>
      <w:r w:rsidRPr="00AD099C">
        <w:t>меню</w:t>
      </w:r>
      <w:r w:rsidR="004E324E">
        <w:t xml:space="preserve"> </w:t>
      </w:r>
      <w:r w:rsidRPr="00AD099C">
        <w:t>с</w:t>
      </w:r>
      <w:r w:rsidR="004E324E">
        <w:t xml:space="preserve"> </w:t>
      </w:r>
      <w:r w:rsidRPr="00AD099C">
        <w:t>тремя</w:t>
      </w:r>
      <w:r w:rsidR="004E324E">
        <w:t xml:space="preserve"> </w:t>
      </w:r>
      <w:r w:rsidRPr="00AD099C">
        <w:t>точками</w:t>
      </w:r>
      <w:r w:rsidR="004E324E">
        <w:t xml:space="preserve"> </w:t>
      </w:r>
      <w:r w:rsidRPr="00AD099C">
        <w:t>для</w:t>
      </w:r>
      <w:r w:rsidR="004E324E">
        <w:t xml:space="preserve"> </w:t>
      </w:r>
      <w:r w:rsidRPr="00AD099C">
        <w:t>дополнительных</w:t>
      </w:r>
      <w:r w:rsidR="004E324E">
        <w:t xml:space="preserve"> </w:t>
      </w:r>
      <w:r w:rsidRPr="00AD099C">
        <w:t>функций.</w:t>
      </w:r>
    </w:p>
    <w:p w14:paraId="7F1EA748" w14:textId="0993611B" w:rsidR="006B5C8A" w:rsidRDefault="00AD099C" w:rsidP="00AD099C">
      <w:pPr>
        <w:spacing w:line="360" w:lineRule="auto"/>
        <w:ind w:firstLine="709"/>
        <w:jc w:val="center"/>
      </w:pPr>
      <w:r w:rsidRPr="00AD099C">
        <w:drawing>
          <wp:anchor distT="0" distB="0" distL="114300" distR="114300" simplePos="0" relativeHeight="251662336" behindDoc="0" locked="0" layoutInCell="1" allowOverlap="1" wp14:anchorId="70C743DC" wp14:editId="094F2363">
            <wp:simplePos x="0" y="0"/>
            <wp:positionH relativeFrom="column">
              <wp:posOffset>2188845</wp:posOffset>
            </wp:positionH>
            <wp:positionV relativeFrom="paragraph">
              <wp:posOffset>0</wp:posOffset>
            </wp:positionV>
            <wp:extent cx="2004878" cy="3600000"/>
            <wp:effectExtent l="0" t="0" r="0" b="635"/>
            <wp:wrapTopAndBottom/>
            <wp:docPr id="1858415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59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87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C8A">
        <w:t>Рисунок</w:t>
      </w:r>
      <w:r w:rsidR="004E324E">
        <w:t xml:space="preserve"> </w:t>
      </w:r>
      <w:r w:rsidR="006B5C8A">
        <w:t>3</w:t>
      </w:r>
      <w:r w:rsidR="004E324E">
        <w:t xml:space="preserve"> </w:t>
      </w:r>
      <w:r w:rsidR="006B5C8A">
        <w:t>–</w:t>
      </w:r>
      <w:r w:rsidR="004E324E">
        <w:t xml:space="preserve"> </w:t>
      </w:r>
      <w:r w:rsidR="006B5C8A">
        <w:t>Макет</w:t>
      </w:r>
      <w:r w:rsidR="004E324E">
        <w:t xml:space="preserve"> </w:t>
      </w:r>
      <w:r w:rsidR="006B5C8A">
        <w:t>главного</w:t>
      </w:r>
      <w:r w:rsidR="004E324E">
        <w:t xml:space="preserve"> </w:t>
      </w:r>
      <w:r w:rsidR="006B5C8A">
        <w:t>меню</w:t>
      </w:r>
    </w:p>
    <w:p w14:paraId="76686B53" w14:textId="01A1EABD" w:rsidR="00AD099C" w:rsidRDefault="00F96E13" w:rsidP="00F96E13">
      <w:pPr>
        <w:spacing w:line="360" w:lineRule="auto"/>
        <w:ind w:firstLine="709"/>
        <w:jc w:val="both"/>
      </w:pPr>
      <w:r w:rsidRPr="00F96E13">
        <w:drawing>
          <wp:anchor distT="0" distB="0" distL="114300" distR="114300" simplePos="0" relativeHeight="251663360" behindDoc="0" locked="0" layoutInCell="1" allowOverlap="1" wp14:anchorId="2926B066" wp14:editId="70323BB8">
            <wp:simplePos x="0" y="0"/>
            <wp:positionH relativeFrom="column">
              <wp:posOffset>2348865</wp:posOffset>
            </wp:positionH>
            <wp:positionV relativeFrom="paragraph">
              <wp:posOffset>2456815</wp:posOffset>
            </wp:positionV>
            <wp:extent cx="1447800" cy="2407920"/>
            <wp:effectExtent l="0" t="0" r="0" b="0"/>
            <wp:wrapTopAndBottom/>
            <wp:docPr id="248395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9577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14" t="4447" r="1888" b="28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099C" w:rsidRPr="00AD099C">
        <w:t>Диалоговое</w:t>
      </w:r>
      <w:r w:rsidR="004E324E">
        <w:t xml:space="preserve"> </w:t>
      </w:r>
      <w:r w:rsidR="00AD099C" w:rsidRPr="00AD099C">
        <w:t>окно</w:t>
      </w:r>
      <w:r w:rsidR="004E324E">
        <w:t xml:space="preserve"> </w:t>
      </w:r>
      <w:r w:rsidR="00AD099C" w:rsidRPr="00AD099C">
        <w:t>управления</w:t>
      </w:r>
      <w:r w:rsidR="004E324E">
        <w:t xml:space="preserve"> </w:t>
      </w:r>
      <w:r w:rsidR="00AD099C" w:rsidRPr="00AD099C">
        <w:t>данными</w:t>
      </w:r>
      <w:r w:rsidR="004E324E">
        <w:t xml:space="preserve"> </w:t>
      </w:r>
      <w:r w:rsidR="00AD099C" w:rsidRPr="00AD099C">
        <w:t>является</w:t>
      </w:r>
      <w:r w:rsidR="004E324E">
        <w:t xml:space="preserve"> </w:t>
      </w:r>
      <w:r w:rsidR="00AD099C" w:rsidRPr="00AD099C">
        <w:t>всплывающим</w:t>
      </w:r>
      <w:r w:rsidR="004E324E">
        <w:t xml:space="preserve"> </w:t>
      </w:r>
      <w:r w:rsidR="00AD099C" w:rsidRPr="00AD099C">
        <w:t>элементом</w:t>
      </w:r>
      <w:r w:rsidR="004E324E">
        <w:t xml:space="preserve"> </w:t>
      </w:r>
      <w:r w:rsidR="00AD099C" w:rsidRPr="00AD099C">
        <w:t>интерфейса</w:t>
      </w:r>
      <w:r w:rsidR="004E324E">
        <w:t xml:space="preserve"> </w:t>
      </w:r>
      <w:r w:rsidR="00AD099C" w:rsidRPr="00AD099C">
        <w:t>для</w:t>
      </w:r>
      <w:r w:rsidR="004E324E">
        <w:t xml:space="preserve"> </w:t>
      </w:r>
      <w:r w:rsidR="00AD099C" w:rsidRPr="00AD099C">
        <w:t>работы</w:t>
      </w:r>
      <w:r w:rsidR="004E324E">
        <w:t xml:space="preserve"> </w:t>
      </w:r>
      <w:r w:rsidR="00AD099C" w:rsidRPr="00AD099C">
        <w:t>с</w:t>
      </w:r>
      <w:r w:rsidR="004E324E">
        <w:t xml:space="preserve"> </w:t>
      </w:r>
      <w:r w:rsidR="00AD099C" w:rsidRPr="00AD099C">
        <w:t>профилем</w:t>
      </w:r>
      <w:r w:rsidR="004E324E">
        <w:t xml:space="preserve"> </w:t>
      </w:r>
      <w:r w:rsidR="00AD099C" w:rsidRPr="00AD099C">
        <w:t>пользователя</w:t>
      </w:r>
      <w:r w:rsidR="004E324E">
        <w:t xml:space="preserve"> </w:t>
      </w:r>
      <w:r>
        <w:t>(рисунок</w:t>
      </w:r>
      <w:r w:rsidR="004E324E">
        <w:t xml:space="preserve"> </w:t>
      </w:r>
      <w:r>
        <w:t>4)</w:t>
      </w:r>
      <w:r w:rsidR="00AD099C" w:rsidRPr="00AD099C">
        <w:t>.</w:t>
      </w:r>
      <w:r w:rsidR="004E324E">
        <w:t xml:space="preserve"> </w:t>
      </w:r>
      <w:r w:rsidR="00AD099C" w:rsidRPr="00AD099C">
        <w:t>Оно</w:t>
      </w:r>
      <w:r w:rsidR="004E324E">
        <w:t xml:space="preserve"> </w:t>
      </w:r>
      <w:r w:rsidR="00AD099C" w:rsidRPr="00AD099C">
        <w:t>содержит</w:t>
      </w:r>
      <w:r w:rsidR="004E324E">
        <w:t xml:space="preserve"> </w:t>
      </w:r>
      <w:r w:rsidR="00AD099C" w:rsidRPr="00AD099C">
        <w:t>три</w:t>
      </w:r>
      <w:r w:rsidR="004E324E">
        <w:t xml:space="preserve"> </w:t>
      </w:r>
      <w:r w:rsidR="00AD099C" w:rsidRPr="00AD099C">
        <w:t>опции:</w:t>
      </w:r>
      <w:r w:rsidR="004E324E">
        <w:t xml:space="preserve"> </w:t>
      </w:r>
      <w:r w:rsidR="00AD099C" w:rsidRPr="00AD099C">
        <w:t>«Профиль»</w:t>
      </w:r>
      <w:r w:rsidR="004E324E">
        <w:t xml:space="preserve"> </w:t>
      </w:r>
      <w:r w:rsidR="00AD099C">
        <w:t>–</w:t>
      </w:r>
      <w:r w:rsidR="004E324E">
        <w:t xml:space="preserve"> </w:t>
      </w:r>
      <w:r w:rsidR="00AD099C" w:rsidRPr="00AD099C">
        <w:t>отображает</w:t>
      </w:r>
      <w:r w:rsidR="004E324E">
        <w:t xml:space="preserve"> </w:t>
      </w:r>
      <w:r w:rsidR="00AD099C" w:rsidRPr="00AD099C">
        <w:t>информацию</w:t>
      </w:r>
      <w:r w:rsidR="004E324E">
        <w:t xml:space="preserve"> </w:t>
      </w:r>
      <w:r w:rsidR="00AD099C" w:rsidRPr="00AD099C">
        <w:t>об</w:t>
      </w:r>
      <w:r w:rsidR="004E324E">
        <w:t xml:space="preserve"> </w:t>
      </w:r>
      <w:r w:rsidR="00AD099C" w:rsidRPr="00AD099C">
        <w:t>уч</w:t>
      </w:r>
      <w:r w:rsidR="00AD099C">
        <w:t>ё</w:t>
      </w:r>
      <w:r w:rsidR="00AD099C" w:rsidRPr="00AD099C">
        <w:t>тной</w:t>
      </w:r>
      <w:r w:rsidR="004E324E">
        <w:t xml:space="preserve"> </w:t>
      </w:r>
      <w:r w:rsidR="00AD099C" w:rsidRPr="00AD099C">
        <w:t>записи</w:t>
      </w:r>
      <w:r w:rsidR="004E324E">
        <w:t xml:space="preserve"> </w:t>
      </w:r>
      <w:r w:rsidR="00AD099C" w:rsidRPr="00AD099C">
        <w:t>пользователя,</w:t>
      </w:r>
      <w:r w:rsidR="004E324E">
        <w:t xml:space="preserve"> </w:t>
      </w:r>
      <w:r w:rsidR="00AD099C" w:rsidRPr="00AD099C">
        <w:t>«Сменить</w:t>
      </w:r>
      <w:r w:rsidR="004E324E">
        <w:t xml:space="preserve"> </w:t>
      </w:r>
      <w:r w:rsidR="00AD099C" w:rsidRPr="00AD099C">
        <w:t>аккаунт»</w:t>
      </w:r>
      <w:r w:rsidR="004E324E">
        <w:t xml:space="preserve"> </w:t>
      </w:r>
      <w:r w:rsidR="00AD099C">
        <w:t>–</w:t>
      </w:r>
      <w:r w:rsidR="004E324E">
        <w:t xml:space="preserve"> </w:t>
      </w:r>
      <w:r w:rsidR="00AD099C" w:rsidRPr="00AD099C">
        <w:t>позволяет</w:t>
      </w:r>
      <w:r w:rsidR="004E324E">
        <w:t xml:space="preserve"> </w:t>
      </w:r>
      <w:r w:rsidR="00AD099C" w:rsidRPr="00AD099C">
        <w:t>переключиться</w:t>
      </w:r>
      <w:r w:rsidR="004E324E">
        <w:t xml:space="preserve"> </w:t>
      </w:r>
      <w:r w:rsidR="00AD099C" w:rsidRPr="00AD099C">
        <w:t>на</w:t>
      </w:r>
      <w:r w:rsidR="004E324E">
        <w:t xml:space="preserve"> </w:t>
      </w:r>
      <w:r w:rsidR="00AD099C" w:rsidRPr="00AD099C">
        <w:t>другую</w:t>
      </w:r>
      <w:r w:rsidR="004E324E">
        <w:t xml:space="preserve"> </w:t>
      </w:r>
      <w:r w:rsidR="00AD099C" w:rsidRPr="00AD099C">
        <w:t>уч</w:t>
      </w:r>
      <w:r w:rsidR="00AD099C">
        <w:t>ё</w:t>
      </w:r>
      <w:r w:rsidR="00AD099C" w:rsidRPr="00AD099C">
        <w:t>тную</w:t>
      </w:r>
      <w:r w:rsidR="004E324E">
        <w:t xml:space="preserve"> </w:t>
      </w:r>
      <w:r w:rsidR="00AD099C" w:rsidRPr="00AD099C">
        <w:t>запись,</w:t>
      </w:r>
      <w:r w:rsidR="004E324E">
        <w:t xml:space="preserve"> </w:t>
      </w:r>
      <w:r w:rsidR="00AD099C" w:rsidRPr="00AD099C">
        <w:t>и</w:t>
      </w:r>
      <w:r w:rsidR="004E324E">
        <w:t xml:space="preserve"> </w:t>
      </w:r>
      <w:r w:rsidR="00AD099C" w:rsidRPr="00AD099C">
        <w:t>«Выйти»</w:t>
      </w:r>
      <w:r w:rsidR="004E324E">
        <w:t xml:space="preserve"> </w:t>
      </w:r>
      <w:r w:rsidR="00AD099C">
        <w:t>–</w:t>
      </w:r>
      <w:r w:rsidR="004E324E">
        <w:t xml:space="preserve"> </w:t>
      </w:r>
      <w:r w:rsidR="00AD099C" w:rsidRPr="00AD099C">
        <w:t>осуществляет</w:t>
      </w:r>
      <w:r w:rsidR="004E324E">
        <w:t xml:space="preserve"> </w:t>
      </w:r>
      <w:r w:rsidR="00AD099C" w:rsidRPr="00AD099C">
        <w:t>выход</w:t>
      </w:r>
      <w:r w:rsidR="004E324E">
        <w:t xml:space="preserve"> </w:t>
      </w:r>
      <w:r w:rsidR="00AD099C" w:rsidRPr="00AD099C">
        <w:t>из</w:t>
      </w:r>
      <w:r w:rsidR="004E324E">
        <w:t xml:space="preserve"> </w:t>
      </w:r>
      <w:r w:rsidR="00AD099C" w:rsidRPr="00AD099C">
        <w:t>текущей</w:t>
      </w:r>
      <w:r w:rsidR="004E324E">
        <w:t xml:space="preserve"> </w:t>
      </w:r>
      <w:r w:rsidR="00AD099C" w:rsidRPr="00AD099C">
        <w:t>уч</w:t>
      </w:r>
      <w:r w:rsidR="00AD099C">
        <w:t>ё</w:t>
      </w:r>
      <w:r w:rsidR="00AD099C" w:rsidRPr="00AD099C">
        <w:t>тной</w:t>
      </w:r>
      <w:r w:rsidR="004E324E">
        <w:t xml:space="preserve"> </w:t>
      </w:r>
      <w:r w:rsidR="00AD099C" w:rsidRPr="00AD099C">
        <w:t>записи.</w:t>
      </w:r>
      <w:r w:rsidR="004E324E">
        <w:t xml:space="preserve"> </w:t>
      </w:r>
      <w:r w:rsidR="00AD099C" w:rsidRPr="00AD099C">
        <w:t>Диалоговое</w:t>
      </w:r>
      <w:r w:rsidR="004E324E">
        <w:t xml:space="preserve"> </w:t>
      </w:r>
      <w:r w:rsidR="00AD099C" w:rsidRPr="00AD099C">
        <w:t>окно</w:t>
      </w:r>
      <w:r w:rsidR="004E324E">
        <w:t xml:space="preserve"> </w:t>
      </w:r>
      <w:r w:rsidR="00AD099C" w:rsidRPr="00AD099C">
        <w:t>вызывается</w:t>
      </w:r>
      <w:r w:rsidR="004E324E">
        <w:t xml:space="preserve"> </w:t>
      </w:r>
      <w:r w:rsidR="00AD099C" w:rsidRPr="00AD099C">
        <w:t>через</w:t>
      </w:r>
      <w:r w:rsidR="004E324E">
        <w:t xml:space="preserve"> </w:t>
      </w:r>
      <w:r w:rsidR="00AD099C" w:rsidRPr="00AD099C">
        <w:t>меню</w:t>
      </w:r>
      <w:r w:rsidR="004E324E">
        <w:t xml:space="preserve"> </w:t>
      </w:r>
      <w:r w:rsidR="00AD099C" w:rsidRPr="00AD099C">
        <w:t>в</w:t>
      </w:r>
      <w:r w:rsidR="004E324E">
        <w:t xml:space="preserve"> </w:t>
      </w:r>
      <w:r w:rsidR="00AD099C" w:rsidRPr="00AD099C">
        <w:t>правом</w:t>
      </w:r>
      <w:r w:rsidR="004E324E">
        <w:t xml:space="preserve"> </w:t>
      </w:r>
      <w:r w:rsidR="00AD099C" w:rsidRPr="00AD099C">
        <w:t>верхнем</w:t>
      </w:r>
      <w:r w:rsidR="004E324E">
        <w:t xml:space="preserve"> </w:t>
      </w:r>
      <w:r w:rsidR="00AD099C" w:rsidRPr="00AD099C">
        <w:t>углу</w:t>
      </w:r>
      <w:r w:rsidR="004E324E">
        <w:t xml:space="preserve"> </w:t>
      </w:r>
      <w:r w:rsidR="00AD099C" w:rsidRPr="00AD099C">
        <w:t>главного</w:t>
      </w:r>
      <w:r w:rsidR="004E324E">
        <w:t xml:space="preserve"> </w:t>
      </w:r>
      <w:r w:rsidR="00AD099C" w:rsidRPr="00AD099C">
        <w:t>экрана</w:t>
      </w:r>
      <w:r w:rsidR="004E324E">
        <w:t xml:space="preserve"> </w:t>
      </w:r>
      <w:r w:rsidR="00AD099C" w:rsidRPr="00AD099C">
        <w:t>и</w:t>
      </w:r>
      <w:r w:rsidR="004E324E">
        <w:t xml:space="preserve"> </w:t>
      </w:r>
      <w:r w:rsidR="00AD099C" w:rsidRPr="00AD099C">
        <w:t>имеет</w:t>
      </w:r>
      <w:r w:rsidR="004E324E">
        <w:t xml:space="preserve"> </w:t>
      </w:r>
      <w:r w:rsidR="00AD099C" w:rsidRPr="00AD099C">
        <w:t>стандартный</w:t>
      </w:r>
      <w:r w:rsidR="004E324E">
        <w:t xml:space="preserve"> </w:t>
      </w:r>
      <w:r w:rsidR="00AD099C" w:rsidRPr="00AD099C">
        <w:t>дизайн</w:t>
      </w:r>
      <w:r w:rsidR="004E324E">
        <w:t xml:space="preserve"> </w:t>
      </w:r>
      <w:r w:rsidR="00AD099C" w:rsidRPr="00AD099C">
        <w:t>AlertDialog</w:t>
      </w:r>
      <w:r w:rsidR="004E324E">
        <w:t xml:space="preserve"> </w:t>
      </w:r>
      <w:r w:rsidR="00AD099C" w:rsidRPr="00AD099C">
        <w:t>с</w:t>
      </w:r>
      <w:r w:rsidR="004E324E">
        <w:t xml:space="preserve"> </w:t>
      </w:r>
      <w:r w:rsidR="00AD099C" w:rsidRPr="00AD099C">
        <w:t>иконками</w:t>
      </w:r>
      <w:r w:rsidR="004E324E">
        <w:t xml:space="preserve"> </w:t>
      </w:r>
      <w:r w:rsidR="00AD099C" w:rsidRPr="00AD099C">
        <w:t>и</w:t>
      </w:r>
      <w:r w:rsidR="004E324E">
        <w:t xml:space="preserve"> </w:t>
      </w:r>
      <w:r w:rsidR="00AD099C" w:rsidRPr="00AD099C">
        <w:t>текстовыми</w:t>
      </w:r>
      <w:r w:rsidR="004E324E">
        <w:t xml:space="preserve"> </w:t>
      </w:r>
      <w:r w:rsidR="00AD099C" w:rsidRPr="00AD099C">
        <w:t>описаниями</w:t>
      </w:r>
      <w:r w:rsidR="004E324E">
        <w:t xml:space="preserve"> </w:t>
      </w:r>
      <w:r w:rsidR="00AD099C" w:rsidRPr="00AD099C">
        <w:t>для</w:t>
      </w:r>
      <w:r w:rsidR="004E324E">
        <w:t xml:space="preserve"> </w:t>
      </w:r>
      <w:r w:rsidR="00AD099C" w:rsidRPr="00AD099C">
        <w:t>каждой</w:t>
      </w:r>
      <w:r w:rsidR="004E324E">
        <w:t xml:space="preserve"> </w:t>
      </w:r>
      <w:r w:rsidR="00AD099C" w:rsidRPr="00AD099C">
        <w:t>опции.</w:t>
      </w:r>
      <w:r w:rsidR="004E324E">
        <w:t xml:space="preserve"> </w:t>
      </w:r>
    </w:p>
    <w:p w14:paraId="00FDBFDE" w14:textId="5F60C696" w:rsidR="006B5C8A" w:rsidRDefault="006B5C8A" w:rsidP="006B5C8A">
      <w:pPr>
        <w:spacing w:line="360" w:lineRule="auto"/>
        <w:ind w:firstLine="709"/>
        <w:jc w:val="center"/>
      </w:pPr>
      <w:r>
        <w:t>Рисунок</w:t>
      </w:r>
      <w:r w:rsidR="004E324E">
        <w:t xml:space="preserve"> </w:t>
      </w:r>
      <w:r>
        <w:t>4</w:t>
      </w:r>
      <w:r w:rsidR="004E324E">
        <w:t xml:space="preserve"> </w:t>
      </w:r>
      <w:r>
        <w:t>–</w:t>
      </w:r>
      <w:r w:rsidR="004E324E">
        <w:t xml:space="preserve"> </w:t>
      </w:r>
      <w:r>
        <w:t>Макет</w:t>
      </w:r>
      <w:r w:rsidR="004E324E">
        <w:t xml:space="preserve"> </w:t>
      </w:r>
      <w:r w:rsidR="00AD099C">
        <w:t>диалогового</w:t>
      </w:r>
      <w:r w:rsidR="004E324E">
        <w:t xml:space="preserve"> </w:t>
      </w:r>
      <w:r w:rsidR="00AD099C">
        <w:t>окна</w:t>
      </w:r>
      <w:r w:rsidR="004E324E">
        <w:t xml:space="preserve"> </w:t>
      </w:r>
      <w:r w:rsidR="000D3289">
        <w:t>у</w:t>
      </w:r>
      <w:r w:rsidR="00AD099C">
        <w:t>правление</w:t>
      </w:r>
      <w:r w:rsidR="004E324E">
        <w:t xml:space="preserve"> </w:t>
      </w:r>
      <w:r w:rsidR="00AD099C">
        <w:t>данными</w:t>
      </w:r>
    </w:p>
    <w:p w14:paraId="5C91155B" w14:textId="2919D8EE" w:rsidR="00F96E13" w:rsidRDefault="00F96E13" w:rsidP="00F96E13">
      <w:pPr>
        <w:spacing w:line="360" w:lineRule="auto"/>
        <w:ind w:firstLine="709"/>
        <w:jc w:val="both"/>
      </w:pPr>
      <w:r w:rsidRPr="00F96E13">
        <w:drawing>
          <wp:anchor distT="0" distB="0" distL="114300" distR="114300" simplePos="0" relativeHeight="251664384" behindDoc="0" locked="0" layoutInCell="1" allowOverlap="1" wp14:anchorId="3C34DC70" wp14:editId="0B067E3D">
            <wp:simplePos x="0" y="0"/>
            <wp:positionH relativeFrom="column">
              <wp:posOffset>1274445</wp:posOffset>
            </wp:positionH>
            <wp:positionV relativeFrom="paragraph">
              <wp:posOffset>3158962</wp:posOffset>
            </wp:positionV>
            <wp:extent cx="1924401" cy="3600000"/>
            <wp:effectExtent l="0" t="0" r="0" b="635"/>
            <wp:wrapTopAndBottom/>
            <wp:docPr id="146124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4292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40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6E13">
        <w:drawing>
          <wp:anchor distT="0" distB="0" distL="114300" distR="114300" simplePos="0" relativeHeight="251665408" behindDoc="0" locked="0" layoutInCell="1" allowOverlap="1" wp14:anchorId="4D8D6EAD" wp14:editId="601416E0">
            <wp:simplePos x="0" y="0"/>
            <wp:positionH relativeFrom="column">
              <wp:posOffset>3316605</wp:posOffset>
            </wp:positionH>
            <wp:positionV relativeFrom="paragraph">
              <wp:posOffset>3156585</wp:posOffset>
            </wp:positionV>
            <wp:extent cx="1960880" cy="3599815"/>
            <wp:effectExtent l="0" t="0" r="1270" b="635"/>
            <wp:wrapTopAndBottom/>
            <wp:docPr id="17877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9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6E13">
        <w:t>Экран</w:t>
      </w:r>
      <w:r w:rsidR="004E324E">
        <w:t xml:space="preserve"> </w:t>
      </w:r>
      <w:r w:rsidRPr="00F96E13">
        <w:t>«</w:t>
      </w:r>
      <w:r w:rsidR="001413BB">
        <w:t>Ком.услуги</w:t>
      </w:r>
      <w:r w:rsidRPr="00F96E13">
        <w:t>»</w:t>
      </w:r>
      <w:r w:rsidR="004E324E">
        <w:t xml:space="preserve"> </w:t>
      </w:r>
      <w:r w:rsidRPr="00F96E13">
        <w:t>представляет</w:t>
      </w:r>
      <w:r w:rsidR="004E324E">
        <w:t xml:space="preserve"> </w:t>
      </w:r>
      <w:r w:rsidRPr="00F96E13">
        <w:t>собой</w:t>
      </w:r>
      <w:r w:rsidR="004E324E">
        <w:t xml:space="preserve"> </w:t>
      </w:r>
      <w:r w:rsidRPr="00F96E13">
        <w:t>форму</w:t>
      </w:r>
      <w:r w:rsidR="004E324E">
        <w:t xml:space="preserve"> </w:t>
      </w:r>
      <w:r w:rsidRPr="00F96E13">
        <w:t>ввода</w:t>
      </w:r>
      <w:r w:rsidR="004E324E">
        <w:t xml:space="preserve"> </w:t>
      </w:r>
      <w:r w:rsidRPr="00F96E13">
        <w:t>данных</w:t>
      </w:r>
      <w:r w:rsidR="004E324E">
        <w:t xml:space="preserve"> </w:t>
      </w:r>
      <w:r w:rsidRPr="00F96E13">
        <w:t>о</w:t>
      </w:r>
      <w:r w:rsidR="004E324E">
        <w:t xml:space="preserve"> </w:t>
      </w:r>
      <w:r w:rsidRPr="00F96E13">
        <w:t>коммунальных</w:t>
      </w:r>
      <w:r w:rsidR="004E324E">
        <w:t xml:space="preserve"> </w:t>
      </w:r>
      <w:r w:rsidRPr="00F96E13">
        <w:t>услугах</w:t>
      </w:r>
      <w:r w:rsidR="004E324E">
        <w:t xml:space="preserve"> </w:t>
      </w:r>
      <w:r w:rsidRPr="00F96E13">
        <w:t>(рисунок</w:t>
      </w:r>
      <w:r w:rsidR="004E324E">
        <w:t xml:space="preserve"> </w:t>
      </w:r>
      <w:r>
        <w:t>5</w:t>
      </w:r>
      <w:r w:rsidRPr="00F96E13">
        <w:t>).</w:t>
      </w:r>
      <w:r w:rsidR="004E324E">
        <w:t xml:space="preserve"> </w:t>
      </w:r>
      <w:r w:rsidRPr="00F96E13">
        <w:t>Основу</w:t>
      </w:r>
      <w:r w:rsidR="004E324E">
        <w:t xml:space="preserve"> </w:t>
      </w:r>
      <w:r w:rsidRPr="00F96E13">
        <w:t>интерфейса</w:t>
      </w:r>
      <w:r w:rsidR="004E324E">
        <w:t xml:space="preserve"> </w:t>
      </w:r>
      <w:r w:rsidRPr="00F96E13">
        <w:t>составляет</w:t>
      </w:r>
      <w:r w:rsidR="004E324E">
        <w:t xml:space="preserve"> </w:t>
      </w:r>
      <w:r w:rsidRPr="00F96E13">
        <w:t>ScrollView</w:t>
      </w:r>
      <w:r w:rsidR="004E324E">
        <w:t xml:space="preserve"> </w:t>
      </w:r>
      <w:r w:rsidRPr="00F96E13">
        <w:t>с</w:t>
      </w:r>
      <w:r w:rsidR="004E324E">
        <w:t xml:space="preserve"> </w:t>
      </w:r>
      <w:r w:rsidRPr="00F96E13">
        <w:t>фоновым</w:t>
      </w:r>
      <w:r w:rsidR="004E324E">
        <w:t xml:space="preserve"> </w:t>
      </w:r>
      <w:r w:rsidRPr="00F96E13">
        <w:t>изображением,</w:t>
      </w:r>
      <w:r w:rsidR="004E324E">
        <w:t xml:space="preserve"> </w:t>
      </w:r>
      <w:r w:rsidRPr="00F96E13">
        <w:t>обеспечивающий</w:t>
      </w:r>
      <w:r w:rsidR="004E324E">
        <w:t xml:space="preserve"> </w:t>
      </w:r>
      <w:r w:rsidRPr="00F96E13">
        <w:t>прокрутку</w:t>
      </w:r>
      <w:r w:rsidR="004E324E">
        <w:t xml:space="preserve"> </w:t>
      </w:r>
      <w:r w:rsidRPr="00F96E13">
        <w:t>при</w:t>
      </w:r>
      <w:r w:rsidR="004E324E">
        <w:t xml:space="preserve"> </w:t>
      </w:r>
      <w:r w:rsidRPr="00F96E13">
        <w:t>заполнении</w:t>
      </w:r>
      <w:r w:rsidR="004E324E">
        <w:t xml:space="preserve"> </w:t>
      </w:r>
      <w:r w:rsidRPr="00F96E13">
        <w:t>полей.</w:t>
      </w:r>
      <w:r w:rsidR="004E324E">
        <w:t xml:space="preserve"> </w:t>
      </w:r>
      <w:r w:rsidRPr="00F96E13">
        <w:t>В</w:t>
      </w:r>
      <w:r w:rsidR="004E324E">
        <w:t xml:space="preserve"> </w:t>
      </w:r>
      <w:r w:rsidRPr="00F96E13">
        <w:t>верхней</w:t>
      </w:r>
      <w:r w:rsidR="004E324E">
        <w:t xml:space="preserve"> </w:t>
      </w:r>
      <w:r w:rsidRPr="00F96E13">
        <w:t>части</w:t>
      </w:r>
      <w:r w:rsidR="004E324E">
        <w:t xml:space="preserve"> </w:t>
      </w:r>
      <w:r w:rsidRPr="00F96E13">
        <w:t>расположена</w:t>
      </w:r>
      <w:r w:rsidR="004E324E">
        <w:t xml:space="preserve"> </w:t>
      </w:r>
      <w:r w:rsidRPr="00F96E13">
        <w:t>навигация</w:t>
      </w:r>
      <w:r w:rsidR="004E324E">
        <w:t xml:space="preserve"> </w:t>
      </w:r>
      <w:r w:rsidRPr="00F96E13">
        <w:t>по</w:t>
      </w:r>
      <w:r w:rsidR="004E324E">
        <w:t xml:space="preserve"> </w:t>
      </w:r>
      <w:r w:rsidRPr="00F96E13">
        <w:t>месяцам</w:t>
      </w:r>
      <w:r w:rsidR="004E324E">
        <w:t xml:space="preserve"> </w:t>
      </w:r>
      <w:r w:rsidRPr="00F96E13">
        <w:t>с</w:t>
      </w:r>
      <w:r w:rsidR="004E324E">
        <w:t xml:space="preserve"> </w:t>
      </w:r>
      <w:r w:rsidRPr="00F96E13">
        <w:t>кнопками-стрелками</w:t>
      </w:r>
      <w:r w:rsidR="004E324E">
        <w:t xml:space="preserve"> </w:t>
      </w:r>
      <w:r w:rsidRPr="00F96E13">
        <w:t>и</w:t>
      </w:r>
      <w:r w:rsidR="004E324E">
        <w:t xml:space="preserve"> </w:t>
      </w:r>
      <w:r w:rsidRPr="00F96E13">
        <w:t>полем</w:t>
      </w:r>
      <w:r w:rsidR="004E324E">
        <w:t xml:space="preserve"> </w:t>
      </w:r>
      <w:r w:rsidRPr="00F96E13">
        <w:t>отображения</w:t>
      </w:r>
      <w:r w:rsidR="004E324E">
        <w:t xml:space="preserve"> </w:t>
      </w:r>
      <w:r w:rsidRPr="00F96E13">
        <w:t>текущего</w:t>
      </w:r>
      <w:r w:rsidR="004E324E">
        <w:t xml:space="preserve"> </w:t>
      </w:r>
      <w:r w:rsidRPr="00F96E13">
        <w:t>месяца</w:t>
      </w:r>
      <w:r w:rsidR="004E324E">
        <w:t xml:space="preserve"> </w:t>
      </w:r>
      <w:r w:rsidRPr="00F96E13">
        <w:t>и</w:t>
      </w:r>
      <w:r w:rsidR="004E324E">
        <w:t xml:space="preserve"> </w:t>
      </w:r>
      <w:r w:rsidRPr="00F96E13">
        <w:t>года.</w:t>
      </w:r>
      <w:r w:rsidR="004E324E">
        <w:t xml:space="preserve"> </w:t>
      </w:r>
      <w:r w:rsidRPr="00F96E13">
        <w:t>Под</w:t>
      </w:r>
      <w:r w:rsidR="004E324E">
        <w:t xml:space="preserve"> </w:t>
      </w:r>
      <w:r w:rsidRPr="00F96E13">
        <w:t>ним</w:t>
      </w:r>
      <w:r w:rsidR="004E324E">
        <w:t xml:space="preserve"> </w:t>
      </w:r>
      <w:r w:rsidRPr="00F96E13">
        <w:t>находится</w:t>
      </w:r>
      <w:r w:rsidR="004E324E">
        <w:t xml:space="preserve"> </w:t>
      </w:r>
      <w:r w:rsidRPr="00F96E13">
        <w:t>заголовок</w:t>
      </w:r>
      <w:r w:rsidR="004E324E">
        <w:t xml:space="preserve"> </w:t>
      </w:r>
      <w:r w:rsidRPr="00F96E13">
        <w:t>с</w:t>
      </w:r>
      <w:r w:rsidR="004E324E">
        <w:t xml:space="preserve"> </w:t>
      </w:r>
      <w:r w:rsidRPr="00F96E13">
        <w:t>названием</w:t>
      </w:r>
      <w:r w:rsidR="004E324E">
        <w:t xml:space="preserve"> </w:t>
      </w:r>
      <w:r w:rsidRPr="00F96E13">
        <w:t>месяца</w:t>
      </w:r>
      <w:r w:rsidR="004E324E">
        <w:t xml:space="preserve"> </w:t>
      </w:r>
      <w:r w:rsidRPr="00F96E13">
        <w:t>и</w:t>
      </w:r>
      <w:r w:rsidR="004E324E">
        <w:t xml:space="preserve"> </w:t>
      </w:r>
      <w:r w:rsidRPr="00F96E13">
        <w:t>установленной</w:t>
      </w:r>
      <w:r w:rsidR="004E324E">
        <w:t xml:space="preserve"> </w:t>
      </w:r>
      <w:r w:rsidRPr="00F96E13">
        <w:t>датой</w:t>
      </w:r>
      <w:r w:rsidR="004E324E">
        <w:t xml:space="preserve"> </w:t>
      </w:r>
      <w:r w:rsidRPr="00F96E13">
        <w:t>снятия</w:t>
      </w:r>
      <w:r w:rsidR="004E324E">
        <w:t xml:space="preserve"> </w:t>
      </w:r>
      <w:r w:rsidRPr="00F96E13">
        <w:t>показаний.</w:t>
      </w:r>
      <w:r w:rsidR="004E324E">
        <w:t xml:space="preserve"> </w:t>
      </w:r>
      <w:r w:rsidRPr="00F96E13">
        <w:t>Для</w:t>
      </w:r>
      <w:r w:rsidR="004E324E">
        <w:t xml:space="preserve"> </w:t>
      </w:r>
      <w:r w:rsidRPr="00F96E13">
        <w:t>каждой</w:t>
      </w:r>
      <w:r w:rsidR="004E324E">
        <w:t xml:space="preserve"> </w:t>
      </w:r>
      <w:r w:rsidRPr="00F96E13">
        <w:t>коммунальной</w:t>
      </w:r>
      <w:r w:rsidR="004E324E">
        <w:t xml:space="preserve"> </w:t>
      </w:r>
      <w:r w:rsidRPr="00F96E13">
        <w:t>услуги</w:t>
      </w:r>
      <w:r w:rsidR="004E324E">
        <w:t xml:space="preserve"> </w:t>
      </w:r>
      <w:r w:rsidRPr="00F96E13">
        <w:t>(свет,</w:t>
      </w:r>
      <w:r w:rsidR="004E324E">
        <w:t xml:space="preserve"> </w:t>
      </w:r>
      <w:r w:rsidRPr="00F96E13">
        <w:t>горячая</w:t>
      </w:r>
      <w:r w:rsidR="004E324E">
        <w:t xml:space="preserve"> </w:t>
      </w:r>
      <w:r w:rsidRPr="00F96E13">
        <w:t>вода,</w:t>
      </w:r>
      <w:r w:rsidR="004E324E">
        <w:t xml:space="preserve"> </w:t>
      </w:r>
      <w:r w:rsidRPr="00F96E13">
        <w:t>холодная</w:t>
      </w:r>
      <w:r w:rsidR="004E324E">
        <w:t xml:space="preserve"> </w:t>
      </w:r>
      <w:r w:rsidRPr="00F96E13">
        <w:t>вода,</w:t>
      </w:r>
      <w:r w:rsidR="004E324E">
        <w:t xml:space="preserve"> </w:t>
      </w:r>
      <w:r w:rsidRPr="00F96E13">
        <w:t>газ)</w:t>
      </w:r>
      <w:r w:rsidR="004E324E">
        <w:t xml:space="preserve"> </w:t>
      </w:r>
      <w:r w:rsidRPr="00F96E13">
        <w:t>предусмотрена</w:t>
      </w:r>
      <w:r w:rsidR="004E324E">
        <w:t xml:space="preserve"> </w:t>
      </w:r>
      <w:r w:rsidRPr="00F96E13">
        <w:t>отдельная</w:t>
      </w:r>
      <w:r w:rsidR="004E324E">
        <w:t xml:space="preserve"> </w:t>
      </w:r>
      <w:r w:rsidRPr="00F96E13">
        <w:t>секция</w:t>
      </w:r>
      <w:r w:rsidR="004E324E">
        <w:t xml:space="preserve"> </w:t>
      </w:r>
      <w:r w:rsidRPr="00F96E13">
        <w:t>с</w:t>
      </w:r>
      <w:r w:rsidR="004E324E">
        <w:t xml:space="preserve"> </w:t>
      </w:r>
      <w:r w:rsidRPr="00F96E13">
        <w:t>полями</w:t>
      </w:r>
      <w:r w:rsidR="004E324E">
        <w:t xml:space="preserve"> </w:t>
      </w:r>
      <w:r w:rsidRPr="00F96E13">
        <w:t>ввода</w:t>
      </w:r>
      <w:r w:rsidR="004E324E">
        <w:t xml:space="preserve"> </w:t>
      </w:r>
      <w:r w:rsidRPr="00F96E13">
        <w:t>показаний</w:t>
      </w:r>
      <w:r w:rsidR="004E324E">
        <w:t xml:space="preserve"> </w:t>
      </w:r>
      <w:r w:rsidRPr="00F96E13">
        <w:t>сч</w:t>
      </w:r>
      <w:r>
        <w:t>ё</w:t>
      </w:r>
      <w:r w:rsidRPr="00F96E13">
        <w:t>тчиков</w:t>
      </w:r>
      <w:r w:rsidR="004E324E">
        <w:t xml:space="preserve"> </w:t>
      </w:r>
      <w:r w:rsidRPr="00F96E13">
        <w:t>и</w:t>
      </w:r>
      <w:r w:rsidR="004E324E">
        <w:t xml:space="preserve"> </w:t>
      </w:r>
      <w:r w:rsidRPr="00F96E13">
        <w:t>тарифов,</w:t>
      </w:r>
      <w:r w:rsidR="004E324E">
        <w:t xml:space="preserve"> </w:t>
      </w:r>
      <w:r w:rsidRPr="00F96E13">
        <w:t>а</w:t>
      </w:r>
      <w:r w:rsidR="004E324E">
        <w:t xml:space="preserve"> </w:t>
      </w:r>
      <w:r w:rsidRPr="00F96E13">
        <w:t>также</w:t>
      </w:r>
      <w:r w:rsidR="004E324E">
        <w:t xml:space="preserve"> </w:t>
      </w:r>
      <w:r w:rsidRPr="00F96E13">
        <w:t>автоматическим</w:t>
      </w:r>
      <w:r w:rsidR="004E324E">
        <w:t xml:space="preserve"> </w:t>
      </w:r>
      <w:r w:rsidRPr="00F96E13">
        <w:t>расч</w:t>
      </w:r>
      <w:r>
        <w:t>ё</w:t>
      </w:r>
      <w:r w:rsidRPr="00F96E13">
        <w:t>том</w:t>
      </w:r>
      <w:r w:rsidR="004E324E">
        <w:t xml:space="preserve"> </w:t>
      </w:r>
      <w:r w:rsidRPr="00F96E13">
        <w:t>стоимости.</w:t>
      </w:r>
      <w:r w:rsidR="004E324E">
        <w:t xml:space="preserve"> </w:t>
      </w:r>
      <w:r w:rsidRPr="00F96E13">
        <w:t>В</w:t>
      </w:r>
      <w:r w:rsidR="004E324E">
        <w:t xml:space="preserve"> </w:t>
      </w:r>
      <w:r w:rsidRPr="00F96E13">
        <w:t>нижней</w:t>
      </w:r>
      <w:r w:rsidR="004E324E">
        <w:t xml:space="preserve"> </w:t>
      </w:r>
      <w:r w:rsidRPr="00F96E13">
        <w:t>части</w:t>
      </w:r>
      <w:r w:rsidR="004E324E">
        <w:t xml:space="preserve"> </w:t>
      </w:r>
      <w:r w:rsidRPr="00F96E13">
        <w:t>экрана</w:t>
      </w:r>
      <w:r w:rsidR="004E324E">
        <w:t xml:space="preserve"> </w:t>
      </w:r>
      <w:r w:rsidRPr="00F96E13">
        <w:t>отображается</w:t>
      </w:r>
      <w:r w:rsidR="004E324E">
        <w:t xml:space="preserve"> </w:t>
      </w:r>
      <w:r w:rsidRPr="00F96E13">
        <w:t>итоговая</w:t>
      </w:r>
      <w:r w:rsidR="004E324E">
        <w:t xml:space="preserve"> </w:t>
      </w:r>
      <w:r w:rsidRPr="00F96E13">
        <w:t>сумма</w:t>
      </w:r>
      <w:r w:rsidR="004E324E">
        <w:t xml:space="preserve"> </w:t>
      </w:r>
      <w:r w:rsidRPr="00F96E13">
        <w:t>и</w:t>
      </w:r>
      <w:r w:rsidR="004E324E">
        <w:t xml:space="preserve"> </w:t>
      </w:r>
      <w:r w:rsidRPr="00F96E13">
        <w:t>кнопка</w:t>
      </w:r>
      <w:r w:rsidR="004E324E">
        <w:t xml:space="preserve"> </w:t>
      </w:r>
      <w:r w:rsidRPr="00F96E13">
        <w:t>сохранения</w:t>
      </w:r>
      <w:r w:rsidR="004E324E">
        <w:t xml:space="preserve"> </w:t>
      </w:r>
      <w:r w:rsidRPr="00F96E13">
        <w:t>данных.</w:t>
      </w:r>
      <w:r w:rsidR="004E324E">
        <w:rPr>
          <w:noProof/>
        </w:rPr>
        <w:t xml:space="preserve"> </w:t>
      </w:r>
    </w:p>
    <w:p w14:paraId="6AC75853" w14:textId="4AFB1230" w:rsidR="006B5C8A" w:rsidRDefault="006B5C8A" w:rsidP="00F96E13">
      <w:pPr>
        <w:spacing w:line="360" w:lineRule="auto"/>
        <w:ind w:firstLine="709"/>
        <w:jc w:val="center"/>
      </w:pPr>
      <w:r>
        <w:t>Рисунок</w:t>
      </w:r>
      <w:r w:rsidR="004E324E">
        <w:t xml:space="preserve"> </w:t>
      </w:r>
      <w:r>
        <w:t>5</w:t>
      </w:r>
      <w:r w:rsidR="004E324E">
        <w:t xml:space="preserve"> </w:t>
      </w:r>
      <w:r>
        <w:t>–</w:t>
      </w:r>
      <w:r w:rsidR="004E324E">
        <w:t xml:space="preserve"> </w:t>
      </w:r>
      <w:r>
        <w:t>Макет</w:t>
      </w:r>
      <w:r w:rsidR="004E324E">
        <w:t xml:space="preserve"> </w:t>
      </w:r>
      <w:r>
        <w:t>экрана</w:t>
      </w:r>
      <w:r w:rsidR="004E324E">
        <w:t xml:space="preserve"> </w:t>
      </w:r>
      <w:r w:rsidR="00F96E13" w:rsidRPr="00F96E13">
        <w:t>«</w:t>
      </w:r>
      <w:r w:rsidR="001413BB">
        <w:t>Ком.услуги</w:t>
      </w:r>
      <w:r w:rsidR="00F96E13" w:rsidRPr="00F96E13">
        <w:t>»</w:t>
      </w:r>
    </w:p>
    <w:p w14:paraId="066DA716" w14:textId="727FBF29" w:rsidR="00F96E13" w:rsidRDefault="00F96E13" w:rsidP="00F96E13">
      <w:pPr>
        <w:spacing w:line="360" w:lineRule="auto"/>
        <w:ind w:firstLine="709"/>
        <w:jc w:val="both"/>
      </w:pPr>
      <w:r w:rsidRPr="0081571E">
        <w:t>Экран</w:t>
      </w:r>
      <w:r w:rsidR="004E324E">
        <w:t xml:space="preserve"> </w:t>
      </w:r>
      <w:r w:rsidRPr="0081571E">
        <w:t>«Сравнение»</w:t>
      </w:r>
      <w:r w:rsidR="004E324E">
        <w:t xml:space="preserve"> </w:t>
      </w:r>
      <w:r w:rsidRPr="00F96E13">
        <w:t>предназначен</w:t>
      </w:r>
      <w:r w:rsidR="004E324E">
        <w:t xml:space="preserve"> </w:t>
      </w:r>
      <w:r w:rsidRPr="00F96E13">
        <w:t>для</w:t>
      </w:r>
      <w:r w:rsidR="004E324E">
        <w:t xml:space="preserve"> </w:t>
      </w:r>
      <w:r w:rsidRPr="00F96E13">
        <w:t>анализа</w:t>
      </w:r>
      <w:r w:rsidR="004E324E">
        <w:t xml:space="preserve"> </w:t>
      </w:r>
      <w:r w:rsidRPr="00F96E13">
        <w:t>расходов</w:t>
      </w:r>
      <w:r w:rsidR="004E324E">
        <w:t xml:space="preserve"> </w:t>
      </w:r>
      <w:r w:rsidRPr="00F96E13">
        <w:t>на</w:t>
      </w:r>
      <w:r w:rsidR="004E324E">
        <w:t xml:space="preserve"> </w:t>
      </w:r>
      <w:r w:rsidRPr="00F96E13">
        <w:t>коммунальные</w:t>
      </w:r>
      <w:r w:rsidR="004E324E">
        <w:t xml:space="preserve"> </w:t>
      </w:r>
      <w:r w:rsidRPr="00F96E13">
        <w:t>услуги</w:t>
      </w:r>
      <w:r w:rsidR="004E324E">
        <w:t xml:space="preserve"> </w:t>
      </w:r>
      <w:r w:rsidRPr="00F96E13">
        <w:t>по</w:t>
      </w:r>
      <w:r w:rsidR="004E324E">
        <w:t xml:space="preserve"> </w:t>
      </w:r>
      <w:r w:rsidRPr="00F96E13">
        <w:t>месяцам</w:t>
      </w:r>
      <w:r w:rsidR="004E324E">
        <w:t xml:space="preserve"> </w:t>
      </w:r>
      <w:r w:rsidRPr="00F96E13">
        <w:t>(рисунок</w:t>
      </w:r>
      <w:r w:rsidR="004E324E">
        <w:t xml:space="preserve"> </w:t>
      </w:r>
      <w:r w:rsidR="0081571E">
        <w:t>6</w:t>
      </w:r>
      <w:r w:rsidRPr="00F96E13">
        <w:t>).</w:t>
      </w:r>
      <w:r w:rsidR="004E324E">
        <w:t xml:space="preserve"> </w:t>
      </w:r>
      <w:r w:rsidRPr="00F96E13">
        <w:t>Основу</w:t>
      </w:r>
      <w:r w:rsidR="004E324E">
        <w:t xml:space="preserve"> </w:t>
      </w:r>
      <w:r w:rsidRPr="00F96E13">
        <w:t>интерфейса</w:t>
      </w:r>
      <w:r w:rsidR="004E324E">
        <w:t xml:space="preserve"> </w:t>
      </w:r>
      <w:r w:rsidRPr="00F96E13">
        <w:t>составляет</w:t>
      </w:r>
      <w:r w:rsidR="004E324E">
        <w:t xml:space="preserve"> </w:t>
      </w:r>
      <w:r w:rsidRPr="00F96E13">
        <w:t>RelativeLayout</w:t>
      </w:r>
      <w:r w:rsidR="004E324E">
        <w:t xml:space="preserve"> </w:t>
      </w:r>
      <w:r w:rsidRPr="00F96E13">
        <w:t>с</w:t>
      </w:r>
      <w:r w:rsidR="004E324E">
        <w:t xml:space="preserve"> </w:t>
      </w:r>
      <w:r w:rsidRPr="00F96E13">
        <w:t>фоновым</w:t>
      </w:r>
      <w:r w:rsidR="004E324E">
        <w:t xml:space="preserve"> </w:t>
      </w:r>
      <w:r w:rsidRPr="00F96E13">
        <w:t>изображением.</w:t>
      </w:r>
      <w:r w:rsidR="004E324E">
        <w:t xml:space="preserve"> </w:t>
      </w:r>
      <w:r w:rsidRPr="00F96E13">
        <w:t>В</w:t>
      </w:r>
      <w:r w:rsidR="004E324E">
        <w:t xml:space="preserve"> </w:t>
      </w:r>
      <w:r w:rsidRPr="00F96E13">
        <w:t>верхней</w:t>
      </w:r>
      <w:r w:rsidR="004E324E">
        <w:t xml:space="preserve"> </w:t>
      </w:r>
      <w:r w:rsidRPr="00F96E13">
        <w:t>части</w:t>
      </w:r>
      <w:r w:rsidR="004E324E">
        <w:t xml:space="preserve"> </w:t>
      </w:r>
      <w:r w:rsidRPr="00F96E13">
        <w:t>расположена</w:t>
      </w:r>
      <w:r w:rsidR="004E324E">
        <w:t xml:space="preserve"> </w:t>
      </w:r>
      <w:r w:rsidRPr="00F96E13">
        <w:t>навигация</w:t>
      </w:r>
      <w:r w:rsidR="004E324E">
        <w:t xml:space="preserve"> </w:t>
      </w:r>
      <w:r w:rsidRPr="00F96E13">
        <w:t>по</w:t>
      </w:r>
      <w:r w:rsidR="004E324E">
        <w:t xml:space="preserve"> </w:t>
      </w:r>
      <w:r w:rsidRPr="00F96E13">
        <w:t>годам</w:t>
      </w:r>
      <w:r w:rsidR="004E324E">
        <w:t xml:space="preserve"> </w:t>
      </w:r>
      <w:r w:rsidRPr="00F96E13">
        <w:t>с</w:t>
      </w:r>
      <w:r w:rsidR="004E324E">
        <w:t xml:space="preserve"> </w:t>
      </w:r>
      <w:r w:rsidRPr="00F96E13">
        <w:t>кнопками-стрелками</w:t>
      </w:r>
      <w:r w:rsidR="004E324E">
        <w:t xml:space="preserve"> </w:t>
      </w:r>
      <w:r w:rsidRPr="00F96E13">
        <w:t>и</w:t>
      </w:r>
      <w:r w:rsidR="004E324E">
        <w:t xml:space="preserve"> </w:t>
      </w:r>
      <w:r w:rsidRPr="00F96E13">
        <w:t>полем</w:t>
      </w:r>
      <w:r w:rsidR="004E324E">
        <w:t xml:space="preserve"> </w:t>
      </w:r>
      <w:r w:rsidRPr="00F96E13">
        <w:t>выбора</w:t>
      </w:r>
      <w:r w:rsidR="004E324E">
        <w:t xml:space="preserve"> </w:t>
      </w:r>
      <w:r w:rsidRPr="00F96E13">
        <w:t>года.</w:t>
      </w:r>
      <w:r w:rsidR="004E324E">
        <w:t xml:space="preserve"> </w:t>
      </w:r>
      <w:r w:rsidRPr="00F96E13">
        <w:t>Центральную</w:t>
      </w:r>
      <w:r w:rsidR="004E324E">
        <w:t xml:space="preserve"> </w:t>
      </w:r>
      <w:r w:rsidRPr="00F96E13">
        <w:t>часть</w:t>
      </w:r>
      <w:r w:rsidR="004E324E">
        <w:t xml:space="preserve"> </w:t>
      </w:r>
      <w:r w:rsidRPr="00F96E13">
        <w:t>занимает</w:t>
      </w:r>
      <w:r w:rsidR="004E324E">
        <w:t xml:space="preserve"> </w:t>
      </w:r>
      <w:r w:rsidRPr="00F96E13">
        <w:t>ScrollView</w:t>
      </w:r>
      <w:r w:rsidR="004E324E">
        <w:t xml:space="preserve"> </w:t>
      </w:r>
      <w:r w:rsidRPr="00F96E13">
        <w:t>с</w:t>
      </w:r>
      <w:r w:rsidR="004E324E">
        <w:t xml:space="preserve"> </w:t>
      </w:r>
      <w:r w:rsidRPr="00F96E13">
        <w:t>динамически</w:t>
      </w:r>
      <w:r w:rsidR="004E324E">
        <w:t xml:space="preserve"> </w:t>
      </w:r>
      <w:r w:rsidRPr="00F96E13">
        <w:t>создаваемыми</w:t>
      </w:r>
      <w:r w:rsidR="004E324E">
        <w:t xml:space="preserve"> </w:t>
      </w:r>
      <w:r w:rsidRPr="00F96E13">
        <w:t>карточками,</w:t>
      </w:r>
      <w:r w:rsidR="004E324E">
        <w:t xml:space="preserve"> </w:t>
      </w:r>
      <w:r w:rsidRPr="00F96E13">
        <w:t>отображающими</w:t>
      </w:r>
      <w:r w:rsidR="004E324E">
        <w:t xml:space="preserve"> </w:t>
      </w:r>
      <w:r w:rsidRPr="00F96E13">
        <w:t>месяцы</w:t>
      </w:r>
      <w:r w:rsidR="004E324E">
        <w:t xml:space="preserve"> </w:t>
      </w:r>
      <w:r w:rsidRPr="00F96E13">
        <w:t>в</w:t>
      </w:r>
      <w:r w:rsidR="004E324E">
        <w:t xml:space="preserve"> </w:t>
      </w:r>
      <w:r w:rsidRPr="00F96E13">
        <w:t>порядке</w:t>
      </w:r>
      <w:r w:rsidR="004E324E">
        <w:t xml:space="preserve"> </w:t>
      </w:r>
      <w:r w:rsidRPr="00F96E13">
        <w:t>убывания</w:t>
      </w:r>
      <w:r w:rsidR="004E324E">
        <w:t xml:space="preserve"> </w:t>
      </w:r>
      <w:r w:rsidRPr="00F96E13">
        <w:t>общей</w:t>
      </w:r>
      <w:r w:rsidR="004E324E">
        <w:t xml:space="preserve"> </w:t>
      </w:r>
      <w:r w:rsidRPr="00F96E13">
        <w:t>стоимости</w:t>
      </w:r>
      <w:r w:rsidR="004E324E">
        <w:t xml:space="preserve"> </w:t>
      </w:r>
      <w:r w:rsidRPr="00F96E13">
        <w:t>коммунальных</w:t>
      </w:r>
      <w:r w:rsidR="004E324E">
        <w:t xml:space="preserve"> </w:t>
      </w:r>
      <w:r w:rsidRPr="00F96E13">
        <w:t>услуг.</w:t>
      </w:r>
      <w:r w:rsidR="004E324E">
        <w:t xml:space="preserve"> </w:t>
      </w:r>
      <w:r w:rsidRPr="00F96E13">
        <w:t>Каждая</w:t>
      </w:r>
      <w:r w:rsidR="004E324E">
        <w:t xml:space="preserve"> </w:t>
      </w:r>
      <w:r w:rsidRPr="00F96E13">
        <w:t>карточка</w:t>
      </w:r>
      <w:r w:rsidR="004E324E">
        <w:t xml:space="preserve"> </w:t>
      </w:r>
      <w:r w:rsidRPr="00F96E13">
        <w:t>содержит</w:t>
      </w:r>
      <w:r w:rsidR="004E324E">
        <w:t xml:space="preserve"> </w:t>
      </w:r>
      <w:r w:rsidRPr="00F96E13">
        <w:t>информацию</w:t>
      </w:r>
      <w:r w:rsidR="004E324E">
        <w:t xml:space="preserve"> </w:t>
      </w:r>
      <w:r w:rsidRPr="00F96E13">
        <w:t>о</w:t>
      </w:r>
      <w:r w:rsidR="004E324E">
        <w:t xml:space="preserve"> </w:t>
      </w:r>
      <w:r w:rsidRPr="00F96E13">
        <w:t>месяце,</w:t>
      </w:r>
      <w:r w:rsidR="004E324E">
        <w:t xml:space="preserve"> </w:t>
      </w:r>
      <w:r w:rsidRPr="00F96E13">
        <w:t>общей</w:t>
      </w:r>
      <w:r w:rsidR="004E324E">
        <w:t xml:space="preserve"> </w:t>
      </w:r>
      <w:r w:rsidRPr="00F96E13">
        <w:t>стоимости</w:t>
      </w:r>
      <w:r w:rsidR="004E324E">
        <w:t xml:space="preserve"> </w:t>
      </w:r>
      <w:r w:rsidRPr="00F96E13">
        <w:t>и</w:t>
      </w:r>
      <w:r w:rsidR="004E324E">
        <w:t xml:space="preserve"> </w:t>
      </w:r>
      <w:r w:rsidRPr="00F96E13">
        <w:t>детализации</w:t>
      </w:r>
      <w:r w:rsidR="004E324E">
        <w:t xml:space="preserve"> </w:t>
      </w:r>
      <w:r w:rsidRPr="00F96E13">
        <w:t>расходов</w:t>
      </w:r>
      <w:r w:rsidR="004E324E">
        <w:t xml:space="preserve"> </w:t>
      </w:r>
      <w:r w:rsidRPr="00F96E13">
        <w:t>по</w:t>
      </w:r>
      <w:r w:rsidR="004E324E">
        <w:t xml:space="preserve"> </w:t>
      </w:r>
      <w:r w:rsidRPr="00F96E13">
        <w:t>каждой</w:t>
      </w:r>
      <w:r w:rsidR="004E324E">
        <w:t xml:space="preserve"> </w:t>
      </w:r>
      <w:r w:rsidRPr="00F96E13">
        <w:t>услуге.</w:t>
      </w:r>
      <w:r w:rsidR="004E324E">
        <w:t xml:space="preserve"> </w:t>
      </w:r>
      <w:r w:rsidRPr="00F96E13">
        <w:t>Карточки</w:t>
      </w:r>
      <w:r w:rsidR="004E324E">
        <w:t xml:space="preserve"> </w:t>
      </w:r>
      <w:r w:rsidRPr="00F96E13">
        <w:t>имеют</w:t>
      </w:r>
      <w:r w:rsidR="004E324E">
        <w:t xml:space="preserve"> </w:t>
      </w:r>
      <w:r w:rsidRPr="00F96E13">
        <w:t>цветовое</w:t>
      </w:r>
      <w:r w:rsidR="004E324E">
        <w:t xml:space="preserve"> </w:t>
      </w:r>
      <w:r w:rsidR="0081571E" w:rsidRPr="0081571E">
        <w:drawing>
          <wp:anchor distT="0" distB="0" distL="114300" distR="114300" simplePos="0" relativeHeight="251666432" behindDoc="0" locked="0" layoutInCell="1" allowOverlap="1" wp14:anchorId="53ADDED4" wp14:editId="0D0692EB">
            <wp:simplePos x="0" y="0"/>
            <wp:positionH relativeFrom="column">
              <wp:posOffset>1906905</wp:posOffset>
            </wp:positionH>
            <wp:positionV relativeFrom="paragraph">
              <wp:posOffset>712470</wp:posOffset>
            </wp:positionV>
            <wp:extent cx="2047826" cy="3600000"/>
            <wp:effectExtent l="0" t="0" r="0" b="635"/>
            <wp:wrapTopAndBottom/>
            <wp:docPr id="70226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677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26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6E13">
        <w:t>кодирование</w:t>
      </w:r>
      <w:r w:rsidR="0081571E">
        <w:t>.</w:t>
      </w:r>
    </w:p>
    <w:p w14:paraId="3F408F35" w14:textId="6C6B4D57" w:rsidR="006B5C8A" w:rsidRDefault="006B5C8A" w:rsidP="0081571E">
      <w:pPr>
        <w:spacing w:line="360" w:lineRule="auto"/>
        <w:ind w:firstLine="709"/>
        <w:jc w:val="center"/>
      </w:pPr>
      <w:r>
        <w:t>Рисунок</w:t>
      </w:r>
      <w:r w:rsidR="004E324E">
        <w:t xml:space="preserve"> </w:t>
      </w:r>
      <w:r>
        <w:t>6</w:t>
      </w:r>
      <w:r w:rsidR="004E324E">
        <w:t xml:space="preserve"> </w:t>
      </w:r>
      <w:r>
        <w:t>–</w:t>
      </w:r>
      <w:r w:rsidR="004E324E">
        <w:t xml:space="preserve"> </w:t>
      </w:r>
      <w:r>
        <w:t>Макет</w:t>
      </w:r>
      <w:r w:rsidR="004E324E">
        <w:t xml:space="preserve"> </w:t>
      </w:r>
      <w:r>
        <w:t>экрана</w:t>
      </w:r>
      <w:r w:rsidR="004E324E">
        <w:t xml:space="preserve"> </w:t>
      </w:r>
      <w:r>
        <w:t>«Квест-мастера»</w:t>
      </w:r>
    </w:p>
    <w:p w14:paraId="2AC2C8E2" w14:textId="77777777" w:rsidR="006B5C8A" w:rsidRDefault="006B5C8A" w:rsidP="006B5C8A">
      <w:pPr>
        <w:spacing w:line="259" w:lineRule="auto"/>
      </w:pPr>
      <w:r>
        <w:br w:type="page"/>
      </w:r>
    </w:p>
    <w:p w14:paraId="26B857D8" w14:textId="17F94006" w:rsidR="006B5C8A" w:rsidRDefault="006B5C8A" w:rsidP="006B5C8A">
      <w:pPr>
        <w:pStyle w:val="1"/>
        <w:numPr>
          <w:ilvl w:val="0"/>
          <w:numId w:val="15"/>
        </w:numPr>
        <w:tabs>
          <w:tab w:val="clear" w:pos="720"/>
          <w:tab w:val="num" w:pos="1276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D0288D">
        <w:rPr>
          <w:rFonts w:ascii="Times New Roman" w:hAnsi="Times New Roman" w:cs="Times New Roman"/>
          <w:b/>
          <w:bCs/>
          <w:color w:val="auto"/>
          <w:sz w:val="32"/>
          <w:szCs w:val="32"/>
        </w:rPr>
        <w:t>Модульное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D0288D">
        <w:rPr>
          <w:rFonts w:ascii="Times New Roman" w:hAnsi="Times New Roman" w:cs="Times New Roman"/>
          <w:b/>
          <w:bCs/>
          <w:color w:val="auto"/>
          <w:sz w:val="32"/>
          <w:szCs w:val="32"/>
        </w:rPr>
        <w:t>тестирование</w:t>
      </w:r>
    </w:p>
    <w:p w14:paraId="090EC1EE" w14:textId="5FE6F615" w:rsidR="006B5C8A" w:rsidRPr="000E4884" w:rsidRDefault="006B5C8A" w:rsidP="006B5C8A">
      <w:pPr>
        <w:spacing w:line="360" w:lineRule="auto"/>
        <w:ind w:firstLine="709"/>
        <w:jc w:val="both"/>
        <w:rPr>
          <w:szCs w:val="28"/>
        </w:rPr>
      </w:pPr>
      <w:r w:rsidRPr="000E4884">
        <w:rPr>
          <w:szCs w:val="28"/>
        </w:rPr>
        <w:t>Для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проверки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корректности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работы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программного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продукта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необходимо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провести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модульное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тестирование.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Проведём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тестирование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основных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модулей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разработанного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мобильного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приложения.</w:t>
      </w:r>
    </w:p>
    <w:p w14:paraId="16326D61" w14:textId="4D28C7C4" w:rsidR="006B5C8A" w:rsidRPr="000E4884" w:rsidRDefault="006B5C8A" w:rsidP="006B5C8A">
      <w:pPr>
        <w:spacing w:line="360" w:lineRule="auto"/>
        <w:jc w:val="both"/>
        <w:rPr>
          <w:szCs w:val="28"/>
        </w:rPr>
      </w:pPr>
      <w:r w:rsidRPr="000E4884">
        <w:rPr>
          <w:szCs w:val="28"/>
        </w:rPr>
        <w:t>Таблица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1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–</w:t>
      </w:r>
      <w:r w:rsidR="004E324E">
        <w:rPr>
          <w:szCs w:val="28"/>
        </w:rPr>
        <w:t xml:space="preserve"> </w:t>
      </w:r>
      <w:r>
        <w:rPr>
          <w:szCs w:val="28"/>
        </w:rPr>
        <w:t>Тест-кейсы</w:t>
      </w:r>
      <w:r w:rsidR="004E324E">
        <w:rPr>
          <w:szCs w:val="28"/>
        </w:rPr>
        <w:t xml:space="preserve"> </w:t>
      </w:r>
      <w:r>
        <w:rPr>
          <w:szCs w:val="28"/>
        </w:rPr>
        <w:t>м</w:t>
      </w:r>
      <w:r w:rsidRPr="000E4884">
        <w:rPr>
          <w:szCs w:val="28"/>
        </w:rPr>
        <w:t>одульно</w:t>
      </w:r>
      <w:r>
        <w:rPr>
          <w:szCs w:val="28"/>
        </w:rPr>
        <w:t>го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тестировани</w:t>
      </w:r>
      <w:r>
        <w:rPr>
          <w:szCs w:val="28"/>
        </w:rPr>
        <w:t>я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окна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«</w:t>
      </w:r>
      <w:r w:rsidR="00AD099C">
        <w:rPr>
          <w:szCs w:val="28"/>
        </w:rPr>
        <w:t>Учёт</w:t>
      </w:r>
      <w:r w:rsidR="004E324E">
        <w:rPr>
          <w:szCs w:val="28"/>
        </w:rPr>
        <w:t xml:space="preserve"> </w:t>
      </w:r>
      <w:r w:rsidR="00AD099C">
        <w:rPr>
          <w:szCs w:val="28"/>
        </w:rPr>
        <w:t>и</w:t>
      </w:r>
      <w:r w:rsidR="004E324E">
        <w:rPr>
          <w:szCs w:val="28"/>
        </w:rPr>
        <w:t xml:space="preserve"> </w:t>
      </w:r>
      <w:r w:rsidR="00AD099C">
        <w:rPr>
          <w:szCs w:val="28"/>
        </w:rPr>
        <w:t>расчёт</w:t>
      </w:r>
      <w:r w:rsidRPr="000E4884">
        <w:rPr>
          <w:szCs w:val="28"/>
        </w:rPr>
        <w:t>»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410"/>
        <w:gridCol w:w="2126"/>
        <w:gridCol w:w="1843"/>
        <w:gridCol w:w="2268"/>
      </w:tblGrid>
      <w:tr w:rsidR="006B5C8A" w:rsidRPr="000E4884" w14:paraId="61F1777C" w14:textId="77777777" w:rsidTr="0095117D">
        <w:tc>
          <w:tcPr>
            <w:tcW w:w="851" w:type="dxa"/>
          </w:tcPr>
          <w:p w14:paraId="279AD245" w14:textId="77777777" w:rsidR="006B5C8A" w:rsidRPr="00B065BB" w:rsidRDefault="006B5C8A" w:rsidP="0095117D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2410" w:type="dxa"/>
          </w:tcPr>
          <w:p w14:paraId="79816519" w14:textId="66714FAD" w:rsidR="006B5C8A" w:rsidRPr="00B065BB" w:rsidRDefault="006B5C8A" w:rsidP="0095117D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Последовательность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действий</w:t>
            </w:r>
          </w:p>
        </w:tc>
        <w:tc>
          <w:tcPr>
            <w:tcW w:w="2126" w:type="dxa"/>
          </w:tcPr>
          <w:p w14:paraId="74106D96" w14:textId="77777777" w:rsidR="006B5C8A" w:rsidRPr="00B065BB" w:rsidRDefault="006B5C8A" w:rsidP="0095117D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Тест-кейс</w:t>
            </w:r>
          </w:p>
        </w:tc>
        <w:tc>
          <w:tcPr>
            <w:tcW w:w="1843" w:type="dxa"/>
          </w:tcPr>
          <w:p w14:paraId="3548F6EC" w14:textId="42BFB188" w:rsidR="006B5C8A" w:rsidRPr="00B065BB" w:rsidRDefault="006B5C8A" w:rsidP="0095117D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Входные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данные</w:t>
            </w:r>
          </w:p>
        </w:tc>
        <w:tc>
          <w:tcPr>
            <w:tcW w:w="2268" w:type="dxa"/>
          </w:tcPr>
          <w:p w14:paraId="4B359712" w14:textId="5F1A2D16" w:rsidR="006B5C8A" w:rsidRPr="00B065BB" w:rsidRDefault="006B5C8A" w:rsidP="0095117D">
            <w:pPr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Результаты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выполнения</w:t>
            </w:r>
          </w:p>
        </w:tc>
      </w:tr>
      <w:tr w:rsidR="006B5C8A" w:rsidRPr="000E4884" w14:paraId="4A1B08DA" w14:textId="77777777" w:rsidTr="0095117D">
        <w:tc>
          <w:tcPr>
            <w:tcW w:w="851" w:type="dxa"/>
          </w:tcPr>
          <w:p w14:paraId="0781CA1C" w14:textId="77777777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ТК-1</w:t>
            </w:r>
          </w:p>
        </w:tc>
        <w:tc>
          <w:tcPr>
            <w:tcW w:w="2410" w:type="dxa"/>
          </w:tcPr>
          <w:p w14:paraId="19334387" w14:textId="2061A664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пройти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авторизацию.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После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перейти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 w:rsidR="00AD099C">
              <w:rPr>
                <w:rFonts w:eastAsia="Calibri"/>
                <w:sz w:val="24"/>
                <w:szCs w:val="24"/>
              </w:rPr>
              <w:t>Главное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меню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Выбрать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 w:rsidR="00AD099C">
              <w:rPr>
                <w:rFonts w:eastAsia="Calibri"/>
                <w:sz w:val="24"/>
                <w:szCs w:val="24"/>
              </w:rPr>
              <w:t>Учёт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расчёт</w:t>
            </w:r>
            <w:r w:rsidRPr="00B065BB">
              <w:rPr>
                <w:rFonts w:eastAsia="Calibri"/>
                <w:sz w:val="24"/>
                <w:szCs w:val="24"/>
              </w:rPr>
              <w:t>»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заполнить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в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каждом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поле.</w:t>
            </w:r>
          </w:p>
          <w:p w14:paraId="5EB26417" w14:textId="2456E637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2.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Добавить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сохранить</w:t>
            </w:r>
          </w:p>
        </w:tc>
        <w:tc>
          <w:tcPr>
            <w:tcW w:w="2126" w:type="dxa"/>
          </w:tcPr>
          <w:p w14:paraId="7CB69C38" w14:textId="653CAA64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функционала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сохранению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введённых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корректности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AD099C">
              <w:rPr>
                <w:rFonts w:eastAsia="Calibri"/>
                <w:sz w:val="24"/>
                <w:szCs w:val="24"/>
              </w:rPr>
              <w:t>подсчётов</w:t>
            </w:r>
          </w:p>
        </w:tc>
        <w:tc>
          <w:tcPr>
            <w:tcW w:w="1843" w:type="dxa"/>
          </w:tcPr>
          <w:p w14:paraId="0FF85DB8" w14:textId="2DCBA23D" w:rsidR="006B5C8A" w:rsidRDefault="009D272E" w:rsidP="00AD099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Добавление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за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Январь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поля:</w:t>
            </w:r>
          </w:p>
          <w:p w14:paraId="1A6D3392" w14:textId="1E85F53D" w:rsidR="009D272E" w:rsidRDefault="009D272E" w:rsidP="00AD099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Газ: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421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(Тариф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–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8,3)</w:t>
            </w:r>
          </w:p>
          <w:p w14:paraId="36AF03D2" w14:textId="07B8A5F1" w:rsidR="009D272E" w:rsidRDefault="009D272E" w:rsidP="00AD099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Свет: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231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(Тариф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–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5,19)</w:t>
            </w:r>
          </w:p>
          <w:p w14:paraId="595564C9" w14:textId="33606651" w:rsidR="009D272E" w:rsidRDefault="009D272E" w:rsidP="00AD099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Горячая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вода: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15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(Тариф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–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50)</w:t>
            </w:r>
          </w:p>
          <w:p w14:paraId="40375200" w14:textId="1CB03324" w:rsidR="00D0362D" w:rsidRPr="00B065BB" w:rsidRDefault="00D0362D" w:rsidP="00AD099C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Холодная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вода: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15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(Тариф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–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37,9)</w:t>
            </w:r>
          </w:p>
        </w:tc>
        <w:tc>
          <w:tcPr>
            <w:tcW w:w="2268" w:type="dxa"/>
          </w:tcPr>
          <w:p w14:paraId="2551B1B4" w14:textId="6547A716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сохранения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получаем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сообщение,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что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за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месяц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сохранены</w:t>
            </w:r>
          </w:p>
        </w:tc>
      </w:tr>
      <w:tr w:rsidR="00D0362D" w:rsidRPr="000E4884" w14:paraId="6281473C" w14:textId="77777777" w:rsidTr="0095117D">
        <w:tc>
          <w:tcPr>
            <w:tcW w:w="851" w:type="dxa"/>
          </w:tcPr>
          <w:p w14:paraId="0A2F7175" w14:textId="77777777" w:rsidR="00D0362D" w:rsidRPr="00B065BB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ТК-2</w:t>
            </w:r>
          </w:p>
        </w:tc>
        <w:tc>
          <w:tcPr>
            <w:tcW w:w="2410" w:type="dxa"/>
          </w:tcPr>
          <w:p w14:paraId="544ADA46" w14:textId="5871119E" w:rsidR="00D0362D" w:rsidRPr="00B065BB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пройти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авторизацию.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После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перейти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Главное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меню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Выбрать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Учёт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расчёт</w:t>
            </w:r>
            <w:r w:rsidRPr="00B065BB">
              <w:rPr>
                <w:rFonts w:eastAsia="Calibri"/>
                <w:sz w:val="24"/>
                <w:szCs w:val="24"/>
              </w:rPr>
              <w:t>»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заполнить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каждом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поле.</w:t>
            </w:r>
          </w:p>
          <w:p w14:paraId="4982357D" w14:textId="36E3BA22" w:rsidR="00D0362D" w:rsidRPr="00B065BB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2.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Добавить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сохранить</w:t>
            </w:r>
          </w:p>
        </w:tc>
        <w:tc>
          <w:tcPr>
            <w:tcW w:w="2126" w:type="dxa"/>
          </w:tcPr>
          <w:p w14:paraId="234AE0BE" w14:textId="18E86739" w:rsidR="00D0362D" w:rsidRPr="00B065BB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функционала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внесению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всех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(за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2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позиции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вместо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4)</w:t>
            </w:r>
          </w:p>
        </w:tc>
        <w:tc>
          <w:tcPr>
            <w:tcW w:w="1843" w:type="dxa"/>
          </w:tcPr>
          <w:p w14:paraId="4E980972" w14:textId="43D76CEB" w:rsidR="00D0362D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Добавление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Декабрь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поля:</w:t>
            </w:r>
          </w:p>
          <w:p w14:paraId="39AF2ABD" w14:textId="5B2770FC" w:rsidR="00D0362D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Газ: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4</w:t>
            </w:r>
            <w:r>
              <w:rPr>
                <w:rFonts w:eastAsia="Calibri"/>
                <w:sz w:val="24"/>
                <w:szCs w:val="24"/>
              </w:rPr>
              <w:t>11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(Тариф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–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8,3)</w:t>
            </w:r>
          </w:p>
          <w:p w14:paraId="0A9C94D2" w14:textId="38FE424D" w:rsidR="00D0362D" w:rsidRPr="00B065BB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Свет: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2</w:t>
            </w:r>
            <w:r>
              <w:rPr>
                <w:rFonts w:eastAsia="Calibri"/>
                <w:sz w:val="24"/>
                <w:szCs w:val="24"/>
              </w:rPr>
              <w:t>2</w:t>
            </w:r>
            <w:r>
              <w:rPr>
                <w:rFonts w:eastAsia="Calibri"/>
                <w:sz w:val="24"/>
                <w:szCs w:val="24"/>
              </w:rPr>
              <w:t>1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(Тариф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–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5,19)</w:t>
            </w:r>
          </w:p>
        </w:tc>
        <w:tc>
          <w:tcPr>
            <w:tcW w:w="2268" w:type="dxa"/>
          </w:tcPr>
          <w:p w14:paraId="3405EDD1" w14:textId="67A094DC" w:rsidR="00D0362D" w:rsidRPr="00B065BB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сохранения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получаем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сообщение,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что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месяц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сохранены</w:t>
            </w:r>
          </w:p>
        </w:tc>
      </w:tr>
    </w:tbl>
    <w:p w14:paraId="1496C09C" w14:textId="77777777" w:rsidR="006B5C8A" w:rsidRDefault="006B5C8A" w:rsidP="006B5C8A">
      <w:pPr>
        <w:spacing w:line="360" w:lineRule="auto"/>
        <w:jc w:val="both"/>
        <w:rPr>
          <w:szCs w:val="28"/>
        </w:rPr>
      </w:pPr>
    </w:p>
    <w:p w14:paraId="7667E527" w14:textId="77777777" w:rsidR="006B5C8A" w:rsidRDefault="006B5C8A" w:rsidP="006B5C8A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0ACF0A20" w14:textId="0F5E8B04" w:rsidR="006B5C8A" w:rsidRPr="000E4884" w:rsidRDefault="006B5C8A" w:rsidP="006B5C8A">
      <w:pPr>
        <w:spacing w:line="360" w:lineRule="auto"/>
        <w:jc w:val="both"/>
        <w:rPr>
          <w:szCs w:val="28"/>
        </w:rPr>
      </w:pPr>
      <w:r w:rsidRPr="000E4884">
        <w:rPr>
          <w:szCs w:val="28"/>
        </w:rPr>
        <w:t>Таблица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2</w:t>
      </w:r>
      <w:r w:rsidR="004E324E">
        <w:rPr>
          <w:szCs w:val="28"/>
        </w:rPr>
        <w:t xml:space="preserve"> </w:t>
      </w:r>
      <w:r>
        <w:rPr>
          <w:szCs w:val="28"/>
        </w:rPr>
        <w:t>–</w:t>
      </w:r>
      <w:r w:rsidR="004E324E">
        <w:rPr>
          <w:szCs w:val="28"/>
        </w:rPr>
        <w:t xml:space="preserve"> </w:t>
      </w:r>
      <w:r>
        <w:rPr>
          <w:szCs w:val="28"/>
        </w:rPr>
        <w:t>Тест-кейсы</w:t>
      </w:r>
      <w:r w:rsidR="004E324E">
        <w:rPr>
          <w:szCs w:val="28"/>
        </w:rPr>
        <w:t xml:space="preserve"> </w:t>
      </w:r>
      <w:r>
        <w:rPr>
          <w:szCs w:val="28"/>
        </w:rPr>
        <w:t>м</w:t>
      </w:r>
      <w:r w:rsidRPr="000E4884">
        <w:rPr>
          <w:szCs w:val="28"/>
        </w:rPr>
        <w:t>одульно</w:t>
      </w:r>
      <w:r>
        <w:rPr>
          <w:szCs w:val="28"/>
        </w:rPr>
        <w:t>го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тестировани</w:t>
      </w:r>
      <w:r>
        <w:rPr>
          <w:szCs w:val="28"/>
        </w:rPr>
        <w:t>я</w:t>
      </w:r>
      <w:r w:rsidR="004E324E">
        <w:rPr>
          <w:szCs w:val="28"/>
        </w:rPr>
        <w:t xml:space="preserve"> </w:t>
      </w:r>
      <w:r w:rsidR="00D0362D">
        <w:rPr>
          <w:szCs w:val="28"/>
        </w:rPr>
        <w:t>диалогового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окна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«</w:t>
      </w:r>
      <w:r w:rsidR="00D0362D">
        <w:rPr>
          <w:szCs w:val="28"/>
        </w:rPr>
        <w:t>Управление</w:t>
      </w:r>
      <w:r w:rsidR="004E324E">
        <w:rPr>
          <w:szCs w:val="28"/>
        </w:rPr>
        <w:t xml:space="preserve"> </w:t>
      </w:r>
      <w:r w:rsidR="00D0362D">
        <w:rPr>
          <w:szCs w:val="28"/>
        </w:rPr>
        <w:t>данными</w:t>
      </w:r>
      <w:r w:rsidRPr="000E4884">
        <w:rPr>
          <w:szCs w:val="28"/>
        </w:rPr>
        <w:t>»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693"/>
        <w:gridCol w:w="1843"/>
        <w:gridCol w:w="1843"/>
        <w:gridCol w:w="2268"/>
      </w:tblGrid>
      <w:tr w:rsidR="006B5C8A" w:rsidRPr="000E4884" w14:paraId="1B38E6FA" w14:textId="77777777" w:rsidTr="0095117D">
        <w:tc>
          <w:tcPr>
            <w:tcW w:w="851" w:type="dxa"/>
          </w:tcPr>
          <w:p w14:paraId="43C411F7" w14:textId="77777777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2693" w:type="dxa"/>
          </w:tcPr>
          <w:p w14:paraId="53F20E3D" w14:textId="7BE212B9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Последовательность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действий</w:t>
            </w:r>
          </w:p>
        </w:tc>
        <w:tc>
          <w:tcPr>
            <w:tcW w:w="1843" w:type="dxa"/>
          </w:tcPr>
          <w:p w14:paraId="08192E61" w14:textId="77777777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Тест-кейс</w:t>
            </w:r>
          </w:p>
        </w:tc>
        <w:tc>
          <w:tcPr>
            <w:tcW w:w="1843" w:type="dxa"/>
          </w:tcPr>
          <w:p w14:paraId="4914E826" w14:textId="1E308495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Входные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данные</w:t>
            </w:r>
          </w:p>
        </w:tc>
        <w:tc>
          <w:tcPr>
            <w:tcW w:w="2268" w:type="dxa"/>
          </w:tcPr>
          <w:p w14:paraId="421ADA63" w14:textId="2B9E590B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Результаты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выполнения</w:t>
            </w:r>
          </w:p>
        </w:tc>
      </w:tr>
      <w:tr w:rsidR="006B5C8A" w:rsidRPr="000E4884" w14:paraId="18017E2E" w14:textId="77777777" w:rsidTr="0095117D">
        <w:tc>
          <w:tcPr>
            <w:tcW w:w="851" w:type="dxa"/>
          </w:tcPr>
          <w:p w14:paraId="7101C495" w14:textId="77777777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ТК-1</w:t>
            </w:r>
          </w:p>
        </w:tc>
        <w:tc>
          <w:tcPr>
            <w:tcW w:w="2693" w:type="dxa"/>
          </w:tcPr>
          <w:p w14:paraId="21E54E21" w14:textId="43813797" w:rsidR="006B5C8A" w:rsidRDefault="004E324E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1</w:t>
            </w:r>
            <w:r w:rsidR="00D0362D">
              <w:rPr>
                <w:rFonts w:eastAsia="Calibri"/>
                <w:sz w:val="24"/>
                <w:szCs w:val="24"/>
              </w:rPr>
              <w:t>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Запустить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приложение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и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пройти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авторизацию.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После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перейти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на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окно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«Главное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D0362D" w:rsidRPr="00D0362D">
              <w:rPr>
                <w:rFonts w:eastAsia="Calibri"/>
                <w:sz w:val="24"/>
                <w:szCs w:val="24"/>
              </w:rPr>
              <w:t>меню».</w:t>
            </w:r>
          </w:p>
          <w:p w14:paraId="76BE5627" w14:textId="739FA699" w:rsidR="00D0362D" w:rsidRPr="00D0362D" w:rsidRDefault="00D0362D" w:rsidP="00D0362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Нажать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три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точки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верхнем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правом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углу</w:t>
            </w:r>
          </w:p>
        </w:tc>
        <w:tc>
          <w:tcPr>
            <w:tcW w:w="1843" w:type="dxa"/>
          </w:tcPr>
          <w:p w14:paraId="7EFC04FC" w14:textId="6CDAC1F1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корректно</w:t>
            </w:r>
            <w:r w:rsidR="00D0362D">
              <w:rPr>
                <w:rFonts w:eastAsia="Calibri"/>
                <w:sz w:val="24"/>
                <w:szCs w:val="24"/>
              </w:rPr>
              <w:t>го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функционирования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диалогового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окна</w:t>
            </w:r>
          </w:p>
        </w:tc>
        <w:tc>
          <w:tcPr>
            <w:tcW w:w="1843" w:type="dxa"/>
          </w:tcPr>
          <w:p w14:paraId="25582A44" w14:textId="121A95FA" w:rsidR="006B5C8A" w:rsidRPr="00B065BB" w:rsidRDefault="00D0362D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Входные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требуются</w:t>
            </w:r>
          </w:p>
        </w:tc>
        <w:tc>
          <w:tcPr>
            <w:tcW w:w="2268" w:type="dxa"/>
          </w:tcPr>
          <w:p w14:paraId="425A29C7" w14:textId="03670CE1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открывает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небольшое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окно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с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7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полями,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предлагающими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D0362D">
              <w:rPr>
                <w:rFonts w:eastAsia="Calibri"/>
                <w:sz w:val="24"/>
                <w:szCs w:val="24"/>
              </w:rPr>
              <w:t>сохранить/удали</w:t>
            </w:r>
            <w:r w:rsidR="000479A8">
              <w:rPr>
                <w:rFonts w:eastAsia="Calibri"/>
                <w:sz w:val="24"/>
                <w:szCs w:val="24"/>
              </w:rPr>
              <w:t>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0479A8">
              <w:rPr>
                <w:rFonts w:eastAsia="Calibri"/>
                <w:sz w:val="24"/>
                <w:szCs w:val="24"/>
              </w:rPr>
              <w:t>данные,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0479A8">
              <w:rPr>
                <w:rFonts w:eastAsia="Calibri"/>
                <w:sz w:val="24"/>
                <w:szCs w:val="24"/>
              </w:rPr>
              <w:t>просмотреть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0479A8">
              <w:rPr>
                <w:rFonts w:eastAsia="Calibri"/>
                <w:sz w:val="24"/>
                <w:szCs w:val="24"/>
              </w:rPr>
              <w:t>профиль,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0479A8">
              <w:rPr>
                <w:rFonts w:eastAsia="Calibri"/>
                <w:sz w:val="24"/>
                <w:szCs w:val="24"/>
              </w:rPr>
              <w:t>сменить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0479A8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0479A8">
              <w:rPr>
                <w:rFonts w:eastAsia="Calibri"/>
                <w:sz w:val="24"/>
                <w:szCs w:val="24"/>
              </w:rPr>
              <w:t>выйти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0479A8">
              <w:rPr>
                <w:rFonts w:eastAsia="Calibri"/>
                <w:sz w:val="24"/>
                <w:szCs w:val="24"/>
              </w:rPr>
              <w:t>из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0479A8">
              <w:rPr>
                <w:rFonts w:eastAsia="Calibri"/>
                <w:sz w:val="24"/>
                <w:szCs w:val="24"/>
              </w:rPr>
              <w:t>аккаунта</w:t>
            </w:r>
          </w:p>
        </w:tc>
      </w:tr>
      <w:tr w:rsidR="000479A8" w:rsidRPr="000E4884" w14:paraId="5F1D001A" w14:textId="77777777" w:rsidTr="0095117D">
        <w:tc>
          <w:tcPr>
            <w:tcW w:w="851" w:type="dxa"/>
          </w:tcPr>
          <w:p w14:paraId="0C5257BF" w14:textId="77777777" w:rsidR="000479A8" w:rsidRPr="00B065BB" w:rsidRDefault="000479A8" w:rsidP="000479A8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ТК-2</w:t>
            </w:r>
          </w:p>
        </w:tc>
        <w:tc>
          <w:tcPr>
            <w:tcW w:w="2693" w:type="dxa"/>
          </w:tcPr>
          <w:p w14:paraId="342CB9FE" w14:textId="6E295A7C" w:rsidR="000479A8" w:rsidRDefault="000479A8" w:rsidP="000479A8">
            <w:pPr>
              <w:jc w:val="both"/>
              <w:rPr>
                <w:rFonts w:eastAsia="Calibri"/>
                <w:sz w:val="24"/>
                <w:szCs w:val="24"/>
              </w:rPr>
            </w:pPr>
            <w:r w:rsidRPr="00D0362D">
              <w:rPr>
                <w:rFonts w:eastAsia="Calibri"/>
                <w:sz w:val="24"/>
                <w:szCs w:val="24"/>
              </w:rPr>
              <w:t>1</w:t>
            </w:r>
            <w:r>
              <w:rPr>
                <w:rFonts w:eastAsia="Calibri"/>
                <w:sz w:val="24"/>
                <w:szCs w:val="24"/>
              </w:rPr>
              <w:t>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Запустить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приложение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пройти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авторизацию.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После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перейти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окно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«Главное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меню».</w:t>
            </w:r>
          </w:p>
          <w:p w14:paraId="334BA11A" w14:textId="38217CB3" w:rsidR="000479A8" w:rsidRPr="00B065BB" w:rsidRDefault="000479A8" w:rsidP="000479A8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Нажать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три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точки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верхнем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правом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углу</w:t>
            </w:r>
          </w:p>
        </w:tc>
        <w:tc>
          <w:tcPr>
            <w:tcW w:w="1843" w:type="dxa"/>
          </w:tcPr>
          <w:p w14:paraId="77702A4C" w14:textId="4E546BC9" w:rsidR="000479A8" w:rsidRPr="00B065BB" w:rsidRDefault="000479A8" w:rsidP="000479A8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корректно</w:t>
            </w:r>
            <w:r>
              <w:rPr>
                <w:rFonts w:eastAsia="Calibri"/>
                <w:sz w:val="24"/>
                <w:szCs w:val="24"/>
              </w:rPr>
              <w:t>го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функционирования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диалогового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выхода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из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аккаунта</w:t>
            </w:r>
          </w:p>
        </w:tc>
        <w:tc>
          <w:tcPr>
            <w:tcW w:w="1843" w:type="dxa"/>
          </w:tcPr>
          <w:p w14:paraId="2513AD3B" w14:textId="11BB6AD8" w:rsidR="000479A8" w:rsidRPr="00B065BB" w:rsidRDefault="000479A8" w:rsidP="000479A8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Входные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требуются</w:t>
            </w:r>
            <w:r>
              <w:rPr>
                <w:rFonts w:eastAsia="Calibri"/>
                <w:sz w:val="24"/>
                <w:szCs w:val="24"/>
              </w:rPr>
              <w:t>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Необходимо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выбрать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«Выход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из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аккаунта»,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подтвердить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всплывшем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экране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окошке</w:t>
            </w:r>
          </w:p>
        </w:tc>
        <w:tc>
          <w:tcPr>
            <w:tcW w:w="2268" w:type="dxa"/>
          </w:tcPr>
          <w:p w14:paraId="7EE98194" w14:textId="3AA3A4AD" w:rsidR="000479A8" w:rsidRPr="00B065BB" w:rsidRDefault="000479A8" w:rsidP="000479A8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После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подтверждения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выхода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из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аккаунта,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пользователь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вернётся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окно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авторизации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</w:p>
        </w:tc>
      </w:tr>
      <w:tr w:rsidR="009475E0" w:rsidRPr="000E4884" w14:paraId="7315A15D" w14:textId="77777777" w:rsidTr="0095117D">
        <w:tc>
          <w:tcPr>
            <w:tcW w:w="851" w:type="dxa"/>
          </w:tcPr>
          <w:p w14:paraId="7699D0AA" w14:textId="77777777" w:rsidR="009475E0" w:rsidRPr="00B065BB" w:rsidRDefault="009475E0" w:rsidP="009475E0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ТК-3</w:t>
            </w:r>
          </w:p>
        </w:tc>
        <w:tc>
          <w:tcPr>
            <w:tcW w:w="2693" w:type="dxa"/>
          </w:tcPr>
          <w:p w14:paraId="5CFEC923" w14:textId="4F3E6F1A" w:rsidR="009475E0" w:rsidRDefault="009475E0" w:rsidP="009475E0">
            <w:pPr>
              <w:jc w:val="both"/>
              <w:rPr>
                <w:rFonts w:eastAsia="Calibri"/>
                <w:sz w:val="24"/>
                <w:szCs w:val="24"/>
              </w:rPr>
            </w:pPr>
            <w:r w:rsidRPr="00D0362D">
              <w:rPr>
                <w:rFonts w:eastAsia="Calibri"/>
                <w:sz w:val="24"/>
                <w:szCs w:val="24"/>
              </w:rPr>
              <w:t>1</w:t>
            </w:r>
            <w:r>
              <w:rPr>
                <w:rFonts w:eastAsia="Calibri"/>
                <w:sz w:val="24"/>
                <w:szCs w:val="24"/>
              </w:rPr>
              <w:t>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Запустить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приложение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пройти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авторизацию.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После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перейти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окно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«Главное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D0362D">
              <w:rPr>
                <w:rFonts w:eastAsia="Calibri"/>
                <w:sz w:val="24"/>
                <w:szCs w:val="24"/>
              </w:rPr>
              <w:t>меню».</w:t>
            </w:r>
          </w:p>
          <w:p w14:paraId="56F86ECF" w14:textId="5514EB69" w:rsidR="009475E0" w:rsidRPr="00B065BB" w:rsidRDefault="009475E0" w:rsidP="009475E0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Нажать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три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точки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верхнем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правом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углу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</w:tcPr>
          <w:p w14:paraId="13BFD9B0" w14:textId="30585E52" w:rsidR="009475E0" w:rsidRPr="00B065BB" w:rsidRDefault="009475E0" w:rsidP="009475E0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корректно</w:t>
            </w:r>
            <w:r>
              <w:rPr>
                <w:rFonts w:eastAsia="Calibri"/>
                <w:sz w:val="24"/>
                <w:szCs w:val="24"/>
              </w:rPr>
              <w:t>го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функционирования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диалогового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загрузки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из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облака</w:t>
            </w:r>
          </w:p>
        </w:tc>
        <w:tc>
          <w:tcPr>
            <w:tcW w:w="1843" w:type="dxa"/>
          </w:tcPr>
          <w:p w14:paraId="420EEA49" w14:textId="50227CBC" w:rsidR="009475E0" w:rsidRDefault="009475E0" w:rsidP="009475E0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Входные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требуются.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Необходимо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выбрать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Загрузить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из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облака</w:t>
            </w:r>
            <w:r>
              <w:rPr>
                <w:rFonts w:eastAsia="Calibri"/>
                <w:sz w:val="24"/>
                <w:szCs w:val="24"/>
              </w:rPr>
              <w:t>»,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подтвердить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всплывшем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экране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окошке</w:t>
            </w:r>
          </w:p>
        </w:tc>
        <w:tc>
          <w:tcPr>
            <w:tcW w:w="2268" w:type="dxa"/>
          </w:tcPr>
          <w:p w14:paraId="513ED8F2" w14:textId="277C6A07" w:rsidR="009475E0" w:rsidRPr="00B065BB" w:rsidRDefault="009475E0" w:rsidP="009475E0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После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подтверждени</w:t>
            </w:r>
            <w:r>
              <w:rPr>
                <w:rFonts w:eastAsia="Calibri"/>
                <w:sz w:val="24"/>
                <w:szCs w:val="24"/>
              </w:rPr>
              <w:t>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загрузки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из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облака</w:t>
            </w:r>
            <w:r>
              <w:rPr>
                <w:rFonts w:eastAsia="Calibri"/>
                <w:sz w:val="24"/>
                <w:szCs w:val="24"/>
              </w:rPr>
              <w:t>,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появится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тост-уведомление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количестве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выгруженных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данных</w:t>
            </w:r>
          </w:p>
        </w:tc>
      </w:tr>
    </w:tbl>
    <w:p w14:paraId="1FDC6ABE" w14:textId="77777777" w:rsidR="006B5C8A" w:rsidRDefault="006B5C8A" w:rsidP="006B5C8A">
      <w:pPr>
        <w:spacing w:line="259" w:lineRule="auto"/>
        <w:rPr>
          <w:rFonts w:eastAsia="Calibri"/>
        </w:rPr>
      </w:pPr>
      <w:r>
        <w:rPr>
          <w:rFonts w:eastAsia="Calibri"/>
        </w:rPr>
        <w:br w:type="page"/>
      </w:r>
    </w:p>
    <w:p w14:paraId="65F7BB89" w14:textId="3BDC150E" w:rsidR="006B5C8A" w:rsidRPr="00B065BB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После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проведения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модульного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тестирования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проводится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интеграционное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тестирование.</w:t>
      </w:r>
      <w:r w:rsidR="004E324E">
        <w:rPr>
          <w:rFonts w:eastAsia="Calibri"/>
        </w:rPr>
        <w:t xml:space="preserve"> </w:t>
      </w:r>
    </w:p>
    <w:p w14:paraId="6BE25FAB" w14:textId="612FB77D" w:rsidR="006B5C8A" w:rsidRPr="00B065BB" w:rsidRDefault="006B5C8A" w:rsidP="006B5C8A">
      <w:pPr>
        <w:spacing w:line="360" w:lineRule="auto"/>
        <w:ind w:firstLine="709"/>
        <w:jc w:val="both"/>
        <w:rPr>
          <w:rFonts w:eastAsia="Calibri"/>
          <w:szCs w:val="28"/>
        </w:rPr>
      </w:pPr>
      <w:bookmarkStart w:id="0" w:name="_Hlk214733509"/>
      <w:r w:rsidRPr="00B065BB">
        <w:rPr>
          <w:rFonts w:eastAsia="Calibri"/>
        </w:rPr>
        <w:t>Интеграционное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тестирование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–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это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вид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тестирования,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когда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  <w:szCs w:val="28"/>
        </w:rPr>
        <w:t>отдельные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программны</w:t>
      </w:r>
      <w:bookmarkEnd w:id="0"/>
      <w:r w:rsidRPr="00B065BB">
        <w:rPr>
          <w:rFonts w:eastAsia="Calibri"/>
          <w:szCs w:val="28"/>
        </w:rPr>
        <w:t>е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модули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объединяются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и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тестируются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как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группа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с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помощью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результатов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модульного</w:t>
      </w:r>
      <w:r w:rsidR="004E324E">
        <w:rPr>
          <w:rFonts w:eastAsia="Calibri"/>
          <w:szCs w:val="28"/>
        </w:rPr>
        <w:t xml:space="preserve"> </w:t>
      </w:r>
      <w:r w:rsidRPr="00B065BB">
        <w:rPr>
          <w:rFonts w:eastAsia="Calibri"/>
          <w:szCs w:val="28"/>
        </w:rPr>
        <w:t>тестирования.</w:t>
      </w:r>
    </w:p>
    <w:p w14:paraId="667D0859" w14:textId="42675C2A" w:rsidR="006B5C8A" w:rsidRDefault="00011187" w:rsidP="006B5C8A">
      <w:pPr>
        <w:spacing w:after="240" w:line="360" w:lineRule="auto"/>
        <w:ind w:firstLine="709"/>
        <w:jc w:val="both"/>
        <w:rPr>
          <w:rFonts w:eastAsia="Calibri"/>
        </w:rPr>
      </w:pPr>
      <w:r>
        <w:rPr>
          <w:rFonts w:eastAsia="Calibri"/>
          <w:noProof/>
        </w:rPr>
        <w:drawing>
          <wp:anchor distT="0" distB="0" distL="114300" distR="114300" simplePos="0" relativeHeight="251674624" behindDoc="0" locked="0" layoutInCell="1" allowOverlap="1" wp14:anchorId="35AB10E0" wp14:editId="04E952F0">
            <wp:simplePos x="0" y="0"/>
            <wp:positionH relativeFrom="column">
              <wp:posOffset>451485</wp:posOffset>
            </wp:positionH>
            <wp:positionV relativeFrom="paragraph">
              <wp:posOffset>766445</wp:posOffset>
            </wp:positionV>
            <wp:extent cx="2842260" cy="2508885"/>
            <wp:effectExtent l="0" t="0" r="0" b="5715"/>
            <wp:wrapTopAndBottom/>
            <wp:docPr id="12527264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26414" name="Рисунок 12527264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C8A" w:rsidRPr="00B065BB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проведения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этого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вида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тестирования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необходимо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составить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управляющий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граф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программы</w:t>
      </w:r>
      <w:r w:rsidR="004E324E">
        <w:rPr>
          <w:rFonts w:eastAsia="Calibri"/>
        </w:rPr>
        <w:t xml:space="preserve"> </w:t>
      </w:r>
      <w:r w:rsidR="006B5C8A" w:rsidRPr="00B065BB">
        <w:rPr>
          <w:rFonts w:eastAsia="Calibri"/>
        </w:rPr>
        <w:t>(рисунок</w:t>
      </w:r>
      <w:r w:rsidR="004E324E">
        <w:rPr>
          <w:rFonts w:eastAsia="Calibri"/>
        </w:rPr>
        <w:t xml:space="preserve"> </w:t>
      </w:r>
      <w:r w:rsidR="000D3289">
        <w:rPr>
          <w:rFonts w:eastAsia="Calibri"/>
        </w:rPr>
        <w:t>7</w:t>
      </w:r>
      <w:r w:rsidR="006B5C8A" w:rsidRPr="00B065BB">
        <w:rPr>
          <w:rFonts w:eastAsia="Calibri"/>
        </w:rPr>
        <w:t>).</w:t>
      </w:r>
    </w:p>
    <w:p w14:paraId="65B62774" w14:textId="4DFEC8BA" w:rsidR="006B5C8A" w:rsidRPr="00B065BB" w:rsidRDefault="006B5C8A" w:rsidP="00011187">
      <w:pPr>
        <w:spacing w:after="240" w:line="360" w:lineRule="auto"/>
        <w:ind w:firstLine="709"/>
        <w:jc w:val="both"/>
        <w:rPr>
          <w:rFonts w:eastAsia="Calibri"/>
          <w:sz w:val="24"/>
          <w:szCs w:val="20"/>
        </w:rPr>
      </w:pPr>
      <w:r w:rsidRPr="00B065BB">
        <w:rPr>
          <w:rFonts w:eastAsia="Calibri"/>
          <w:sz w:val="24"/>
          <w:szCs w:val="20"/>
        </w:rPr>
        <w:t>Пояснения</w:t>
      </w:r>
      <w:r w:rsidR="004E324E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к</w:t>
      </w:r>
      <w:r w:rsidR="004E324E">
        <w:rPr>
          <w:rFonts w:eastAsia="Calibri"/>
          <w:sz w:val="24"/>
          <w:szCs w:val="20"/>
        </w:rPr>
        <w:t xml:space="preserve"> </w:t>
      </w:r>
      <w:r w:rsidRPr="00B065BB">
        <w:rPr>
          <w:rFonts w:eastAsia="Calibri"/>
          <w:sz w:val="24"/>
          <w:szCs w:val="20"/>
        </w:rPr>
        <w:t>графу:</w:t>
      </w:r>
    </w:p>
    <w:p w14:paraId="2D47C213" w14:textId="0932EC71" w:rsidR="009475E0" w:rsidRPr="0048546F" w:rsidRDefault="009475E0" w:rsidP="00011187">
      <w:pPr>
        <w:numPr>
          <w:ilvl w:val="0"/>
          <w:numId w:val="62"/>
        </w:numPr>
        <w:jc w:val="both"/>
        <w:rPr>
          <w:sz w:val="24"/>
          <w:szCs w:val="24"/>
        </w:rPr>
      </w:pPr>
      <w:r w:rsidRPr="0048546F">
        <w:rPr>
          <w:sz w:val="24"/>
          <w:szCs w:val="24"/>
        </w:rPr>
        <w:t>экран</w:t>
      </w:r>
      <w:r w:rsidR="004E324E">
        <w:rPr>
          <w:sz w:val="24"/>
          <w:szCs w:val="24"/>
        </w:rPr>
        <w:t xml:space="preserve"> </w:t>
      </w:r>
      <w:r w:rsidRPr="0048546F">
        <w:rPr>
          <w:sz w:val="24"/>
          <w:szCs w:val="24"/>
        </w:rPr>
        <w:t>аутентификации</w:t>
      </w:r>
      <w:r w:rsidR="004E324E">
        <w:rPr>
          <w:sz w:val="24"/>
          <w:szCs w:val="24"/>
        </w:rPr>
        <w:t xml:space="preserve"> </w:t>
      </w:r>
      <w:r w:rsidRPr="0048546F">
        <w:rPr>
          <w:sz w:val="24"/>
          <w:szCs w:val="24"/>
        </w:rPr>
        <w:t>(вход/регистрация);</w:t>
      </w:r>
    </w:p>
    <w:p w14:paraId="34ED18F6" w14:textId="558AE096" w:rsidR="009475E0" w:rsidRPr="0048546F" w:rsidRDefault="009475E0" w:rsidP="000D3289">
      <w:pPr>
        <w:numPr>
          <w:ilvl w:val="0"/>
          <w:numId w:val="62"/>
        </w:numPr>
        <w:jc w:val="both"/>
        <w:rPr>
          <w:sz w:val="24"/>
          <w:szCs w:val="24"/>
        </w:rPr>
      </w:pPr>
      <w:r w:rsidRPr="0048546F">
        <w:rPr>
          <w:sz w:val="24"/>
          <w:szCs w:val="24"/>
        </w:rPr>
        <w:t>главное</w:t>
      </w:r>
      <w:r w:rsidR="004E324E">
        <w:rPr>
          <w:sz w:val="24"/>
          <w:szCs w:val="24"/>
        </w:rPr>
        <w:t xml:space="preserve"> </w:t>
      </w:r>
      <w:r w:rsidRPr="0048546F">
        <w:rPr>
          <w:sz w:val="24"/>
          <w:szCs w:val="24"/>
        </w:rPr>
        <w:t>меню</w:t>
      </w:r>
      <w:r w:rsidR="004E324E">
        <w:rPr>
          <w:sz w:val="24"/>
          <w:szCs w:val="24"/>
        </w:rPr>
        <w:t xml:space="preserve"> </w:t>
      </w:r>
      <w:r w:rsidRPr="0048546F">
        <w:rPr>
          <w:sz w:val="24"/>
          <w:szCs w:val="24"/>
        </w:rPr>
        <w:t>приложения;</w:t>
      </w:r>
    </w:p>
    <w:p w14:paraId="06E368D7" w14:textId="2F115777" w:rsidR="009475E0" w:rsidRPr="0048546F" w:rsidRDefault="009475E0" w:rsidP="000D3289">
      <w:pPr>
        <w:numPr>
          <w:ilvl w:val="0"/>
          <w:numId w:val="62"/>
        </w:numPr>
        <w:jc w:val="both"/>
        <w:rPr>
          <w:sz w:val="24"/>
          <w:szCs w:val="24"/>
        </w:rPr>
      </w:pPr>
      <w:r w:rsidRPr="0048546F">
        <w:rPr>
          <w:sz w:val="24"/>
          <w:szCs w:val="24"/>
        </w:rPr>
        <w:t>экран</w:t>
      </w:r>
      <w:r w:rsidR="004E324E">
        <w:rPr>
          <w:sz w:val="24"/>
          <w:szCs w:val="24"/>
        </w:rPr>
        <w:t xml:space="preserve"> </w:t>
      </w:r>
      <w:r w:rsidRPr="0048546F">
        <w:rPr>
          <w:sz w:val="24"/>
          <w:szCs w:val="24"/>
        </w:rPr>
        <w:t>«</w:t>
      </w:r>
      <w:r w:rsidR="001413BB">
        <w:rPr>
          <w:sz w:val="24"/>
          <w:szCs w:val="24"/>
        </w:rPr>
        <w:t>Ком.услуги</w:t>
      </w:r>
      <w:r w:rsidRPr="0048546F">
        <w:rPr>
          <w:sz w:val="24"/>
          <w:szCs w:val="24"/>
        </w:rPr>
        <w:t>»;</w:t>
      </w:r>
    </w:p>
    <w:p w14:paraId="5D39C0EB" w14:textId="41C2868B" w:rsidR="009475E0" w:rsidRPr="009475E0" w:rsidRDefault="009475E0" w:rsidP="000D3289">
      <w:pPr>
        <w:numPr>
          <w:ilvl w:val="0"/>
          <w:numId w:val="62"/>
        </w:numPr>
        <w:jc w:val="both"/>
        <w:rPr>
          <w:sz w:val="24"/>
          <w:szCs w:val="24"/>
        </w:rPr>
      </w:pPr>
      <w:r w:rsidRPr="0048546F">
        <w:rPr>
          <w:sz w:val="24"/>
          <w:szCs w:val="24"/>
        </w:rPr>
        <w:t>экран</w:t>
      </w:r>
      <w:r w:rsidR="004E324E">
        <w:rPr>
          <w:sz w:val="24"/>
          <w:szCs w:val="24"/>
        </w:rPr>
        <w:t xml:space="preserve"> </w:t>
      </w:r>
      <w:r w:rsidRPr="0048546F">
        <w:rPr>
          <w:sz w:val="24"/>
          <w:szCs w:val="24"/>
        </w:rPr>
        <w:t>«Сравнение»;</w:t>
      </w:r>
    </w:p>
    <w:p w14:paraId="0BAAD5C9" w14:textId="15E52581" w:rsidR="009475E0" w:rsidRPr="0048546F" w:rsidRDefault="009475E0" w:rsidP="000D3289">
      <w:pPr>
        <w:numPr>
          <w:ilvl w:val="0"/>
          <w:numId w:val="62"/>
        </w:numPr>
        <w:jc w:val="both"/>
        <w:rPr>
          <w:sz w:val="24"/>
          <w:szCs w:val="24"/>
        </w:rPr>
      </w:pPr>
      <w:r w:rsidRPr="009475E0">
        <w:rPr>
          <w:sz w:val="24"/>
          <w:szCs w:val="24"/>
        </w:rPr>
        <w:t>диалоговое</w:t>
      </w:r>
      <w:r w:rsidR="004E324E">
        <w:rPr>
          <w:sz w:val="24"/>
          <w:szCs w:val="24"/>
        </w:rPr>
        <w:t xml:space="preserve"> </w:t>
      </w:r>
      <w:r w:rsidRPr="009475E0">
        <w:rPr>
          <w:sz w:val="24"/>
          <w:szCs w:val="24"/>
        </w:rPr>
        <w:t>окно</w:t>
      </w:r>
      <w:r w:rsidR="004E324E">
        <w:rPr>
          <w:sz w:val="24"/>
          <w:szCs w:val="24"/>
        </w:rPr>
        <w:t xml:space="preserve"> </w:t>
      </w:r>
      <w:r w:rsidRPr="009475E0">
        <w:rPr>
          <w:sz w:val="24"/>
          <w:szCs w:val="24"/>
        </w:rPr>
        <w:t>управления</w:t>
      </w:r>
      <w:r w:rsidR="004E324E">
        <w:rPr>
          <w:sz w:val="24"/>
          <w:szCs w:val="24"/>
        </w:rPr>
        <w:t xml:space="preserve"> </w:t>
      </w:r>
      <w:r w:rsidRPr="009475E0">
        <w:rPr>
          <w:sz w:val="24"/>
          <w:szCs w:val="24"/>
        </w:rPr>
        <w:t>данными.</w:t>
      </w:r>
    </w:p>
    <w:p w14:paraId="059194E1" w14:textId="71C4E033" w:rsidR="006B5C8A" w:rsidRPr="009475E0" w:rsidRDefault="006B5C8A" w:rsidP="000D3289">
      <w:pPr>
        <w:numPr>
          <w:ilvl w:val="0"/>
          <w:numId w:val="62"/>
        </w:numPr>
        <w:tabs>
          <w:tab w:val="left" w:pos="1134"/>
        </w:tabs>
        <w:ind w:left="0" w:firstLine="709"/>
        <w:contextualSpacing/>
        <w:jc w:val="both"/>
        <w:rPr>
          <w:rFonts w:eastAsia="Calibri"/>
          <w:sz w:val="24"/>
          <w:szCs w:val="24"/>
        </w:rPr>
      </w:pPr>
      <w:r w:rsidRPr="009475E0">
        <w:rPr>
          <w:rFonts w:eastAsia="Calibri"/>
          <w:sz w:val="24"/>
          <w:szCs w:val="24"/>
        </w:rPr>
        <w:t>Закрытие</w:t>
      </w:r>
      <w:r w:rsidR="004E324E">
        <w:rPr>
          <w:rFonts w:eastAsia="Calibri"/>
          <w:sz w:val="24"/>
          <w:szCs w:val="24"/>
        </w:rPr>
        <w:t xml:space="preserve"> </w:t>
      </w:r>
      <w:r w:rsidRPr="009475E0">
        <w:rPr>
          <w:rFonts w:eastAsia="Calibri"/>
          <w:sz w:val="24"/>
          <w:szCs w:val="24"/>
        </w:rPr>
        <w:t>приложения.</w:t>
      </w:r>
    </w:p>
    <w:p w14:paraId="3D09283F" w14:textId="342907D9" w:rsidR="006B5C8A" w:rsidRPr="00B065BB" w:rsidRDefault="006B5C8A" w:rsidP="006B5C8A">
      <w:pPr>
        <w:spacing w:after="240" w:line="360" w:lineRule="auto"/>
        <w:jc w:val="center"/>
        <w:rPr>
          <w:rFonts w:eastAsia="Calibri"/>
        </w:rPr>
      </w:pPr>
      <w:r w:rsidRPr="00B065BB">
        <w:rPr>
          <w:rFonts w:eastAsia="Calibri"/>
        </w:rPr>
        <w:t>Рисунок</w:t>
      </w:r>
      <w:r w:rsidR="004E324E">
        <w:rPr>
          <w:rFonts w:eastAsia="Calibri"/>
        </w:rPr>
        <w:t xml:space="preserve"> </w:t>
      </w:r>
      <w:r w:rsidR="008901B5">
        <w:rPr>
          <w:rFonts w:eastAsia="Calibri"/>
        </w:rPr>
        <w:t>7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–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Управляющий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граф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программы</w:t>
      </w:r>
    </w:p>
    <w:p w14:paraId="2359CEAF" w14:textId="4D163CA3" w:rsidR="006B5C8A" w:rsidRPr="00B065BB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Для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работы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по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управляющему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графу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программы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необходимо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составить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тестовые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пути,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по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которым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будет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тестироваться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программа.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Основные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тестовые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пути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по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разработанной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программе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выглядят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следующим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образом:</w:t>
      </w:r>
    </w:p>
    <w:p w14:paraId="475AC23A" w14:textId="34F93C75" w:rsidR="006B5C8A" w:rsidRPr="00B065BB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Т1: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1-2-</w:t>
      </w:r>
      <w:r w:rsidR="00011187">
        <w:rPr>
          <w:rFonts w:eastAsia="Calibri"/>
        </w:rPr>
        <w:t>6</w:t>
      </w:r>
    </w:p>
    <w:p w14:paraId="7FD9FCD0" w14:textId="679AE380" w:rsidR="006B5C8A" w:rsidRPr="00B065BB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Т2: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1-2-</w:t>
      </w:r>
      <w:r w:rsidR="00011187">
        <w:rPr>
          <w:rFonts w:eastAsia="Calibri"/>
        </w:rPr>
        <w:t>5-1</w:t>
      </w:r>
      <w:r w:rsidR="00EE6006">
        <w:rPr>
          <w:rFonts w:eastAsia="Calibri"/>
        </w:rPr>
        <w:t>-2-6</w:t>
      </w:r>
    </w:p>
    <w:p w14:paraId="68C4BE48" w14:textId="1B60A579" w:rsidR="006B5C8A" w:rsidRPr="00B065BB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Т3: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1-2-</w:t>
      </w:r>
      <w:r w:rsidR="00EE6006">
        <w:rPr>
          <w:rFonts w:eastAsia="Calibri"/>
        </w:rPr>
        <w:t>3-2-6</w:t>
      </w:r>
    </w:p>
    <w:p w14:paraId="5EC4C0C6" w14:textId="17758BC8" w:rsidR="006B5C8A" w:rsidRPr="000E4884" w:rsidRDefault="006B5C8A" w:rsidP="006B5C8A">
      <w:pPr>
        <w:spacing w:line="360" w:lineRule="auto"/>
        <w:ind w:firstLine="709"/>
        <w:jc w:val="both"/>
        <w:rPr>
          <w:szCs w:val="28"/>
        </w:rPr>
      </w:pPr>
      <w:r w:rsidRPr="000E4884">
        <w:rPr>
          <w:szCs w:val="28"/>
        </w:rPr>
        <w:t>Т</w:t>
      </w:r>
      <w:r>
        <w:rPr>
          <w:szCs w:val="28"/>
        </w:rPr>
        <w:t>4</w:t>
      </w:r>
      <w:r w:rsidRPr="000E4884">
        <w:rPr>
          <w:szCs w:val="28"/>
        </w:rPr>
        <w:t>:</w:t>
      </w:r>
      <w:r w:rsidR="004E324E">
        <w:rPr>
          <w:szCs w:val="28"/>
        </w:rPr>
        <w:t xml:space="preserve"> </w:t>
      </w:r>
      <w:r w:rsidR="00EE6006">
        <w:rPr>
          <w:rFonts w:eastAsia="Calibri"/>
        </w:rPr>
        <w:t>1-2-4-2-6</w:t>
      </w:r>
    </w:p>
    <w:p w14:paraId="3D2445FE" w14:textId="4CDA4F84" w:rsidR="006B5C8A" w:rsidRPr="00B065BB" w:rsidRDefault="006B5C8A" w:rsidP="006B5C8A">
      <w:pPr>
        <w:spacing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</w:t>
      </w:r>
      <w:r>
        <w:rPr>
          <w:rFonts w:eastAsia="Calibri"/>
        </w:rPr>
        <w:t>5</w:t>
      </w:r>
      <w:r w:rsidRPr="00B065BB">
        <w:rPr>
          <w:rFonts w:eastAsia="Calibri"/>
        </w:rPr>
        <w:t>: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1-</w:t>
      </w:r>
      <w:r w:rsidR="00EE6006">
        <w:rPr>
          <w:rFonts w:eastAsia="Calibri"/>
        </w:rPr>
        <w:t>2-3-2-4-2-6</w:t>
      </w:r>
    </w:p>
    <w:p w14:paraId="339E07DA" w14:textId="522601FC" w:rsidR="006B5C8A" w:rsidRPr="00B065BB" w:rsidRDefault="006B5C8A" w:rsidP="006B5C8A">
      <w:pPr>
        <w:spacing w:after="240" w:line="360" w:lineRule="auto"/>
        <w:ind w:firstLine="709"/>
        <w:jc w:val="both"/>
        <w:rPr>
          <w:rFonts w:eastAsia="Calibri"/>
        </w:rPr>
      </w:pPr>
      <w:r w:rsidRPr="00B065BB">
        <w:rPr>
          <w:rFonts w:eastAsia="Calibri"/>
        </w:rPr>
        <w:t>Теперь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проведём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интеграционное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тестирование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основных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модулей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на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основе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составленных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тестовых</w:t>
      </w:r>
      <w:r w:rsidR="004E324E">
        <w:rPr>
          <w:rFonts w:eastAsia="Calibri"/>
        </w:rPr>
        <w:t xml:space="preserve"> </w:t>
      </w:r>
      <w:r w:rsidRPr="00B065BB">
        <w:rPr>
          <w:rFonts w:eastAsia="Calibri"/>
        </w:rPr>
        <w:t>путей.</w:t>
      </w:r>
    </w:p>
    <w:p w14:paraId="50A00339" w14:textId="4485BFC7" w:rsidR="006B5C8A" w:rsidRPr="000E4884" w:rsidRDefault="006B5C8A" w:rsidP="006B5C8A">
      <w:pPr>
        <w:spacing w:line="360" w:lineRule="auto"/>
        <w:rPr>
          <w:szCs w:val="28"/>
        </w:rPr>
      </w:pPr>
      <w:r w:rsidRPr="000E4884">
        <w:rPr>
          <w:szCs w:val="28"/>
        </w:rPr>
        <w:t>Таблица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4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–</w:t>
      </w:r>
      <w:r w:rsidR="004E324E">
        <w:rPr>
          <w:szCs w:val="28"/>
        </w:rPr>
        <w:t xml:space="preserve"> </w:t>
      </w:r>
      <w:r>
        <w:rPr>
          <w:szCs w:val="28"/>
        </w:rPr>
        <w:t>Тест-кейсы</w:t>
      </w:r>
      <w:r w:rsidR="004E324E">
        <w:rPr>
          <w:szCs w:val="28"/>
        </w:rPr>
        <w:t xml:space="preserve"> </w:t>
      </w:r>
      <w:r>
        <w:rPr>
          <w:szCs w:val="28"/>
        </w:rPr>
        <w:t>и</w:t>
      </w:r>
      <w:r w:rsidRPr="000E4884">
        <w:rPr>
          <w:szCs w:val="28"/>
        </w:rPr>
        <w:t>нтеграционно</w:t>
      </w:r>
      <w:r>
        <w:rPr>
          <w:szCs w:val="28"/>
        </w:rPr>
        <w:t>го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тестировани</w:t>
      </w:r>
      <w:r>
        <w:rPr>
          <w:szCs w:val="28"/>
        </w:rPr>
        <w:t>я</w:t>
      </w:r>
    </w:p>
    <w:tbl>
      <w:tblPr>
        <w:tblW w:w="946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523"/>
        <w:gridCol w:w="2155"/>
        <w:gridCol w:w="1701"/>
        <w:gridCol w:w="2239"/>
      </w:tblGrid>
      <w:tr w:rsidR="006B5C8A" w:rsidRPr="000E4884" w14:paraId="624C8EB6" w14:textId="77777777" w:rsidTr="007708DD">
        <w:tc>
          <w:tcPr>
            <w:tcW w:w="851" w:type="dxa"/>
          </w:tcPr>
          <w:p w14:paraId="25A8710F" w14:textId="77777777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  <w:lang w:val="en-US"/>
              </w:rPr>
              <w:t>ID</w:t>
            </w:r>
          </w:p>
        </w:tc>
        <w:tc>
          <w:tcPr>
            <w:tcW w:w="2523" w:type="dxa"/>
          </w:tcPr>
          <w:p w14:paraId="4A060DA3" w14:textId="5CAD0B2D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Последовательность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действий</w:t>
            </w:r>
          </w:p>
        </w:tc>
        <w:tc>
          <w:tcPr>
            <w:tcW w:w="2155" w:type="dxa"/>
          </w:tcPr>
          <w:p w14:paraId="6546011A" w14:textId="77777777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Тест-кейс</w:t>
            </w:r>
          </w:p>
        </w:tc>
        <w:tc>
          <w:tcPr>
            <w:tcW w:w="1701" w:type="dxa"/>
          </w:tcPr>
          <w:p w14:paraId="49A528F2" w14:textId="14B05340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Входные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данные</w:t>
            </w:r>
          </w:p>
        </w:tc>
        <w:tc>
          <w:tcPr>
            <w:tcW w:w="2239" w:type="dxa"/>
          </w:tcPr>
          <w:p w14:paraId="6020B855" w14:textId="19C7C050" w:rsidR="006B5C8A" w:rsidRPr="00B065BB" w:rsidRDefault="006B5C8A" w:rsidP="0095117D">
            <w:pPr>
              <w:spacing w:line="360" w:lineRule="auto"/>
              <w:jc w:val="center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Результаты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выполнения</w:t>
            </w:r>
          </w:p>
        </w:tc>
      </w:tr>
      <w:tr w:rsidR="00EE6006" w:rsidRPr="000E4884" w14:paraId="078578AB" w14:textId="77777777" w:rsidTr="007708DD">
        <w:tc>
          <w:tcPr>
            <w:tcW w:w="851" w:type="dxa"/>
          </w:tcPr>
          <w:p w14:paraId="2E0BC34B" w14:textId="77777777" w:rsidR="00EE6006" w:rsidRPr="00F527F4" w:rsidRDefault="00EE6006" w:rsidP="00EE6006">
            <w:pPr>
              <w:jc w:val="both"/>
              <w:rPr>
                <w:rFonts w:eastAsia="Calibri"/>
                <w:sz w:val="24"/>
                <w:szCs w:val="24"/>
              </w:rPr>
            </w:pPr>
            <w:r w:rsidRPr="00F527F4">
              <w:rPr>
                <w:rFonts w:eastAsia="Calibri"/>
                <w:sz w:val="24"/>
                <w:szCs w:val="24"/>
              </w:rPr>
              <w:t>ТК-1</w:t>
            </w:r>
          </w:p>
        </w:tc>
        <w:tc>
          <w:tcPr>
            <w:tcW w:w="2523" w:type="dxa"/>
          </w:tcPr>
          <w:p w14:paraId="56316843" w14:textId="4079B9F7" w:rsidR="00EE6006" w:rsidRDefault="00EE6006" w:rsidP="00EE6006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>
              <w:rPr>
                <w:rFonts w:eastAsia="Calibri"/>
                <w:sz w:val="24"/>
                <w:szCs w:val="24"/>
              </w:rPr>
              <w:t xml:space="preserve"> пройти авторизацию. После перейти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Главное меню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</w:p>
          <w:p w14:paraId="5A1CEBC6" w14:textId="0E55D3E0" w:rsidR="00EE6006" w:rsidRPr="00B065BB" w:rsidRDefault="00EE6006" w:rsidP="00EE6006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2.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Нажать на кнопку «Выход»</w:t>
            </w:r>
          </w:p>
        </w:tc>
        <w:tc>
          <w:tcPr>
            <w:tcW w:w="2155" w:type="dxa"/>
          </w:tcPr>
          <w:p w14:paraId="228DF57B" w14:textId="7A8A993D" w:rsidR="00EE6006" w:rsidRPr="00B065BB" w:rsidRDefault="00EE6006" w:rsidP="00EE6006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0"/>
              </w:rPr>
              <w:t>Тестирование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корректности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навигации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между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окнами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проверка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</w:p>
        </w:tc>
        <w:tc>
          <w:tcPr>
            <w:tcW w:w="1701" w:type="dxa"/>
          </w:tcPr>
          <w:p w14:paraId="3B0F2E66" w14:textId="3C44D19F" w:rsidR="00EE6006" w:rsidRPr="00B065BB" w:rsidRDefault="00EE6006" w:rsidP="00EE6006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 запущено и находится на главном экране. Дополнительные данные для проверки функциональности переходов между активностями не требуются</w:t>
            </w:r>
          </w:p>
        </w:tc>
        <w:tc>
          <w:tcPr>
            <w:tcW w:w="2239" w:type="dxa"/>
          </w:tcPr>
          <w:p w14:paraId="5073DA2B" w14:textId="0CF660EF" w:rsidR="00EE6006" w:rsidRPr="00B065BB" w:rsidRDefault="00EE6006" w:rsidP="00EE6006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Приложение корректно показывает приветственный экран и автоматически переносит пользователя на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 w:rsidR="007708DD">
              <w:rPr>
                <w:rFonts w:eastAsia="Calibri"/>
                <w:sz w:val="24"/>
                <w:szCs w:val="20"/>
              </w:rPr>
              <w:t>Главное меню</w:t>
            </w:r>
            <w:r>
              <w:rPr>
                <w:rFonts w:eastAsia="Calibri"/>
                <w:sz w:val="24"/>
                <w:szCs w:val="20"/>
              </w:rPr>
              <w:t>»</w:t>
            </w:r>
            <w:r w:rsidR="007708DD">
              <w:rPr>
                <w:rFonts w:eastAsia="Calibri"/>
                <w:sz w:val="24"/>
                <w:szCs w:val="20"/>
              </w:rPr>
              <w:t xml:space="preserve"> после регистрации/входа в аккаунт</w:t>
            </w:r>
            <w:r>
              <w:rPr>
                <w:rFonts w:eastAsia="Calibri"/>
                <w:sz w:val="24"/>
                <w:szCs w:val="20"/>
              </w:rPr>
              <w:t>. Кнопка «Выход» выполняет заданный функционал.</w:t>
            </w:r>
          </w:p>
        </w:tc>
      </w:tr>
      <w:tr w:rsidR="007708DD" w:rsidRPr="000E4884" w14:paraId="1E58570D" w14:textId="77777777" w:rsidTr="007708DD">
        <w:tc>
          <w:tcPr>
            <w:tcW w:w="851" w:type="dxa"/>
          </w:tcPr>
          <w:p w14:paraId="3865A019" w14:textId="4C0D4079" w:rsidR="007708DD" w:rsidRPr="00F527F4" w:rsidRDefault="007708DD" w:rsidP="007708D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ТК-2</w:t>
            </w:r>
          </w:p>
        </w:tc>
        <w:tc>
          <w:tcPr>
            <w:tcW w:w="2523" w:type="dxa"/>
          </w:tcPr>
          <w:p w14:paraId="1F153880" w14:textId="77777777" w:rsidR="007708DD" w:rsidRDefault="007708DD" w:rsidP="007708D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>
              <w:rPr>
                <w:rFonts w:eastAsia="Calibri"/>
                <w:sz w:val="24"/>
                <w:szCs w:val="24"/>
              </w:rPr>
              <w:t xml:space="preserve"> пройти авторизацию. После перейти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Главное меню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</w:p>
          <w:p w14:paraId="061D5187" w14:textId="5A2EAD25" w:rsidR="007708DD" w:rsidRDefault="007708DD" w:rsidP="007708D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2. Открыть диалоговое окно управления данными и выбрать «Выйти из аккаунта».</w:t>
            </w:r>
          </w:p>
          <w:p w14:paraId="5DCF0AF6" w14:textId="77777777" w:rsidR="007708DD" w:rsidRDefault="007708DD" w:rsidP="007708D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3. Вернувшись на окно авторизации повторно войти в аккаунт.</w:t>
            </w:r>
          </w:p>
          <w:p w14:paraId="2DBBAA3D" w14:textId="251A12C1" w:rsidR="007708DD" w:rsidRPr="00B065BB" w:rsidRDefault="007708DD" w:rsidP="007708D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4. Перейдя на главное меню нажать «Выход»</w:t>
            </w:r>
          </w:p>
        </w:tc>
        <w:tc>
          <w:tcPr>
            <w:tcW w:w="2155" w:type="dxa"/>
          </w:tcPr>
          <w:p w14:paraId="137EA0C2" w14:textId="32225928" w:rsidR="007708DD" w:rsidRPr="00B065BB" w:rsidRDefault="007708DD" w:rsidP="007708DD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Тестирование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корректности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навигации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между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окнами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проверка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</w:p>
        </w:tc>
        <w:tc>
          <w:tcPr>
            <w:tcW w:w="1701" w:type="dxa"/>
          </w:tcPr>
          <w:p w14:paraId="7BE9E799" w14:textId="185CEEF1" w:rsidR="007708DD" w:rsidRDefault="007708DD" w:rsidP="007708D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 запущено и находится на главном экране. Дополнительные данные для проверки функциональности переходов между активностями не требуются</w:t>
            </w:r>
          </w:p>
        </w:tc>
        <w:tc>
          <w:tcPr>
            <w:tcW w:w="2239" w:type="dxa"/>
          </w:tcPr>
          <w:p w14:paraId="5766D077" w14:textId="42BE2A13" w:rsidR="007708DD" w:rsidRDefault="007708DD" w:rsidP="007708D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Приложение корректно показывает приветственный экран и автоматически переносит пользователя на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Главное меню» после регистрации/входа в аккаунт. Кнопк</w:t>
            </w:r>
            <w:r>
              <w:rPr>
                <w:rFonts w:eastAsia="Calibri"/>
                <w:sz w:val="24"/>
                <w:szCs w:val="20"/>
              </w:rPr>
              <w:t>и «Выход» и</w:t>
            </w:r>
            <w:r>
              <w:rPr>
                <w:rFonts w:eastAsia="Calibri"/>
                <w:sz w:val="24"/>
                <w:szCs w:val="20"/>
              </w:rPr>
              <w:t xml:space="preserve"> «Вы</w:t>
            </w:r>
            <w:r>
              <w:rPr>
                <w:rFonts w:eastAsia="Calibri"/>
                <w:sz w:val="24"/>
                <w:szCs w:val="20"/>
              </w:rPr>
              <w:t>йти из аккаунта</w:t>
            </w:r>
            <w:r>
              <w:rPr>
                <w:rFonts w:eastAsia="Calibri"/>
                <w:sz w:val="24"/>
                <w:szCs w:val="20"/>
              </w:rPr>
              <w:t>» выполняет заданный функционал.</w:t>
            </w:r>
          </w:p>
        </w:tc>
      </w:tr>
    </w:tbl>
    <w:p w14:paraId="62FAD1ED" w14:textId="0070A6C8" w:rsidR="006B5C8A" w:rsidRPr="000E4884" w:rsidRDefault="006B5C8A" w:rsidP="006B5C8A">
      <w:pPr>
        <w:spacing w:before="240" w:line="360" w:lineRule="auto"/>
        <w:jc w:val="both"/>
        <w:rPr>
          <w:sz w:val="24"/>
          <w:szCs w:val="24"/>
        </w:rPr>
      </w:pPr>
      <w:r w:rsidRPr="000E4884">
        <w:rPr>
          <w:szCs w:val="28"/>
        </w:rPr>
        <w:t>Продолжение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таблицы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4.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2166"/>
        <w:gridCol w:w="2153"/>
        <w:gridCol w:w="1836"/>
        <w:gridCol w:w="2339"/>
      </w:tblGrid>
      <w:tr w:rsidR="004D753E" w:rsidRPr="000E4884" w14:paraId="3586DA78" w14:textId="77777777" w:rsidTr="0095117D">
        <w:tc>
          <w:tcPr>
            <w:tcW w:w="889" w:type="dxa"/>
          </w:tcPr>
          <w:p w14:paraId="4B545E6B" w14:textId="6397915A" w:rsidR="004D753E" w:rsidRDefault="004D753E" w:rsidP="004D753E">
            <w:pPr>
              <w:jc w:val="both"/>
              <w:rPr>
                <w:rFonts w:eastAsia="Calibri"/>
                <w:sz w:val="24"/>
                <w:szCs w:val="20"/>
              </w:rPr>
            </w:pPr>
            <w:r w:rsidRPr="00F527F4">
              <w:rPr>
                <w:rFonts w:eastAsia="Calibri"/>
                <w:sz w:val="24"/>
                <w:szCs w:val="24"/>
              </w:rPr>
              <w:t>ТК-</w:t>
            </w:r>
            <w:r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231" w:type="dxa"/>
          </w:tcPr>
          <w:p w14:paraId="21B60726" w14:textId="77777777" w:rsidR="004D753E" w:rsidRDefault="004D753E" w:rsidP="004D753E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>
              <w:rPr>
                <w:rFonts w:eastAsia="Calibri"/>
                <w:sz w:val="24"/>
                <w:szCs w:val="24"/>
              </w:rPr>
              <w:t xml:space="preserve"> пройти авторизацию. После перейти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Главное меню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</w:p>
          <w:p w14:paraId="42281151" w14:textId="0F18BA3C" w:rsidR="004D753E" w:rsidRDefault="004D753E" w:rsidP="004D753E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2. Открыть</w:t>
            </w:r>
            <w:r>
              <w:rPr>
                <w:rFonts w:eastAsia="Calibri"/>
                <w:sz w:val="24"/>
                <w:szCs w:val="24"/>
              </w:rPr>
              <w:t xml:space="preserve"> окно «Ком.услуги», после чего нажать на стрелку, чтобы вернуться в меню.</w:t>
            </w:r>
          </w:p>
          <w:p w14:paraId="06AFA716" w14:textId="0EC43EE0" w:rsidR="004D753E" w:rsidRPr="00B065BB" w:rsidRDefault="004D753E" w:rsidP="004D753E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4"/>
              </w:rPr>
              <w:t xml:space="preserve">4. Перейдя на главное меню </w:t>
            </w:r>
            <w:r>
              <w:rPr>
                <w:rFonts w:eastAsia="Calibri"/>
                <w:sz w:val="24"/>
                <w:szCs w:val="24"/>
              </w:rPr>
              <w:t xml:space="preserve">нажать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</w:t>
            </w:r>
            <w:r>
              <w:rPr>
                <w:rFonts w:eastAsia="Calibri"/>
                <w:sz w:val="24"/>
                <w:szCs w:val="20"/>
              </w:rPr>
              <w:t>я</w:t>
            </w:r>
          </w:p>
        </w:tc>
        <w:tc>
          <w:tcPr>
            <w:tcW w:w="2224" w:type="dxa"/>
          </w:tcPr>
          <w:p w14:paraId="1BA9A873" w14:textId="1774342A" w:rsidR="004D753E" w:rsidRPr="00B065BB" w:rsidRDefault="004D753E" w:rsidP="004D753E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Тестирование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корректности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навигации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между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окнами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проверка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</w:p>
        </w:tc>
        <w:tc>
          <w:tcPr>
            <w:tcW w:w="1638" w:type="dxa"/>
          </w:tcPr>
          <w:p w14:paraId="56AFF2C2" w14:textId="70D9AE51" w:rsidR="004D753E" w:rsidRDefault="004D753E" w:rsidP="004D753E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 запущено. Для проверки функционала используются окна</w:t>
            </w:r>
            <w:r w:rsidR="00503310">
              <w:rPr>
                <w:rFonts w:eastAsia="Calibri"/>
                <w:sz w:val="24"/>
                <w:szCs w:val="24"/>
              </w:rPr>
              <w:t xml:space="preserve">: «Авторизация», </w:t>
            </w:r>
            <w:r>
              <w:rPr>
                <w:rFonts w:eastAsia="Calibri"/>
                <w:sz w:val="24"/>
                <w:szCs w:val="24"/>
              </w:rPr>
              <w:t>«Главное меню», «Ком.услуги»</w:t>
            </w:r>
          </w:p>
        </w:tc>
        <w:tc>
          <w:tcPr>
            <w:tcW w:w="2367" w:type="dxa"/>
          </w:tcPr>
          <w:p w14:paraId="3700D20C" w14:textId="1C3EE874" w:rsidR="004D753E" w:rsidRDefault="004D753E" w:rsidP="004D753E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Приложение корректно показывает приветственный экран и автоматически переносит пользователя на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Главное меню» после регистрации/входа в аккаунт. Кнопки «Выход» и «</w:t>
            </w:r>
            <w:r w:rsidR="00503310">
              <w:rPr>
                <w:rFonts w:eastAsia="Calibri"/>
                <w:sz w:val="24"/>
                <w:szCs w:val="20"/>
              </w:rPr>
              <w:t>Назад</w:t>
            </w:r>
            <w:r>
              <w:rPr>
                <w:rFonts w:eastAsia="Calibri"/>
                <w:sz w:val="24"/>
                <w:szCs w:val="20"/>
              </w:rPr>
              <w:t>» выполняет заданный функционал.</w:t>
            </w:r>
          </w:p>
        </w:tc>
      </w:tr>
      <w:tr w:rsidR="004D753E" w:rsidRPr="000E4884" w14:paraId="0B5DDB56" w14:textId="77777777" w:rsidTr="0095117D">
        <w:tc>
          <w:tcPr>
            <w:tcW w:w="889" w:type="dxa"/>
          </w:tcPr>
          <w:p w14:paraId="11780BB5" w14:textId="22B12A03" w:rsidR="004D753E" w:rsidRPr="00B065BB" w:rsidRDefault="004D753E" w:rsidP="004D753E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ТК-</w:t>
            </w:r>
            <w:r w:rsidR="00503310">
              <w:rPr>
                <w:rFonts w:eastAsia="Calibri"/>
                <w:sz w:val="24"/>
                <w:szCs w:val="20"/>
              </w:rPr>
              <w:t>4</w:t>
            </w:r>
          </w:p>
        </w:tc>
        <w:tc>
          <w:tcPr>
            <w:tcW w:w="2231" w:type="dxa"/>
          </w:tcPr>
          <w:p w14:paraId="6CAB1692" w14:textId="77777777" w:rsidR="00503310" w:rsidRDefault="00503310" w:rsidP="00503310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>
              <w:rPr>
                <w:rFonts w:eastAsia="Calibri"/>
                <w:sz w:val="24"/>
                <w:szCs w:val="24"/>
              </w:rPr>
              <w:t xml:space="preserve"> пройти авторизацию. После перейти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Главное меню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</w:p>
          <w:p w14:paraId="7A8DC4CA" w14:textId="1BF2543F" w:rsidR="00503310" w:rsidRDefault="00503310" w:rsidP="00503310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2. Открыть окно «</w:t>
            </w:r>
            <w:r w:rsidR="001413BB">
              <w:rPr>
                <w:rFonts w:eastAsia="Calibri"/>
                <w:sz w:val="24"/>
                <w:szCs w:val="24"/>
              </w:rPr>
              <w:t>Сравнение</w:t>
            </w:r>
            <w:r>
              <w:rPr>
                <w:rFonts w:eastAsia="Calibri"/>
                <w:sz w:val="24"/>
                <w:szCs w:val="24"/>
              </w:rPr>
              <w:t>», после чего нажать на стрелку, чтобы вернуться в меню.</w:t>
            </w:r>
          </w:p>
          <w:p w14:paraId="03CEF454" w14:textId="2BC36D00" w:rsidR="004D753E" w:rsidRPr="00B065BB" w:rsidRDefault="00503310" w:rsidP="00503310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4"/>
              </w:rPr>
              <w:t xml:space="preserve">4. Перейдя на главное меню нажать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</w:t>
            </w:r>
            <w:r>
              <w:rPr>
                <w:rFonts w:eastAsia="Calibri"/>
                <w:sz w:val="24"/>
                <w:szCs w:val="20"/>
              </w:rPr>
              <w:t>я</w:t>
            </w:r>
          </w:p>
        </w:tc>
        <w:tc>
          <w:tcPr>
            <w:tcW w:w="2224" w:type="dxa"/>
          </w:tcPr>
          <w:p w14:paraId="357FFD6D" w14:textId="0AEB4B9B" w:rsidR="004D753E" w:rsidRPr="00B065BB" w:rsidRDefault="004D753E" w:rsidP="004D753E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0"/>
              </w:rPr>
              <w:t>Тестирование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корректности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навигации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между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окнами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проверка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приложения</w:t>
            </w:r>
          </w:p>
        </w:tc>
        <w:tc>
          <w:tcPr>
            <w:tcW w:w="1638" w:type="dxa"/>
          </w:tcPr>
          <w:p w14:paraId="0A2A204F" w14:textId="1C905FA1" w:rsidR="004D753E" w:rsidRPr="00B065BB" w:rsidRDefault="004D753E" w:rsidP="004D753E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Приложение запущено. Для проверки функционала используются окна </w:t>
            </w:r>
            <w:r w:rsidR="001413BB">
              <w:rPr>
                <w:rFonts w:eastAsia="Calibri"/>
                <w:sz w:val="24"/>
                <w:szCs w:val="24"/>
              </w:rPr>
              <w:t>«Авторизация», «Главное меню», «</w:t>
            </w:r>
            <w:r w:rsidR="001413BB">
              <w:rPr>
                <w:rFonts w:eastAsia="Calibri"/>
                <w:sz w:val="24"/>
                <w:szCs w:val="24"/>
              </w:rPr>
              <w:t>Сравнение»</w:t>
            </w:r>
          </w:p>
        </w:tc>
        <w:tc>
          <w:tcPr>
            <w:tcW w:w="2367" w:type="dxa"/>
          </w:tcPr>
          <w:p w14:paraId="0D2624C9" w14:textId="183083AA" w:rsidR="004D753E" w:rsidRPr="00B065BB" w:rsidRDefault="001413BB" w:rsidP="004D753E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Приложение корректно показывает приветственный экран и автоматически переносит пользователя на </w:t>
            </w:r>
            <w:r w:rsidRPr="00B065BB">
              <w:rPr>
                <w:rFonts w:eastAsia="Calibri"/>
                <w:sz w:val="24"/>
                <w:szCs w:val="20"/>
              </w:rPr>
              <w:t>окно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«</w:t>
            </w:r>
            <w:r>
              <w:rPr>
                <w:rFonts w:eastAsia="Calibri"/>
                <w:sz w:val="24"/>
                <w:szCs w:val="20"/>
              </w:rPr>
              <w:t>Главное меню» после регистрации/входа в аккаунт. Кнопки «Выход» и «Назад» выполняет заданный функционал.</w:t>
            </w:r>
          </w:p>
        </w:tc>
      </w:tr>
    </w:tbl>
    <w:p w14:paraId="2AB41B14" w14:textId="77777777" w:rsidR="006B5C8A" w:rsidRDefault="006B5C8A" w:rsidP="006B5C8A">
      <w:r>
        <w:br w:type="page"/>
      </w:r>
    </w:p>
    <w:p w14:paraId="5A7FA7E1" w14:textId="4843EAD6" w:rsidR="006B5C8A" w:rsidRPr="000E4884" w:rsidRDefault="006B5C8A" w:rsidP="006B5C8A">
      <w:pPr>
        <w:spacing w:before="240" w:line="360" w:lineRule="auto"/>
        <w:jc w:val="both"/>
        <w:rPr>
          <w:sz w:val="24"/>
          <w:szCs w:val="24"/>
        </w:rPr>
      </w:pPr>
      <w:r w:rsidRPr="000E4884">
        <w:rPr>
          <w:szCs w:val="28"/>
        </w:rPr>
        <w:t>Продолжение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таблицы</w:t>
      </w:r>
      <w:r w:rsidR="004E324E">
        <w:rPr>
          <w:szCs w:val="28"/>
        </w:rPr>
        <w:t xml:space="preserve"> </w:t>
      </w:r>
      <w:r w:rsidRPr="000E4884">
        <w:rPr>
          <w:szCs w:val="28"/>
        </w:rPr>
        <w:t>4.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"/>
        <w:gridCol w:w="2180"/>
        <w:gridCol w:w="2185"/>
        <w:gridCol w:w="1911"/>
        <w:gridCol w:w="2240"/>
      </w:tblGrid>
      <w:tr w:rsidR="006B5C8A" w:rsidRPr="000E4884" w14:paraId="0C4319D4" w14:textId="77777777" w:rsidTr="001413BB">
        <w:tc>
          <w:tcPr>
            <w:tcW w:w="833" w:type="dxa"/>
          </w:tcPr>
          <w:p w14:paraId="6E5845DE" w14:textId="2DEBC96B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4"/>
              </w:rPr>
              <w:t>ТК-</w:t>
            </w:r>
            <w:r w:rsidR="001413BB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180" w:type="dxa"/>
          </w:tcPr>
          <w:p w14:paraId="4940B7DD" w14:textId="77777777" w:rsidR="001413BB" w:rsidRDefault="001413BB" w:rsidP="001413BB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1.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Запустить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>
              <w:rPr>
                <w:rFonts w:eastAsia="Calibri"/>
                <w:sz w:val="24"/>
                <w:szCs w:val="24"/>
              </w:rPr>
              <w:t xml:space="preserve"> пройти авторизацию. После перейти </w:t>
            </w:r>
            <w:r w:rsidRPr="00B065BB">
              <w:rPr>
                <w:rFonts w:eastAsia="Calibri"/>
                <w:sz w:val="24"/>
                <w:szCs w:val="24"/>
              </w:rPr>
              <w:t>на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окно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«</w:t>
            </w:r>
            <w:r>
              <w:rPr>
                <w:rFonts w:eastAsia="Calibri"/>
                <w:sz w:val="24"/>
                <w:szCs w:val="24"/>
              </w:rPr>
              <w:t>Главное меню</w:t>
            </w:r>
            <w:r w:rsidRPr="00B065BB">
              <w:rPr>
                <w:rFonts w:eastAsia="Calibri"/>
                <w:sz w:val="24"/>
                <w:szCs w:val="24"/>
              </w:rPr>
              <w:t>».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</w:p>
          <w:p w14:paraId="52DA839C" w14:textId="2201E888" w:rsidR="001413BB" w:rsidRDefault="001413BB" w:rsidP="001413BB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2. Открыть окно «</w:t>
            </w:r>
            <w:r>
              <w:rPr>
                <w:rFonts w:eastAsia="Calibri"/>
                <w:sz w:val="24"/>
                <w:szCs w:val="24"/>
              </w:rPr>
              <w:t>Ком.услуги</w:t>
            </w:r>
            <w:r>
              <w:rPr>
                <w:rFonts w:eastAsia="Calibri"/>
                <w:sz w:val="24"/>
                <w:szCs w:val="24"/>
              </w:rPr>
              <w:t>»</w:t>
            </w:r>
            <w:r>
              <w:rPr>
                <w:rFonts w:eastAsia="Calibri"/>
                <w:sz w:val="24"/>
                <w:szCs w:val="24"/>
              </w:rPr>
              <w:t xml:space="preserve"> и заполнить поля, сохранив данные</w:t>
            </w:r>
            <w:r>
              <w:rPr>
                <w:rFonts w:eastAsia="Calibri"/>
                <w:sz w:val="24"/>
                <w:szCs w:val="24"/>
              </w:rPr>
              <w:t>, после чего нажать на стрелку, чтобы вернуться в меню.</w:t>
            </w:r>
          </w:p>
          <w:p w14:paraId="61B19BAD" w14:textId="785FEB05" w:rsidR="001413BB" w:rsidRDefault="001413BB" w:rsidP="001413BB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3. </w:t>
            </w:r>
            <w:r>
              <w:rPr>
                <w:rFonts w:eastAsia="Calibri"/>
                <w:sz w:val="24"/>
                <w:szCs w:val="24"/>
              </w:rPr>
              <w:t>Открыть окно «Сравнение», после чего нажать на стрелку, чтобы вернуться в меню.</w:t>
            </w:r>
          </w:p>
          <w:p w14:paraId="6432A360" w14:textId="23F7C7D9" w:rsidR="006B5C8A" w:rsidRPr="00B065BB" w:rsidRDefault="001413BB" w:rsidP="001413BB">
            <w:pPr>
              <w:jc w:val="both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4"/>
              </w:rPr>
              <w:t xml:space="preserve">4. Перейдя на главное меню нажать </w:t>
            </w:r>
            <w:r w:rsidRPr="00B065BB">
              <w:rPr>
                <w:rFonts w:eastAsia="Calibri"/>
                <w:sz w:val="24"/>
                <w:szCs w:val="20"/>
              </w:rPr>
              <w:t>кнопку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выхода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из</w:t>
            </w:r>
            <w:r>
              <w:rPr>
                <w:rFonts w:eastAsia="Calibri"/>
                <w:sz w:val="24"/>
                <w:szCs w:val="20"/>
              </w:rPr>
              <w:t xml:space="preserve"> </w:t>
            </w:r>
            <w:r w:rsidRPr="00B065BB">
              <w:rPr>
                <w:rFonts w:eastAsia="Calibri"/>
                <w:sz w:val="24"/>
                <w:szCs w:val="20"/>
              </w:rPr>
              <w:t>приложени</w:t>
            </w:r>
            <w:r>
              <w:rPr>
                <w:rFonts w:eastAsia="Calibri"/>
                <w:sz w:val="24"/>
                <w:szCs w:val="20"/>
              </w:rPr>
              <w:t>я</w:t>
            </w:r>
          </w:p>
        </w:tc>
        <w:tc>
          <w:tcPr>
            <w:tcW w:w="2185" w:type="dxa"/>
          </w:tcPr>
          <w:p w14:paraId="05B27511" w14:textId="6A38BDFC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0"/>
              </w:rPr>
            </w:pPr>
            <w:r w:rsidRPr="00B065BB">
              <w:rPr>
                <w:rFonts w:eastAsia="Calibri"/>
                <w:sz w:val="24"/>
                <w:szCs w:val="24"/>
              </w:rPr>
              <w:t>Проверка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корректности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взаимодействия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между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экранами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приложения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устойчивости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навигационных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переходов.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Тестирование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сохранности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введённых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пользовательских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данных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при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смене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активностей</w:t>
            </w:r>
          </w:p>
        </w:tc>
        <w:tc>
          <w:tcPr>
            <w:tcW w:w="1911" w:type="dxa"/>
          </w:tcPr>
          <w:p w14:paraId="654B8C0C" w14:textId="77777777" w:rsidR="001413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Приложение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запущено.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Для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проверки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функционала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используются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rFonts w:eastAsia="Calibri"/>
                <w:sz w:val="24"/>
                <w:szCs w:val="24"/>
              </w:rPr>
              <w:t>окна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1413BB">
              <w:rPr>
                <w:rFonts w:eastAsia="Calibri"/>
                <w:sz w:val="24"/>
                <w:szCs w:val="24"/>
              </w:rPr>
              <w:t>«Авторизация», «Главное меню», «Ком.услуги»</w:t>
            </w:r>
            <w:r w:rsidR="001413BB">
              <w:rPr>
                <w:rFonts w:eastAsia="Calibri"/>
                <w:sz w:val="24"/>
                <w:szCs w:val="24"/>
              </w:rPr>
              <w:t>,</w:t>
            </w:r>
          </w:p>
          <w:p w14:paraId="2A41C2D3" w14:textId="585C3AE0" w:rsidR="006B5C8A" w:rsidRPr="00B065BB" w:rsidRDefault="001413BB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«Сравнение»</w:t>
            </w:r>
          </w:p>
        </w:tc>
        <w:tc>
          <w:tcPr>
            <w:tcW w:w="2240" w:type="dxa"/>
          </w:tcPr>
          <w:p w14:paraId="37DBF497" w14:textId="6A12C5DF" w:rsidR="006B5C8A" w:rsidRPr="00B065BB" w:rsidRDefault="006B5C8A" w:rsidP="0095117D">
            <w:pPr>
              <w:jc w:val="both"/>
              <w:rPr>
                <w:rFonts w:eastAsia="Calibri"/>
                <w:sz w:val="24"/>
                <w:szCs w:val="24"/>
              </w:rPr>
            </w:pPr>
            <w:r w:rsidRPr="00B065BB">
              <w:rPr>
                <w:rFonts w:eastAsia="Calibri"/>
                <w:sz w:val="24"/>
                <w:szCs w:val="24"/>
              </w:rPr>
              <w:t>Приложение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стабильно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выполняет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свои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функции.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1413BB">
              <w:rPr>
                <w:rFonts w:eastAsia="Calibri"/>
                <w:sz w:val="24"/>
                <w:szCs w:val="24"/>
              </w:rPr>
              <w:t>Квитанция за месяц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успешно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Pr="00B065BB">
              <w:rPr>
                <w:rFonts w:eastAsia="Calibri"/>
                <w:sz w:val="24"/>
                <w:szCs w:val="24"/>
              </w:rPr>
              <w:t>сохранена</w:t>
            </w:r>
            <w:r w:rsidR="004E324E">
              <w:rPr>
                <w:rFonts w:eastAsia="Calibri"/>
                <w:sz w:val="24"/>
                <w:szCs w:val="24"/>
              </w:rPr>
              <w:t xml:space="preserve"> </w:t>
            </w:r>
            <w:r w:rsidR="001413BB">
              <w:rPr>
                <w:rFonts w:eastAsia="Calibri"/>
                <w:sz w:val="24"/>
                <w:szCs w:val="24"/>
              </w:rPr>
              <w:t>и отображена в окне «Сравнение»</w:t>
            </w:r>
          </w:p>
        </w:tc>
      </w:tr>
    </w:tbl>
    <w:p w14:paraId="7278EF70" w14:textId="77777777" w:rsidR="006B5C8A" w:rsidRDefault="006B5C8A" w:rsidP="006B5C8A">
      <w:pPr>
        <w:spacing w:line="360" w:lineRule="auto"/>
        <w:ind w:firstLine="709"/>
      </w:pPr>
    </w:p>
    <w:p w14:paraId="24868929" w14:textId="77777777" w:rsidR="006B5C8A" w:rsidRDefault="006B5C8A" w:rsidP="006B5C8A">
      <w:pPr>
        <w:spacing w:line="259" w:lineRule="auto"/>
      </w:pPr>
      <w:r>
        <w:br w:type="page"/>
      </w:r>
    </w:p>
    <w:p w14:paraId="5848ABE8" w14:textId="3D591717" w:rsidR="006B5C8A" w:rsidRDefault="006B5C8A" w:rsidP="006B5C8A">
      <w:pPr>
        <w:pStyle w:val="1"/>
        <w:numPr>
          <w:ilvl w:val="0"/>
          <w:numId w:val="15"/>
        </w:numPr>
        <w:tabs>
          <w:tab w:val="clear" w:pos="720"/>
          <w:tab w:val="num" w:pos="1134"/>
        </w:tabs>
        <w:spacing w:before="120" w:after="12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EC0774">
        <w:rPr>
          <w:rFonts w:ascii="Times New Roman" w:hAnsi="Times New Roman" w:cs="Times New Roman"/>
          <w:b/>
          <w:bCs/>
          <w:color w:val="auto"/>
          <w:sz w:val="32"/>
          <w:szCs w:val="32"/>
        </w:rPr>
        <w:t>Руководство</w:t>
      </w:r>
      <w:r w:rsidR="004E324E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Pr="00EC0774">
        <w:rPr>
          <w:rFonts w:ascii="Times New Roman" w:hAnsi="Times New Roman" w:cs="Times New Roman"/>
          <w:b/>
          <w:bCs/>
          <w:color w:val="auto"/>
          <w:sz w:val="32"/>
          <w:szCs w:val="32"/>
        </w:rPr>
        <w:t>пользователя</w:t>
      </w:r>
    </w:p>
    <w:p w14:paraId="2E798E06" w14:textId="17BACFDA" w:rsidR="009475E0" w:rsidRPr="009475E0" w:rsidRDefault="009475E0" w:rsidP="009475E0">
      <w:pPr>
        <w:spacing w:line="360" w:lineRule="auto"/>
        <w:ind w:firstLine="709"/>
        <w:jc w:val="both"/>
      </w:pPr>
      <w:r w:rsidRPr="009475E0">
        <w:t>Мобильное</w:t>
      </w:r>
      <w:r w:rsidR="004E324E">
        <w:t xml:space="preserve"> </w:t>
      </w:r>
      <w:r w:rsidRPr="009475E0">
        <w:t>приложение</w:t>
      </w:r>
      <w:r w:rsidR="004E324E">
        <w:t xml:space="preserve"> </w:t>
      </w:r>
      <w:r w:rsidRPr="009475E0">
        <w:t>«HomeUtility»</w:t>
      </w:r>
      <w:r w:rsidR="004E324E">
        <w:t xml:space="preserve"> </w:t>
      </w:r>
      <w:r w:rsidRPr="009475E0">
        <w:t>предоставляет</w:t>
      </w:r>
      <w:r w:rsidR="004E324E">
        <w:t xml:space="preserve"> </w:t>
      </w:r>
      <w:r w:rsidRPr="009475E0">
        <w:t>пользователям</w:t>
      </w:r>
      <w:r w:rsidR="004E324E">
        <w:t xml:space="preserve"> </w:t>
      </w:r>
      <w:r w:rsidRPr="009475E0">
        <w:t>возможность</w:t>
      </w:r>
      <w:r w:rsidR="004E324E">
        <w:t xml:space="preserve"> </w:t>
      </w:r>
      <w:r w:rsidRPr="009475E0">
        <w:t>удобного</w:t>
      </w:r>
      <w:r w:rsidR="004E324E">
        <w:t xml:space="preserve"> </w:t>
      </w:r>
      <w:r w:rsidRPr="009475E0">
        <w:t>учёта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расчёта</w:t>
      </w:r>
      <w:r w:rsidR="004E324E">
        <w:t xml:space="preserve"> </w:t>
      </w:r>
      <w:r w:rsidRPr="009475E0">
        <w:t>коммунальных</w:t>
      </w:r>
      <w:r w:rsidR="004E324E">
        <w:t xml:space="preserve"> </w:t>
      </w:r>
      <w:r w:rsidRPr="009475E0">
        <w:t>платежей.</w:t>
      </w:r>
      <w:r w:rsidR="004E324E">
        <w:t xml:space="preserve"> </w:t>
      </w:r>
      <w:r w:rsidRPr="009475E0">
        <w:t>Оно</w:t>
      </w:r>
      <w:r w:rsidR="004E324E">
        <w:t xml:space="preserve"> </w:t>
      </w:r>
      <w:r w:rsidRPr="009475E0">
        <w:t>позволяет</w:t>
      </w:r>
      <w:r w:rsidR="004E324E">
        <w:t xml:space="preserve"> </w:t>
      </w:r>
      <w:r w:rsidRPr="009475E0">
        <w:t>централизованно</w:t>
      </w:r>
      <w:r w:rsidR="004E324E">
        <w:t xml:space="preserve"> </w:t>
      </w:r>
      <w:r w:rsidRPr="009475E0">
        <w:t>управлять</w:t>
      </w:r>
      <w:r w:rsidR="004E324E">
        <w:t xml:space="preserve"> </w:t>
      </w:r>
      <w:r w:rsidRPr="009475E0">
        <w:t>показаниями</w:t>
      </w:r>
      <w:r w:rsidR="004E324E">
        <w:t xml:space="preserve"> </w:t>
      </w:r>
      <w:r w:rsidRPr="009475E0">
        <w:t>счётчиков,</w:t>
      </w:r>
      <w:r w:rsidR="004E324E">
        <w:t xml:space="preserve"> </w:t>
      </w:r>
      <w:r w:rsidRPr="009475E0">
        <w:t>тарифами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финансовыми</w:t>
      </w:r>
      <w:r w:rsidR="004E324E">
        <w:t xml:space="preserve"> </w:t>
      </w:r>
      <w:r w:rsidRPr="009475E0">
        <w:t>расходами</w:t>
      </w:r>
      <w:r w:rsidR="004E324E">
        <w:t xml:space="preserve"> </w:t>
      </w:r>
      <w:r w:rsidRPr="009475E0">
        <w:t>без</w:t>
      </w:r>
      <w:r w:rsidR="004E324E">
        <w:t xml:space="preserve"> </w:t>
      </w:r>
      <w:r w:rsidRPr="009475E0">
        <w:t>использования</w:t>
      </w:r>
      <w:r w:rsidR="004E324E">
        <w:t xml:space="preserve"> </w:t>
      </w:r>
      <w:r w:rsidRPr="009475E0">
        <w:t>бумажных</w:t>
      </w:r>
      <w:r w:rsidR="004E324E">
        <w:t xml:space="preserve"> </w:t>
      </w:r>
      <w:r w:rsidRPr="009475E0">
        <w:t>носителей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ручных</w:t>
      </w:r>
      <w:r w:rsidR="004E324E">
        <w:t xml:space="preserve"> </w:t>
      </w:r>
      <w:r w:rsidRPr="009475E0">
        <w:t>вычислений.</w:t>
      </w:r>
    </w:p>
    <w:p w14:paraId="084A355B" w14:textId="18479487" w:rsidR="009475E0" w:rsidRPr="009475E0" w:rsidRDefault="009475E0" w:rsidP="009475E0">
      <w:pPr>
        <w:spacing w:line="360" w:lineRule="auto"/>
        <w:ind w:firstLine="709"/>
        <w:jc w:val="both"/>
      </w:pPr>
      <w:r w:rsidRPr="009475E0">
        <w:t>Разработанный</w:t>
      </w:r>
      <w:r w:rsidR="004E324E">
        <w:t xml:space="preserve"> </w:t>
      </w:r>
      <w:r w:rsidRPr="009475E0">
        <w:t>продукт</w:t>
      </w:r>
      <w:r w:rsidR="004E324E">
        <w:t xml:space="preserve"> </w:t>
      </w:r>
      <w:r w:rsidRPr="009475E0">
        <w:t>помогает</w:t>
      </w:r>
      <w:r w:rsidR="004E324E">
        <w:t xml:space="preserve"> </w:t>
      </w:r>
      <w:r w:rsidRPr="009475E0">
        <w:t>устранить</w:t>
      </w:r>
      <w:r w:rsidR="004E324E">
        <w:t xml:space="preserve"> </w:t>
      </w:r>
      <w:r w:rsidRPr="009475E0">
        <w:t>ошибки</w:t>
      </w:r>
      <w:r w:rsidR="004E324E">
        <w:t xml:space="preserve"> </w:t>
      </w:r>
      <w:r w:rsidRPr="009475E0">
        <w:t>при</w:t>
      </w:r>
      <w:r w:rsidR="004E324E">
        <w:t xml:space="preserve"> </w:t>
      </w:r>
      <w:r w:rsidRPr="009475E0">
        <w:t>расчётах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упростить</w:t>
      </w:r>
      <w:r w:rsidR="004E324E">
        <w:t xml:space="preserve"> </w:t>
      </w:r>
      <w:r w:rsidRPr="009475E0">
        <w:t>процесс</w:t>
      </w:r>
      <w:r w:rsidR="004E324E">
        <w:t xml:space="preserve"> </w:t>
      </w:r>
      <w:r w:rsidRPr="009475E0">
        <w:t>ведения</w:t>
      </w:r>
      <w:r w:rsidR="004E324E">
        <w:t xml:space="preserve"> </w:t>
      </w:r>
      <w:r w:rsidRPr="009475E0">
        <w:t>домашней</w:t>
      </w:r>
      <w:r w:rsidR="004E324E">
        <w:t xml:space="preserve"> </w:t>
      </w:r>
      <w:r w:rsidRPr="009475E0">
        <w:t>бухгалтерии</w:t>
      </w:r>
      <w:r w:rsidR="004E324E">
        <w:t xml:space="preserve"> </w:t>
      </w:r>
      <w:r w:rsidRPr="009475E0">
        <w:t>через</w:t>
      </w:r>
      <w:r w:rsidR="004E324E">
        <w:t xml:space="preserve"> </w:t>
      </w:r>
      <w:r w:rsidRPr="009475E0">
        <w:t>следующие</w:t>
      </w:r>
      <w:r w:rsidR="004E324E">
        <w:t xml:space="preserve"> </w:t>
      </w:r>
      <w:r w:rsidRPr="009475E0">
        <w:t>функции:</w:t>
      </w:r>
    </w:p>
    <w:p w14:paraId="21ED87E0" w14:textId="3C868FB0" w:rsidR="009475E0" w:rsidRPr="009475E0" w:rsidRDefault="009475E0" w:rsidP="009475E0">
      <w:pPr>
        <w:numPr>
          <w:ilvl w:val="0"/>
          <w:numId w:val="9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9475E0">
        <w:t>ведение</w:t>
      </w:r>
      <w:r w:rsidR="004E324E">
        <w:t xml:space="preserve"> </w:t>
      </w:r>
      <w:r w:rsidRPr="009475E0">
        <w:t>учёта</w:t>
      </w:r>
      <w:r w:rsidR="004E324E">
        <w:t xml:space="preserve"> </w:t>
      </w:r>
      <w:r w:rsidRPr="009475E0">
        <w:t>показаний</w:t>
      </w:r>
      <w:r w:rsidR="004E324E">
        <w:t xml:space="preserve"> </w:t>
      </w:r>
      <w:r w:rsidRPr="009475E0">
        <w:t>счётчиков</w:t>
      </w:r>
      <w:r w:rsidR="004E324E">
        <w:t xml:space="preserve"> </w:t>
      </w:r>
      <w:r w:rsidRPr="009475E0">
        <w:t>по</w:t>
      </w:r>
      <w:r w:rsidR="004E324E">
        <w:t xml:space="preserve"> </w:t>
      </w:r>
      <w:r w:rsidRPr="009475E0">
        <w:t>месяцам</w:t>
      </w:r>
      <w:r w:rsidR="004E324E">
        <w:t xml:space="preserve"> </w:t>
      </w:r>
      <w:r w:rsidRPr="009475E0">
        <w:t>(электричество,</w:t>
      </w:r>
      <w:r w:rsidR="004E324E">
        <w:t xml:space="preserve"> </w:t>
      </w:r>
      <w:r w:rsidRPr="009475E0">
        <w:t>горячая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холодная</w:t>
      </w:r>
      <w:r w:rsidR="004E324E">
        <w:t xml:space="preserve"> </w:t>
      </w:r>
      <w:r w:rsidRPr="009475E0">
        <w:t>вода,</w:t>
      </w:r>
      <w:r w:rsidR="004E324E">
        <w:t xml:space="preserve"> </w:t>
      </w:r>
      <w:r w:rsidRPr="009475E0">
        <w:t>газ);</w:t>
      </w:r>
    </w:p>
    <w:p w14:paraId="30826F79" w14:textId="0BE3C084" w:rsidR="009475E0" w:rsidRPr="009475E0" w:rsidRDefault="009475E0" w:rsidP="009475E0">
      <w:pPr>
        <w:numPr>
          <w:ilvl w:val="0"/>
          <w:numId w:val="9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9475E0">
        <w:t>автоматический</w:t>
      </w:r>
      <w:r w:rsidR="004E324E">
        <w:t xml:space="preserve"> </w:t>
      </w:r>
      <w:r w:rsidRPr="009475E0">
        <w:t>расчёт</w:t>
      </w:r>
      <w:r w:rsidR="004E324E">
        <w:t xml:space="preserve"> </w:t>
      </w:r>
      <w:r w:rsidRPr="009475E0">
        <w:t>стоимости</w:t>
      </w:r>
      <w:r w:rsidR="004E324E">
        <w:t xml:space="preserve"> </w:t>
      </w:r>
      <w:r w:rsidRPr="009475E0">
        <w:t>услуг</w:t>
      </w:r>
      <w:r w:rsidR="004E324E">
        <w:t xml:space="preserve"> </w:t>
      </w:r>
      <w:r w:rsidRPr="009475E0">
        <w:t>на</w:t>
      </w:r>
      <w:r w:rsidR="004E324E">
        <w:t xml:space="preserve"> </w:t>
      </w:r>
      <w:r w:rsidRPr="009475E0">
        <w:t>основе</w:t>
      </w:r>
      <w:r w:rsidR="004E324E">
        <w:t xml:space="preserve"> </w:t>
      </w:r>
      <w:r w:rsidRPr="009475E0">
        <w:t>введённых</w:t>
      </w:r>
      <w:r w:rsidR="004E324E">
        <w:t xml:space="preserve"> </w:t>
      </w:r>
      <w:r w:rsidRPr="009475E0">
        <w:t>тарифов;</w:t>
      </w:r>
    </w:p>
    <w:p w14:paraId="16FB394B" w14:textId="1FFB114F" w:rsidR="009475E0" w:rsidRPr="009475E0" w:rsidRDefault="009475E0" w:rsidP="009475E0">
      <w:pPr>
        <w:numPr>
          <w:ilvl w:val="0"/>
          <w:numId w:val="9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9475E0">
        <w:t>отображение</w:t>
      </w:r>
      <w:r w:rsidR="004E324E">
        <w:t xml:space="preserve"> </w:t>
      </w:r>
      <w:r w:rsidRPr="009475E0">
        <w:t>календаря</w:t>
      </w:r>
      <w:r w:rsidR="004E324E">
        <w:t xml:space="preserve"> </w:t>
      </w:r>
      <w:r w:rsidRPr="009475E0">
        <w:t>с</w:t>
      </w:r>
      <w:r w:rsidR="004E324E">
        <w:t xml:space="preserve"> </w:t>
      </w:r>
      <w:r w:rsidRPr="009475E0">
        <w:t>навигацией</w:t>
      </w:r>
      <w:r w:rsidR="004E324E">
        <w:t xml:space="preserve"> </w:t>
      </w:r>
      <w:r w:rsidRPr="009475E0">
        <w:t>по</w:t>
      </w:r>
      <w:r w:rsidR="004E324E">
        <w:t xml:space="preserve"> </w:t>
      </w:r>
      <w:r w:rsidRPr="009475E0">
        <w:t>месяцам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визуализацией</w:t>
      </w:r>
      <w:r w:rsidR="004E324E">
        <w:t xml:space="preserve"> </w:t>
      </w:r>
      <w:r w:rsidRPr="009475E0">
        <w:t>сохранённых</w:t>
      </w:r>
      <w:r w:rsidR="004E324E">
        <w:t xml:space="preserve"> </w:t>
      </w:r>
      <w:r w:rsidRPr="009475E0">
        <w:t>данных;</w:t>
      </w:r>
    </w:p>
    <w:p w14:paraId="3ED1BEE6" w14:textId="1EA96C57" w:rsidR="009475E0" w:rsidRPr="009475E0" w:rsidRDefault="009475E0" w:rsidP="009475E0">
      <w:pPr>
        <w:numPr>
          <w:ilvl w:val="0"/>
          <w:numId w:val="9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9475E0">
        <w:t>сравнение</w:t>
      </w:r>
      <w:r w:rsidR="004E324E">
        <w:t xml:space="preserve"> </w:t>
      </w:r>
      <w:r w:rsidRPr="009475E0">
        <w:t>расходов</w:t>
      </w:r>
      <w:r w:rsidR="004E324E">
        <w:t xml:space="preserve"> </w:t>
      </w:r>
      <w:r w:rsidRPr="009475E0">
        <w:t>по</w:t>
      </w:r>
      <w:r w:rsidR="004E324E">
        <w:t xml:space="preserve"> </w:t>
      </w:r>
      <w:r w:rsidRPr="009475E0">
        <w:t>месяцам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годам</w:t>
      </w:r>
      <w:r w:rsidR="004E324E">
        <w:t xml:space="preserve"> </w:t>
      </w:r>
      <w:r w:rsidRPr="009475E0">
        <w:t>с</w:t>
      </w:r>
      <w:r w:rsidR="004E324E">
        <w:t xml:space="preserve"> </w:t>
      </w:r>
      <w:r w:rsidRPr="009475E0">
        <w:t>рейтингом</w:t>
      </w:r>
      <w:r w:rsidR="004E324E">
        <w:t xml:space="preserve"> </w:t>
      </w:r>
      <w:r w:rsidRPr="009475E0">
        <w:t>самых</w:t>
      </w:r>
      <w:r w:rsidR="004E324E">
        <w:t xml:space="preserve"> </w:t>
      </w:r>
      <w:r w:rsidRPr="009475E0">
        <w:t>дорогих</w:t>
      </w:r>
      <w:r w:rsidR="004E324E">
        <w:t xml:space="preserve"> </w:t>
      </w:r>
      <w:r w:rsidRPr="009475E0">
        <w:t>периодов;</w:t>
      </w:r>
    </w:p>
    <w:p w14:paraId="0F95506E" w14:textId="0D8176F8" w:rsidR="009475E0" w:rsidRPr="009475E0" w:rsidRDefault="009475E0" w:rsidP="009475E0">
      <w:pPr>
        <w:numPr>
          <w:ilvl w:val="0"/>
          <w:numId w:val="9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9475E0">
        <w:t>синхронизация</w:t>
      </w:r>
      <w:r w:rsidR="004E324E">
        <w:t xml:space="preserve"> </w:t>
      </w:r>
      <w:r w:rsidRPr="009475E0">
        <w:t>данных</w:t>
      </w:r>
      <w:r w:rsidR="004E324E">
        <w:t xml:space="preserve"> </w:t>
      </w:r>
      <w:r w:rsidRPr="009475E0">
        <w:t>с</w:t>
      </w:r>
      <w:r w:rsidR="004E324E">
        <w:t xml:space="preserve"> </w:t>
      </w:r>
      <w:r w:rsidRPr="009475E0">
        <w:t>облачным</w:t>
      </w:r>
      <w:r w:rsidR="004E324E">
        <w:t xml:space="preserve"> </w:t>
      </w:r>
      <w:r w:rsidRPr="009475E0">
        <w:t>хранилищем</w:t>
      </w:r>
      <w:r w:rsidR="004E324E">
        <w:t xml:space="preserve"> </w:t>
      </w:r>
      <w:r w:rsidRPr="009475E0">
        <w:t>для</w:t>
      </w:r>
      <w:r w:rsidR="004E324E">
        <w:t xml:space="preserve"> </w:t>
      </w:r>
      <w:r w:rsidRPr="009475E0">
        <w:t>защиты</w:t>
      </w:r>
      <w:r w:rsidR="004E324E">
        <w:t xml:space="preserve"> </w:t>
      </w:r>
      <w:r w:rsidRPr="009475E0">
        <w:t>от</w:t>
      </w:r>
      <w:r w:rsidR="004E324E">
        <w:t xml:space="preserve"> </w:t>
      </w:r>
      <w:r w:rsidRPr="009475E0">
        <w:t>потери</w:t>
      </w:r>
      <w:r w:rsidR="004E324E">
        <w:t xml:space="preserve"> </w:t>
      </w:r>
      <w:r w:rsidRPr="009475E0">
        <w:t>информации;</w:t>
      </w:r>
    </w:p>
    <w:p w14:paraId="6E3B3B63" w14:textId="224C95B0" w:rsidR="009475E0" w:rsidRPr="009475E0" w:rsidRDefault="009475E0" w:rsidP="009475E0">
      <w:pPr>
        <w:numPr>
          <w:ilvl w:val="0"/>
          <w:numId w:val="9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</w:pPr>
      <w:r w:rsidRPr="009475E0">
        <w:t>формирование</w:t>
      </w:r>
      <w:r w:rsidR="004E324E">
        <w:t xml:space="preserve"> </w:t>
      </w:r>
      <w:r w:rsidRPr="009475E0">
        <w:t>наглядной</w:t>
      </w:r>
      <w:r w:rsidR="004E324E">
        <w:t xml:space="preserve"> </w:t>
      </w:r>
      <w:r w:rsidRPr="009475E0">
        <w:t>статистики</w:t>
      </w:r>
      <w:r w:rsidR="004E324E">
        <w:t xml:space="preserve"> </w:t>
      </w:r>
      <w:r w:rsidRPr="009475E0">
        <w:t>по</w:t>
      </w:r>
      <w:r w:rsidR="004E324E">
        <w:t xml:space="preserve"> </w:t>
      </w:r>
      <w:r w:rsidRPr="009475E0">
        <w:t>потреблению</w:t>
      </w:r>
      <w:r w:rsidR="004E324E">
        <w:t xml:space="preserve"> </w:t>
      </w:r>
      <w:r w:rsidRPr="009475E0">
        <w:t>ресурсов.</w:t>
      </w:r>
    </w:p>
    <w:p w14:paraId="71624457" w14:textId="2EB8D09B" w:rsidR="009475E0" w:rsidRPr="009475E0" w:rsidRDefault="009475E0" w:rsidP="009475E0">
      <w:pPr>
        <w:spacing w:line="360" w:lineRule="auto"/>
        <w:ind w:firstLine="709"/>
        <w:jc w:val="both"/>
      </w:pPr>
      <w:r w:rsidRPr="009475E0">
        <w:t>Приложение</w:t>
      </w:r>
      <w:r w:rsidR="004E324E">
        <w:t xml:space="preserve"> </w:t>
      </w:r>
      <w:r w:rsidRPr="009475E0">
        <w:t>работает</w:t>
      </w:r>
      <w:r w:rsidR="004E324E">
        <w:t xml:space="preserve"> </w:t>
      </w:r>
      <w:r w:rsidRPr="009475E0">
        <w:t>как</w:t>
      </w:r>
      <w:r w:rsidR="004E324E">
        <w:t xml:space="preserve"> </w:t>
      </w:r>
      <w:r w:rsidRPr="009475E0">
        <w:t>автономно,</w:t>
      </w:r>
      <w:r w:rsidR="004E324E">
        <w:t xml:space="preserve"> </w:t>
      </w:r>
      <w:r w:rsidRPr="009475E0">
        <w:t>так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с</w:t>
      </w:r>
      <w:r w:rsidR="004E324E">
        <w:t xml:space="preserve"> </w:t>
      </w:r>
      <w:r w:rsidRPr="009475E0">
        <w:t>подключением</w:t>
      </w:r>
      <w:r w:rsidR="004E324E">
        <w:t xml:space="preserve"> </w:t>
      </w:r>
      <w:r w:rsidRPr="009475E0">
        <w:t>к</w:t>
      </w:r>
      <w:r w:rsidR="004E324E">
        <w:t xml:space="preserve"> </w:t>
      </w:r>
      <w:r w:rsidRPr="009475E0">
        <w:t>интернету</w:t>
      </w:r>
      <w:r w:rsidR="004E324E">
        <w:t xml:space="preserve"> </w:t>
      </w:r>
      <w:r w:rsidRPr="009475E0">
        <w:t>для</w:t>
      </w:r>
      <w:r w:rsidR="004E324E">
        <w:t xml:space="preserve"> </w:t>
      </w:r>
      <w:r w:rsidRPr="009475E0">
        <w:t>синхронизации</w:t>
      </w:r>
      <w:r w:rsidR="004E324E">
        <w:t xml:space="preserve"> </w:t>
      </w:r>
      <w:r w:rsidRPr="009475E0">
        <w:t>данных.</w:t>
      </w:r>
      <w:r w:rsidR="004E324E">
        <w:t xml:space="preserve"> </w:t>
      </w:r>
      <w:r w:rsidRPr="009475E0">
        <w:t>Для</w:t>
      </w:r>
      <w:r w:rsidR="004E324E">
        <w:t xml:space="preserve"> </w:t>
      </w:r>
      <w:r w:rsidRPr="009475E0">
        <w:t>установки</w:t>
      </w:r>
      <w:r w:rsidR="004E324E">
        <w:t xml:space="preserve"> </w:t>
      </w:r>
      <w:r w:rsidRPr="009475E0">
        <w:t>программы</w:t>
      </w:r>
      <w:r w:rsidR="004E324E">
        <w:t xml:space="preserve"> </w:t>
      </w:r>
      <w:r w:rsidRPr="009475E0">
        <w:t>необходимо</w:t>
      </w:r>
      <w:r w:rsidR="004E324E">
        <w:t xml:space="preserve"> </w:t>
      </w:r>
      <w:r w:rsidRPr="009475E0">
        <w:t>скачать</w:t>
      </w:r>
      <w:r w:rsidR="004E324E">
        <w:t xml:space="preserve"> </w:t>
      </w:r>
      <w:r w:rsidRPr="009475E0">
        <w:t>файл</w:t>
      </w:r>
      <w:r w:rsidR="004E324E">
        <w:t xml:space="preserve"> </w:t>
      </w:r>
      <w:r w:rsidRPr="009475E0">
        <w:t>HomeUtility.apk</w:t>
      </w:r>
      <w:r w:rsidR="009634E4">
        <w:t xml:space="preserve"> по ссылке </w:t>
      </w:r>
      <w:hyperlink r:id="rId14" w:history="1">
        <w:r w:rsidR="009634E4" w:rsidRPr="00742959">
          <w:rPr>
            <w:rStyle w:val="af3"/>
          </w:rPr>
          <w:t>https://disk.yandex.ru/d/QhJxpS9ZlBR2Zg</w:t>
        </w:r>
      </w:hyperlink>
      <w:r w:rsidR="009634E4">
        <w:t xml:space="preserve"> </w:t>
      </w:r>
      <w:r w:rsidRPr="009475E0">
        <w:t>и</w:t>
      </w:r>
      <w:r w:rsidR="004E324E">
        <w:t xml:space="preserve"> </w:t>
      </w:r>
      <w:r w:rsidRPr="009475E0">
        <w:t>запустить</w:t>
      </w:r>
      <w:r w:rsidR="004E324E">
        <w:t xml:space="preserve"> </w:t>
      </w:r>
      <w:r w:rsidRPr="009475E0">
        <w:t>его</w:t>
      </w:r>
      <w:r w:rsidR="004E324E">
        <w:t xml:space="preserve"> </w:t>
      </w:r>
      <w:r w:rsidRPr="009475E0">
        <w:t>на</w:t>
      </w:r>
      <w:r w:rsidR="004E324E">
        <w:t xml:space="preserve"> </w:t>
      </w:r>
      <w:r w:rsidRPr="009475E0">
        <w:t>устройстве</w:t>
      </w:r>
      <w:r w:rsidR="004E324E">
        <w:t xml:space="preserve"> </w:t>
      </w:r>
      <w:r w:rsidRPr="009475E0">
        <w:t>под</w:t>
      </w:r>
      <w:r w:rsidR="004E324E">
        <w:t xml:space="preserve"> </w:t>
      </w:r>
      <w:r w:rsidRPr="009475E0">
        <w:t>управлением</w:t>
      </w:r>
      <w:r w:rsidR="004E324E">
        <w:t xml:space="preserve"> </w:t>
      </w:r>
      <w:r w:rsidRPr="009475E0">
        <w:t>Android</w:t>
      </w:r>
      <w:r w:rsidR="004E324E">
        <w:t xml:space="preserve"> </w:t>
      </w:r>
      <w:r w:rsidRPr="009475E0">
        <w:t>8.0</w:t>
      </w:r>
      <w:r w:rsidR="004E324E">
        <w:t xml:space="preserve"> </w:t>
      </w:r>
      <w:r w:rsidRPr="009475E0">
        <w:t>или</w:t>
      </w:r>
      <w:r w:rsidR="004E324E">
        <w:t xml:space="preserve"> </w:t>
      </w:r>
      <w:r w:rsidRPr="009475E0">
        <w:t>новее.</w:t>
      </w:r>
    </w:p>
    <w:p w14:paraId="61E4B5B7" w14:textId="5FC4FB87" w:rsidR="009475E0" w:rsidRDefault="009475E0" w:rsidP="008901B5">
      <w:pPr>
        <w:spacing w:line="360" w:lineRule="auto"/>
        <w:ind w:firstLine="709"/>
        <w:jc w:val="both"/>
        <w:rPr>
          <w:noProof/>
        </w:rPr>
      </w:pPr>
      <w:r w:rsidRPr="009475E0">
        <w:t>После</w:t>
      </w:r>
      <w:r w:rsidR="004E324E">
        <w:t xml:space="preserve"> </w:t>
      </w:r>
      <w:r w:rsidRPr="009475E0">
        <w:t>запуска</w:t>
      </w:r>
      <w:r w:rsidR="004E324E">
        <w:t xml:space="preserve"> </w:t>
      </w:r>
      <w:r w:rsidRPr="009475E0">
        <w:t>приложения</w:t>
      </w:r>
      <w:r w:rsidR="004E324E">
        <w:t xml:space="preserve"> </w:t>
      </w:r>
      <w:r w:rsidRPr="009475E0">
        <w:t>пользователь</w:t>
      </w:r>
      <w:r w:rsidR="004E324E">
        <w:t xml:space="preserve"> </w:t>
      </w:r>
      <w:r w:rsidRPr="009475E0">
        <w:t>видит</w:t>
      </w:r>
      <w:r w:rsidR="004E324E">
        <w:t xml:space="preserve"> </w:t>
      </w:r>
      <w:r w:rsidRPr="009475E0">
        <w:t>стартовый</w:t>
      </w:r>
      <w:r w:rsidR="004E324E">
        <w:t xml:space="preserve"> </w:t>
      </w:r>
      <w:r w:rsidRPr="009475E0">
        <w:t>экран</w:t>
      </w:r>
      <w:r w:rsidR="004E324E">
        <w:t xml:space="preserve"> </w:t>
      </w:r>
      <w:r w:rsidRPr="009475E0">
        <w:t>с</w:t>
      </w:r>
      <w:r w:rsidR="004E324E">
        <w:t xml:space="preserve"> </w:t>
      </w:r>
      <w:r w:rsidRPr="009475E0">
        <w:t>названием</w:t>
      </w:r>
      <w:r w:rsidR="004E324E">
        <w:t xml:space="preserve"> </w:t>
      </w:r>
      <w:r w:rsidRPr="009475E0">
        <w:t>«HomeUtility»</w:t>
      </w:r>
      <w:r w:rsidR="004E324E">
        <w:t xml:space="preserve"> </w:t>
      </w:r>
      <w:r w:rsidRPr="009475E0">
        <w:t>и</w:t>
      </w:r>
      <w:r w:rsidR="004E324E">
        <w:t xml:space="preserve"> </w:t>
      </w:r>
      <w:r w:rsidRPr="009475E0">
        <w:t>экраном</w:t>
      </w:r>
      <w:r w:rsidR="004E324E">
        <w:t xml:space="preserve"> </w:t>
      </w:r>
      <w:r w:rsidRPr="009475E0">
        <w:t>авторизации</w:t>
      </w:r>
      <w:r w:rsidR="004E324E">
        <w:t xml:space="preserve"> </w:t>
      </w:r>
      <w:r w:rsidR="008901B5">
        <w:t>(рисунок</w:t>
      </w:r>
      <w:r w:rsidR="004E324E">
        <w:t xml:space="preserve"> </w:t>
      </w:r>
      <w:r w:rsidR="0096219B">
        <w:t>8</w:t>
      </w:r>
      <w:r w:rsidR="008901B5">
        <w:t>)</w:t>
      </w:r>
      <w:r w:rsidRPr="009475E0">
        <w:t>.</w:t>
      </w:r>
      <w:r w:rsidR="004E324E">
        <w:t xml:space="preserve"> </w:t>
      </w:r>
      <w:r w:rsidRPr="009475E0">
        <w:t>После</w:t>
      </w:r>
      <w:r w:rsidR="004E324E">
        <w:t xml:space="preserve"> </w:t>
      </w:r>
      <w:r w:rsidRPr="009475E0">
        <w:t>входа</w:t>
      </w:r>
      <w:r w:rsidR="004E324E">
        <w:t xml:space="preserve"> </w:t>
      </w:r>
      <w:r w:rsidRPr="009475E0">
        <w:t>происходит</w:t>
      </w:r>
      <w:r w:rsidR="004E324E">
        <w:t xml:space="preserve"> </w:t>
      </w:r>
      <w:r w:rsidRPr="009475E0">
        <w:t>автоматический</w:t>
      </w:r>
      <w:r w:rsidR="004E324E">
        <w:t xml:space="preserve"> </w:t>
      </w:r>
      <w:r w:rsidRPr="009475E0">
        <w:t>переход</w:t>
      </w:r>
      <w:r w:rsidR="004E324E">
        <w:t xml:space="preserve"> </w:t>
      </w:r>
      <w:r w:rsidRPr="009475E0">
        <w:t>в</w:t>
      </w:r>
      <w:r w:rsidR="004E324E">
        <w:t xml:space="preserve"> </w:t>
      </w:r>
      <w:r w:rsidRPr="009475E0">
        <w:t>главное</w:t>
      </w:r>
      <w:r w:rsidR="004E324E">
        <w:t xml:space="preserve"> </w:t>
      </w:r>
      <w:r w:rsidRPr="009475E0">
        <w:t>меню,</w:t>
      </w:r>
      <w:r w:rsidR="004E324E">
        <w:t xml:space="preserve"> </w:t>
      </w:r>
      <w:r w:rsidRPr="009475E0">
        <w:t>где</w:t>
      </w:r>
      <w:r w:rsidR="004E324E">
        <w:t xml:space="preserve"> </w:t>
      </w:r>
      <w:r w:rsidRPr="009475E0">
        <w:t>доступны</w:t>
      </w:r>
      <w:r w:rsidR="004E324E">
        <w:t xml:space="preserve"> </w:t>
      </w:r>
      <w:r w:rsidRPr="009475E0">
        <w:t>основные</w:t>
      </w:r>
      <w:r w:rsidR="004E324E">
        <w:t xml:space="preserve"> </w:t>
      </w:r>
      <w:r w:rsidR="008901B5">
        <w:rPr>
          <w:noProof/>
        </w:rPr>
        <w:drawing>
          <wp:anchor distT="0" distB="0" distL="114300" distR="114300" simplePos="0" relativeHeight="251667456" behindDoc="0" locked="0" layoutInCell="1" allowOverlap="1" wp14:anchorId="63F6EC66" wp14:editId="46DE5BB7">
            <wp:simplePos x="0" y="0"/>
            <wp:positionH relativeFrom="column">
              <wp:posOffset>2181225</wp:posOffset>
            </wp:positionH>
            <wp:positionV relativeFrom="page">
              <wp:posOffset>1234440</wp:posOffset>
            </wp:positionV>
            <wp:extent cx="1670470" cy="3600000"/>
            <wp:effectExtent l="0" t="0" r="6350" b="635"/>
            <wp:wrapTopAndBottom/>
            <wp:docPr id="2111957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59" b="6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47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75E0">
        <w:t>функции</w:t>
      </w:r>
      <w:r w:rsidR="004E324E">
        <w:t xml:space="preserve"> </w:t>
      </w:r>
      <w:r w:rsidRPr="009475E0">
        <w:t>приложения.</w:t>
      </w:r>
    </w:p>
    <w:p w14:paraId="504E34BD" w14:textId="3306AD91" w:rsidR="006B5C8A" w:rsidRDefault="006B5C8A" w:rsidP="006B5C8A">
      <w:pPr>
        <w:spacing w:line="360" w:lineRule="auto"/>
        <w:ind w:firstLine="709"/>
        <w:jc w:val="center"/>
      </w:pPr>
      <w:r w:rsidRPr="00CE4B4D">
        <w:t>Рисунок</w:t>
      </w:r>
      <w:r w:rsidR="004E324E">
        <w:t xml:space="preserve"> </w:t>
      </w:r>
      <w:r w:rsidR="008901B5">
        <w:t>8</w:t>
      </w:r>
      <w:r w:rsidR="004E324E">
        <w:t xml:space="preserve"> </w:t>
      </w:r>
      <w:r w:rsidRPr="00CE4B4D">
        <w:t>–</w:t>
      </w:r>
      <w:r w:rsidR="004E324E">
        <w:t xml:space="preserve"> </w:t>
      </w:r>
      <w:r w:rsidRPr="00CE4B4D">
        <w:t>Стартовый</w:t>
      </w:r>
      <w:r w:rsidR="004E324E">
        <w:t xml:space="preserve"> </w:t>
      </w:r>
      <w:r w:rsidRPr="00CE4B4D">
        <w:t>экран</w:t>
      </w:r>
    </w:p>
    <w:p w14:paraId="56790D7F" w14:textId="2D64BBFA" w:rsidR="0096219B" w:rsidRDefault="008901B5" w:rsidP="008901B5">
      <w:pPr>
        <w:spacing w:line="360" w:lineRule="auto"/>
        <w:ind w:firstLine="709"/>
        <w:jc w:val="both"/>
      </w:pPr>
      <w:r w:rsidRPr="008901B5">
        <w:t>После</w:t>
      </w:r>
      <w:r w:rsidR="004E324E">
        <w:t xml:space="preserve"> </w:t>
      </w:r>
      <w:r w:rsidRPr="008901B5">
        <w:t>успешной</w:t>
      </w:r>
      <w:r w:rsidR="004E324E">
        <w:t xml:space="preserve"> </w:t>
      </w:r>
      <w:r w:rsidRPr="008901B5">
        <w:t>авторизации</w:t>
      </w:r>
      <w:r w:rsidR="004E324E">
        <w:t xml:space="preserve"> </w:t>
      </w:r>
      <w:r w:rsidRPr="008901B5">
        <w:t>пользователь</w:t>
      </w:r>
      <w:r w:rsidR="004E324E">
        <w:t xml:space="preserve"> </w:t>
      </w:r>
      <w:r w:rsidRPr="008901B5">
        <w:t>попадает</w:t>
      </w:r>
      <w:r w:rsidR="004E324E">
        <w:t xml:space="preserve"> </w:t>
      </w:r>
      <w:r w:rsidRPr="008901B5">
        <w:t>в</w:t>
      </w:r>
      <w:r w:rsidR="004E324E">
        <w:t xml:space="preserve"> </w:t>
      </w:r>
      <w:r w:rsidRPr="008901B5">
        <w:t>главное</w:t>
      </w:r>
      <w:r w:rsidR="004E324E">
        <w:t xml:space="preserve"> </w:t>
      </w:r>
      <w:r w:rsidRPr="008901B5">
        <w:t>меню</w:t>
      </w:r>
      <w:r w:rsidR="004E324E">
        <w:t xml:space="preserve"> </w:t>
      </w:r>
      <w:r w:rsidRPr="008901B5">
        <w:t>приложения</w:t>
      </w:r>
      <w:r w:rsidR="004E324E">
        <w:t xml:space="preserve"> </w:t>
      </w:r>
      <w:r w:rsidR="0096219B">
        <w:t>(рисунок</w:t>
      </w:r>
      <w:r w:rsidR="004E324E">
        <w:t xml:space="preserve"> </w:t>
      </w:r>
      <w:r w:rsidR="0096219B">
        <w:t>9)</w:t>
      </w:r>
      <w:r w:rsidRPr="008901B5">
        <w:t>.</w:t>
      </w:r>
      <w:r w:rsidR="004E324E">
        <w:t xml:space="preserve"> </w:t>
      </w:r>
      <w:r w:rsidRPr="008901B5">
        <w:t>Интерфейс</w:t>
      </w:r>
      <w:r w:rsidR="004E324E">
        <w:t xml:space="preserve"> </w:t>
      </w:r>
      <w:r w:rsidRPr="008901B5">
        <w:t>содержит</w:t>
      </w:r>
      <w:r w:rsidR="004E324E">
        <w:t xml:space="preserve"> </w:t>
      </w:r>
      <w:r w:rsidRPr="008901B5">
        <w:t>три</w:t>
      </w:r>
      <w:r w:rsidR="004E324E">
        <w:t xml:space="preserve"> </w:t>
      </w:r>
      <w:r w:rsidRPr="008901B5">
        <w:t>основных</w:t>
      </w:r>
      <w:r w:rsidR="004E324E">
        <w:t xml:space="preserve"> </w:t>
      </w:r>
      <w:r w:rsidRPr="008901B5">
        <w:t>раздела</w:t>
      </w:r>
      <w:r w:rsidR="004E324E">
        <w:t xml:space="preserve"> </w:t>
      </w:r>
      <w:r w:rsidRPr="008901B5">
        <w:t>для</w:t>
      </w:r>
      <w:r w:rsidR="004E324E">
        <w:t xml:space="preserve"> </w:t>
      </w:r>
      <w:r w:rsidRPr="008901B5">
        <w:t>управления</w:t>
      </w:r>
      <w:r w:rsidR="004E324E">
        <w:t xml:space="preserve"> </w:t>
      </w:r>
      <w:r w:rsidRPr="008901B5">
        <w:t>коммунальными</w:t>
      </w:r>
      <w:r w:rsidR="004E324E">
        <w:t xml:space="preserve"> </w:t>
      </w:r>
      <w:r w:rsidRPr="008901B5">
        <w:t>расходами.</w:t>
      </w:r>
      <w:r w:rsidR="004E324E">
        <w:t xml:space="preserve"> </w:t>
      </w:r>
      <w:r w:rsidRPr="008901B5">
        <w:t>Кнопка</w:t>
      </w:r>
      <w:r w:rsidR="004E324E">
        <w:t xml:space="preserve"> </w:t>
      </w:r>
      <w:r w:rsidRPr="008901B5">
        <w:t>«Учёт</w:t>
      </w:r>
      <w:r w:rsidR="004E324E">
        <w:t xml:space="preserve"> </w:t>
      </w:r>
      <w:r w:rsidRPr="008901B5">
        <w:t>и</w:t>
      </w:r>
      <w:r w:rsidR="004E324E">
        <w:t xml:space="preserve"> </w:t>
      </w:r>
      <w:r w:rsidRPr="008901B5">
        <w:t>расчёт»</w:t>
      </w:r>
      <w:r w:rsidR="004E324E">
        <w:t xml:space="preserve"> </w:t>
      </w:r>
      <w:r w:rsidRPr="008901B5">
        <w:t>открывает</w:t>
      </w:r>
      <w:r w:rsidR="004E324E">
        <w:t xml:space="preserve"> </w:t>
      </w:r>
      <w:r w:rsidRPr="008901B5">
        <w:t>экран</w:t>
      </w:r>
      <w:r w:rsidR="004E324E">
        <w:t xml:space="preserve"> </w:t>
      </w:r>
      <w:r w:rsidRPr="008901B5">
        <w:t>для</w:t>
      </w:r>
      <w:r w:rsidR="004E324E">
        <w:t xml:space="preserve"> </w:t>
      </w:r>
      <w:r w:rsidRPr="008901B5">
        <w:t>ввода</w:t>
      </w:r>
      <w:r w:rsidR="004E324E">
        <w:t xml:space="preserve"> </w:t>
      </w:r>
      <w:r w:rsidRPr="008901B5">
        <w:t>показаний</w:t>
      </w:r>
      <w:r w:rsidR="004E324E">
        <w:t xml:space="preserve"> </w:t>
      </w:r>
      <w:r w:rsidRPr="008901B5">
        <w:t>счётчиков</w:t>
      </w:r>
      <w:r w:rsidR="004E324E">
        <w:t xml:space="preserve"> </w:t>
      </w:r>
      <w:r w:rsidRPr="008901B5">
        <w:t>и</w:t>
      </w:r>
      <w:r w:rsidR="004E324E">
        <w:t xml:space="preserve"> </w:t>
      </w:r>
      <w:r w:rsidRPr="008901B5">
        <w:t>расчёта</w:t>
      </w:r>
      <w:r w:rsidR="004E324E">
        <w:t xml:space="preserve"> </w:t>
      </w:r>
      <w:r w:rsidRPr="008901B5">
        <w:t>платежей.</w:t>
      </w:r>
      <w:r w:rsidR="004E324E">
        <w:t xml:space="preserve"> </w:t>
      </w:r>
      <w:r w:rsidRPr="008901B5">
        <w:t>«Сравнение»</w:t>
      </w:r>
      <w:r w:rsidR="004E324E">
        <w:t xml:space="preserve"> </w:t>
      </w:r>
      <w:r w:rsidRPr="008901B5">
        <w:t>переводит</w:t>
      </w:r>
      <w:r w:rsidR="004E324E">
        <w:t xml:space="preserve"> </w:t>
      </w:r>
      <w:r w:rsidRPr="008901B5">
        <w:t>в</w:t>
      </w:r>
      <w:r w:rsidR="004E324E">
        <w:t xml:space="preserve"> </w:t>
      </w:r>
      <w:r w:rsidRPr="008901B5">
        <w:t>раздел</w:t>
      </w:r>
      <w:r w:rsidR="004E324E">
        <w:t xml:space="preserve"> </w:t>
      </w:r>
      <w:r w:rsidRPr="008901B5">
        <w:t>анализа</w:t>
      </w:r>
      <w:r w:rsidR="004E324E">
        <w:t xml:space="preserve"> </w:t>
      </w:r>
      <w:r w:rsidRPr="008901B5">
        <w:t>расходов</w:t>
      </w:r>
      <w:r w:rsidR="004E324E">
        <w:t xml:space="preserve"> </w:t>
      </w:r>
      <w:r w:rsidRPr="008901B5">
        <w:t>по</w:t>
      </w:r>
      <w:r w:rsidR="004E324E">
        <w:t xml:space="preserve"> </w:t>
      </w:r>
      <w:r w:rsidRPr="008901B5">
        <w:t>годам.</w:t>
      </w:r>
      <w:r w:rsidR="004E324E">
        <w:t xml:space="preserve"> </w:t>
      </w:r>
      <w:r w:rsidRPr="008901B5">
        <w:t>Кнопка</w:t>
      </w:r>
      <w:r w:rsidR="004E324E">
        <w:t xml:space="preserve"> </w:t>
      </w:r>
      <w:r w:rsidRPr="008901B5">
        <w:t>«Выход»</w:t>
      </w:r>
      <w:r w:rsidR="004E324E">
        <w:t xml:space="preserve"> </w:t>
      </w:r>
      <w:r w:rsidRPr="008901B5">
        <w:t>завершает</w:t>
      </w:r>
      <w:r w:rsidR="004E324E">
        <w:t xml:space="preserve"> </w:t>
      </w:r>
      <w:r w:rsidRPr="008901B5">
        <w:t>работу</w:t>
      </w:r>
      <w:r w:rsidR="004E324E">
        <w:t xml:space="preserve"> </w:t>
      </w:r>
      <w:r w:rsidRPr="008901B5">
        <w:t>приложения.</w:t>
      </w:r>
      <w:r w:rsidR="004E324E">
        <w:t xml:space="preserve"> </w:t>
      </w:r>
      <w:r w:rsidRPr="008901B5">
        <w:t>В</w:t>
      </w:r>
      <w:r w:rsidR="004E324E">
        <w:t xml:space="preserve"> </w:t>
      </w:r>
      <w:r w:rsidRPr="008901B5">
        <w:t>правом</w:t>
      </w:r>
      <w:r w:rsidR="004E324E">
        <w:t xml:space="preserve"> </w:t>
      </w:r>
      <w:r w:rsidRPr="008901B5">
        <w:t>верхнем</w:t>
      </w:r>
      <w:r w:rsidR="004E324E">
        <w:t xml:space="preserve"> </w:t>
      </w:r>
      <w:r w:rsidRPr="008901B5">
        <w:t>углу</w:t>
      </w:r>
      <w:r w:rsidR="004E324E">
        <w:t xml:space="preserve"> </w:t>
      </w:r>
      <w:r w:rsidRPr="008901B5">
        <w:t>расположено</w:t>
      </w:r>
      <w:r w:rsidR="004E324E">
        <w:t xml:space="preserve"> </w:t>
      </w:r>
      <w:r w:rsidRPr="008901B5">
        <w:t>меню</w:t>
      </w:r>
      <w:r w:rsidR="004E324E">
        <w:t xml:space="preserve"> </w:t>
      </w:r>
      <w:r w:rsidRPr="008901B5">
        <w:t>с</w:t>
      </w:r>
      <w:r w:rsidR="004E324E">
        <w:t xml:space="preserve"> </w:t>
      </w:r>
      <w:r w:rsidRPr="008901B5">
        <w:t>дополнительными</w:t>
      </w:r>
      <w:r w:rsidR="004E324E">
        <w:t xml:space="preserve"> </w:t>
      </w:r>
      <w:r w:rsidRPr="008901B5">
        <w:t>функциями:</w:t>
      </w:r>
      <w:r w:rsidR="004E324E">
        <w:t xml:space="preserve"> </w:t>
      </w:r>
      <w:r w:rsidRPr="008901B5">
        <w:t>просмотр</w:t>
      </w:r>
      <w:r w:rsidR="004E324E">
        <w:t xml:space="preserve"> </w:t>
      </w:r>
      <w:r w:rsidRPr="008901B5">
        <w:t>профиля,</w:t>
      </w:r>
      <w:r w:rsidR="004E324E">
        <w:t xml:space="preserve"> </w:t>
      </w:r>
      <w:r w:rsidRPr="008901B5">
        <w:t>синхронизация</w:t>
      </w:r>
      <w:r w:rsidR="004E324E">
        <w:t xml:space="preserve"> </w:t>
      </w:r>
      <w:r w:rsidRPr="008901B5">
        <w:t>с</w:t>
      </w:r>
      <w:r w:rsidR="004E324E">
        <w:t xml:space="preserve"> </w:t>
      </w:r>
      <w:r w:rsidRPr="008901B5">
        <w:t>облаком,</w:t>
      </w:r>
      <w:r w:rsidR="004E324E">
        <w:t xml:space="preserve"> </w:t>
      </w:r>
      <w:r w:rsidRPr="008901B5">
        <w:t>очистка</w:t>
      </w:r>
      <w:r w:rsidR="004E324E">
        <w:t xml:space="preserve"> </w:t>
      </w:r>
      <w:r w:rsidRPr="008901B5">
        <w:t>данных</w:t>
      </w:r>
      <w:r w:rsidR="004E324E">
        <w:t xml:space="preserve"> </w:t>
      </w:r>
      <w:r w:rsidRPr="008901B5">
        <w:t>и</w:t>
      </w:r>
      <w:r w:rsidR="004E324E">
        <w:t xml:space="preserve"> </w:t>
      </w:r>
      <w:r w:rsidRPr="008901B5">
        <w:t>выход</w:t>
      </w:r>
      <w:r w:rsidR="004E324E">
        <w:t xml:space="preserve"> </w:t>
      </w:r>
      <w:r w:rsidRPr="008901B5">
        <w:t>из</w:t>
      </w:r>
      <w:r w:rsidR="004E324E">
        <w:t xml:space="preserve"> </w:t>
      </w:r>
      <w:r w:rsidRPr="008901B5">
        <w:t>аккаунта.</w:t>
      </w:r>
      <w:r w:rsidR="004E324E">
        <w:t xml:space="preserve"> </w:t>
      </w:r>
    </w:p>
    <w:p w14:paraId="6CFC1F1B" w14:textId="77777777" w:rsidR="0096219B" w:rsidRDefault="0096219B">
      <w:pPr>
        <w:spacing w:line="259" w:lineRule="auto"/>
      </w:pPr>
      <w:r>
        <w:br w:type="page"/>
      </w:r>
    </w:p>
    <w:p w14:paraId="11CC61B2" w14:textId="4FD046B6" w:rsidR="008901B5" w:rsidRDefault="0096219B" w:rsidP="0096219B">
      <w:pPr>
        <w:spacing w:line="360" w:lineRule="auto"/>
        <w:ind w:firstLine="709"/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5F9F900" wp14:editId="01522191">
            <wp:simplePos x="0" y="0"/>
            <wp:positionH relativeFrom="column">
              <wp:posOffset>2213610</wp:posOffset>
            </wp:positionH>
            <wp:positionV relativeFrom="page">
              <wp:posOffset>912495</wp:posOffset>
            </wp:positionV>
            <wp:extent cx="1700530" cy="3599815"/>
            <wp:effectExtent l="0" t="0" r="0" b="635"/>
            <wp:wrapTopAndBottom/>
            <wp:docPr id="14285649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901B5">
        <w:t>Рисунок</w:t>
      </w:r>
      <w:r w:rsidR="004E324E">
        <w:t xml:space="preserve"> </w:t>
      </w:r>
      <w:r w:rsidR="008901B5">
        <w:t>9</w:t>
      </w:r>
      <w:r w:rsidR="004E324E">
        <w:t xml:space="preserve"> </w:t>
      </w:r>
      <w:r w:rsidR="008901B5">
        <w:t>–</w:t>
      </w:r>
      <w:r w:rsidR="004E324E">
        <w:t xml:space="preserve"> </w:t>
      </w:r>
      <w:r>
        <w:t>экран</w:t>
      </w:r>
      <w:r w:rsidR="004E324E">
        <w:t xml:space="preserve"> </w:t>
      </w:r>
      <w:r w:rsidR="008901B5">
        <w:t>«Главное</w:t>
      </w:r>
      <w:r w:rsidR="004E324E">
        <w:t xml:space="preserve"> </w:t>
      </w:r>
      <w:r w:rsidR="008901B5">
        <w:t>меню»</w:t>
      </w:r>
    </w:p>
    <w:p w14:paraId="6997A9D4" w14:textId="10CD278E" w:rsidR="0096219B" w:rsidRPr="0096219B" w:rsidRDefault="0096219B" w:rsidP="0096219B">
      <w:pPr>
        <w:spacing w:line="360" w:lineRule="auto"/>
        <w:ind w:firstLine="709"/>
        <w:jc w:val="both"/>
      </w:pPr>
      <w:r w:rsidRPr="0096219B">
        <w:t>При</w:t>
      </w:r>
      <w:r w:rsidR="004E324E">
        <w:t xml:space="preserve"> </w:t>
      </w:r>
      <w:r w:rsidRPr="0096219B">
        <w:t>нажатии</w:t>
      </w:r>
      <w:r w:rsidR="004E324E">
        <w:t xml:space="preserve"> </w:t>
      </w:r>
      <w:r w:rsidRPr="0096219B">
        <w:t>кнопки</w:t>
      </w:r>
      <w:r w:rsidR="004E324E">
        <w:t xml:space="preserve"> </w:t>
      </w:r>
      <w:r w:rsidRPr="0096219B">
        <w:t>«Учёт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расчёт»</w:t>
      </w:r>
      <w:r w:rsidR="004E324E">
        <w:t xml:space="preserve"> </w:t>
      </w:r>
      <w:r w:rsidRPr="0096219B">
        <w:t>открывается</w:t>
      </w:r>
      <w:r w:rsidR="004E324E">
        <w:t xml:space="preserve"> </w:t>
      </w:r>
      <w:r w:rsidRPr="0096219B">
        <w:t>основной</w:t>
      </w:r>
      <w:r w:rsidR="004E324E">
        <w:t xml:space="preserve"> </w:t>
      </w:r>
      <w:r w:rsidRPr="0096219B">
        <w:t>рабочий</w:t>
      </w:r>
      <w:r w:rsidR="004E324E">
        <w:t xml:space="preserve"> </w:t>
      </w:r>
      <w:r w:rsidRPr="0096219B">
        <w:t>экран</w:t>
      </w:r>
      <w:r w:rsidR="004E324E">
        <w:t xml:space="preserve"> </w:t>
      </w:r>
      <w:r w:rsidRPr="0096219B">
        <w:t>приложения</w:t>
      </w:r>
      <w:r w:rsidR="004E324E">
        <w:t xml:space="preserve"> </w:t>
      </w:r>
      <w:r>
        <w:t>(рисунок</w:t>
      </w:r>
      <w:r w:rsidR="004E324E">
        <w:t xml:space="preserve"> </w:t>
      </w:r>
      <w:r>
        <w:t>10)</w:t>
      </w:r>
      <w:r w:rsidRPr="0096219B">
        <w:t>.</w:t>
      </w:r>
      <w:r w:rsidR="004E324E">
        <w:t xml:space="preserve"> </w:t>
      </w:r>
      <w:r w:rsidRPr="0096219B">
        <w:t>В</w:t>
      </w:r>
      <w:r w:rsidR="004E324E">
        <w:t xml:space="preserve"> </w:t>
      </w:r>
      <w:r w:rsidRPr="0096219B">
        <w:t>верхней</w:t>
      </w:r>
      <w:r w:rsidR="004E324E">
        <w:t xml:space="preserve"> </w:t>
      </w:r>
      <w:r w:rsidRPr="0096219B">
        <w:t>части</w:t>
      </w:r>
      <w:r w:rsidR="004E324E">
        <w:t xml:space="preserve"> </w:t>
      </w:r>
      <w:r w:rsidRPr="0096219B">
        <w:t>расположена</w:t>
      </w:r>
      <w:r w:rsidR="004E324E">
        <w:t xml:space="preserve"> </w:t>
      </w:r>
      <w:r w:rsidRPr="0096219B">
        <w:t>панель</w:t>
      </w:r>
      <w:r w:rsidR="004E324E">
        <w:t xml:space="preserve"> </w:t>
      </w:r>
      <w:r w:rsidRPr="0096219B">
        <w:t>навигации</w:t>
      </w:r>
      <w:r w:rsidR="004E324E">
        <w:t xml:space="preserve"> </w:t>
      </w:r>
      <w:r w:rsidRPr="0096219B">
        <w:t>по</w:t>
      </w:r>
      <w:r w:rsidR="004E324E">
        <w:t xml:space="preserve"> </w:t>
      </w:r>
      <w:r w:rsidRPr="0096219B">
        <w:t>месяцам</w:t>
      </w:r>
      <w:r w:rsidR="004E324E">
        <w:t xml:space="preserve"> </w:t>
      </w:r>
      <w:r w:rsidRPr="0096219B">
        <w:t>с</w:t>
      </w:r>
      <w:r w:rsidR="004E324E">
        <w:t xml:space="preserve"> </w:t>
      </w:r>
      <w:r w:rsidRPr="0096219B">
        <w:t>кнопками</w:t>
      </w:r>
      <w:r w:rsidR="004E324E">
        <w:t xml:space="preserve"> </w:t>
      </w:r>
      <w:r w:rsidRPr="0096219B">
        <w:t>перехода</w:t>
      </w:r>
      <w:r w:rsidR="004E324E">
        <w:t xml:space="preserve"> </w:t>
      </w:r>
      <w:r w:rsidRPr="0096219B">
        <w:t>к</w:t>
      </w:r>
      <w:r w:rsidR="004E324E">
        <w:t xml:space="preserve"> </w:t>
      </w:r>
      <w:r w:rsidRPr="0096219B">
        <w:t>предыдущему/следующему</w:t>
      </w:r>
      <w:r w:rsidR="004E324E">
        <w:t xml:space="preserve"> </w:t>
      </w:r>
      <w:r w:rsidRPr="0096219B">
        <w:t>месяцу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полем</w:t>
      </w:r>
      <w:r w:rsidR="004E324E">
        <w:t xml:space="preserve"> </w:t>
      </w:r>
      <w:r w:rsidRPr="0096219B">
        <w:t>для</w:t>
      </w:r>
      <w:r w:rsidR="004E324E">
        <w:t xml:space="preserve"> </w:t>
      </w:r>
      <w:r w:rsidRPr="0096219B">
        <w:t>отображения</w:t>
      </w:r>
      <w:r w:rsidR="004E324E">
        <w:t xml:space="preserve"> </w:t>
      </w:r>
      <w:r w:rsidRPr="0096219B">
        <w:t>текущего</w:t>
      </w:r>
      <w:r w:rsidR="004E324E">
        <w:t xml:space="preserve"> </w:t>
      </w:r>
      <w:r w:rsidRPr="0096219B">
        <w:t>периода</w:t>
      </w:r>
      <w:r w:rsidR="004E324E">
        <w:t xml:space="preserve"> </w:t>
      </w:r>
      <w:r w:rsidRPr="0096219B">
        <w:t>в</w:t>
      </w:r>
      <w:r w:rsidR="004E324E">
        <w:t xml:space="preserve"> </w:t>
      </w:r>
      <w:r w:rsidRPr="0096219B">
        <w:t>формате</w:t>
      </w:r>
      <w:r w:rsidR="004E324E">
        <w:t xml:space="preserve"> </w:t>
      </w:r>
      <w:r w:rsidRPr="0096219B">
        <w:t>«ММ.ГГГГ».</w:t>
      </w:r>
      <w:r w:rsidR="004E324E">
        <w:t xml:space="preserve"> </w:t>
      </w:r>
      <w:r w:rsidRPr="0096219B">
        <w:t>Под</w:t>
      </w:r>
      <w:r w:rsidR="004E324E">
        <w:t xml:space="preserve"> </w:t>
      </w:r>
      <w:r w:rsidRPr="0096219B">
        <w:t>ней</w:t>
      </w:r>
      <w:r w:rsidR="004E324E">
        <w:t xml:space="preserve"> </w:t>
      </w:r>
      <w:r w:rsidRPr="0096219B">
        <w:t>отображается</w:t>
      </w:r>
      <w:r w:rsidR="004E324E">
        <w:t xml:space="preserve"> </w:t>
      </w:r>
      <w:r w:rsidRPr="0096219B">
        <w:t>название</w:t>
      </w:r>
      <w:r w:rsidR="004E324E">
        <w:t xml:space="preserve"> </w:t>
      </w:r>
      <w:r w:rsidRPr="0096219B">
        <w:t>текущего</w:t>
      </w:r>
      <w:r w:rsidR="004E324E">
        <w:t xml:space="preserve"> </w:t>
      </w:r>
      <w:r w:rsidRPr="0096219B">
        <w:t>месяца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установленная</w:t>
      </w:r>
      <w:r w:rsidR="004E324E">
        <w:t xml:space="preserve"> </w:t>
      </w:r>
      <w:r w:rsidRPr="0096219B">
        <w:t>дата</w:t>
      </w:r>
      <w:r w:rsidR="004E324E">
        <w:t xml:space="preserve"> </w:t>
      </w:r>
      <w:r w:rsidRPr="0096219B">
        <w:t>снятия</w:t>
      </w:r>
      <w:r w:rsidR="004E324E">
        <w:t xml:space="preserve"> </w:t>
      </w:r>
      <w:r w:rsidRPr="0096219B">
        <w:t>показаний</w:t>
      </w:r>
      <w:r w:rsidR="004E324E">
        <w:t xml:space="preserve"> </w:t>
      </w:r>
      <w:r w:rsidRPr="0096219B">
        <w:t>в</w:t>
      </w:r>
      <w:r w:rsidR="004E324E">
        <w:t xml:space="preserve"> </w:t>
      </w:r>
      <w:r w:rsidRPr="0096219B">
        <w:t>формате</w:t>
      </w:r>
      <w:r w:rsidR="004E324E">
        <w:t xml:space="preserve"> </w:t>
      </w:r>
      <w:r w:rsidRPr="0096219B">
        <w:t>«дд.мм.гггг».</w:t>
      </w:r>
    </w:p>
    <w:p w14:paraId="7A5B0A98" w14:textId="62D61BDB" w:rsidR="0096219B" w:rsidRPr="0096219B" w:rsidRDefault="0096219B" w:rsidP="0096219B">
      <w:pPr>
        <w:spacing w:line="360" w:lineRule="auto"/>
        <w:ind w:firstLine="709"/>
        <w:jc w:val="both"/>
      </w:pPr>
      <w:r w:rsidRPr="0096219B">
        <w:t>Основная</w:t>
      </w:r>
      <w:r w:rsidR="004E324E">
        <w:t xml:space="preserve"> </w:t>
      </w:r>
      <w:r w:rsidRPr="0096219B">
        <w:t>часть</w:t>
      </w:r>
      <w:r w:rsidR="004E324E">
        <w:t xml:space="preserve"> </w:t>
      </w:r>
      <w:r w:rsidRPr="0096219B">
        <w:t>экрана</w:t>
      </w:r>
      <w:r w:rsidR="004E324E">
        <w:t xml:space="preserve"> </w:t>
      </w:r>
      <w:r w:rsidRPr="0096219B">
        <w:t>разделена</w:t>
      </w:r>
      <w:r w:rsidR="004E324E">
        <w:t xml:space="preserve"> </w:t>
      </w:r>
      <w:r w:rsidRPr="0096219B">
        <w:t>на</w:t>
      </w:r>
      <w:r w:rsidR="004E324E">
        <w:t xml:space="preserve"> </w:t>
      </w:r>
      <w:r w:rsidRPr="0096219B">
        <w:t>четыре</w:t>
      </w:r>
      <w:r w:rsidR="004E324E">
        <w:t xml:space="preserve"> </w:t>
      </w:r>
      <w:r w:rsidRPr="0096219B">
        <w:t>секции,</w:t>
      </w:r>
      <w:r w:rsidR="004E324E">
        <w:t xml:space="preserve"> </w:t>
      </w:r>
      <w:r w:rsidRPr="0096219B">
        <w:t>соответствующие</w:t>
      </w:r>
      <w:r w:rsidR="004E324E">
        <w:t xml:space="preserve"> </w:t>
      </w:r>
      <w:r w:rsidRPr="0096219B">
        <w:t>коммунальным</w:t>
      </w:r>
      <w:r w:rsidR="004E324E">
        <w:t xml:space="preserve"> </w:t>
      </w:r>
      <w:r w:rsidRPr="0096219B">
        <w:t>услугам:</w:t>
      </w:r>
    </w:p>
    <w:p w14:paraId="11B26E98" w14:textId="3BEB8184" w:rsidR="0096219B" w:rsidRPr="0096219B" w:rsidRDefault="0096219B" w:rsidP="0096219B">
      <w:pPr>
        <w:numPr>
          <w:ilvl w:val="0"/>
          <w:numId w:val="93"/>
        </w:numPr>
        <w:spacing w:line="360" w:lineRule="auto"/>
        <w:jc w:val="both"/>
      </w:pPr>
      <w:r w:rsidRPr="0096219B">
        <w:t>Свет</w:t>
      </w:r>
      <w:r w:rsidR="004E324E">
        <w:t xml:space="preserve"> </w:t>
      </w:r>
      <w:r>
        <w:t>–</w:t>
      </w:r>
      <w:r w:rsidR="004E324E">
        <w:t xml:space="preserve"> </w:t>
      </w:r>
      <w:r w:rsidRPr="0096219B">
        <w:t>поле</w:t>
      </w:r>
      <w:r w:rsidR="004E324E">
        <w:t xml:space="preserve"> </w:t>
      </w:r>
      <w:r w:rsidRPr="0096219B">
        <w:t>для</w:t>
      </w:r>
      <w:r w:rsidR="004E324E">
        <w:t xml:space="preserve"> </w:t>
      </w:r>
      <w:r w:rsidRPr="0096219B">
        <w:t>ввода</w:t>
      </w:r>
      <w:r w:rsidR="004E324E">
        <w:t xml:space="preserve"> </w:t>
      </w:r>
      <w:r w:rsidRPr="0096219B">
        <w:t>показаний</w:t>
      </w:r>
      <w:r w:rsidR="004E324E">
        <w:t xml:space="preserve"> </w:t>
      </w:r>
      <w:r w:rsidRPr="0096219B">
        <w:t>счётчика</w:t>
      </w:r>
      <w:r w:rsidR="004E324E">
        <w:t xml:space="preserve"> </w:t>
      </w:r>
      <w:r w:rsidRPr="0096219B">
        <w:t>(кВтч)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тарифа</w:t>
      </w:r>
      <w:r w:rsidR="004E324E">
        <w:t xml:space="preserve"> </w:t>
      </w:r>
      <w:r w:rsidRPr="0096219B">
        <w:t>за</w:t>
      </w:r>
      <w:r w:rsidR="004E324E">
        <w:t xml:space="preserve"> </w:t>
      </w:r>
      <w:r w:rsidRPr="0096219B">
        <w:t>кВтч</w:t>
      </w:r>
    </w:p>
    <w:p w14:paraId="05497CFD" w14:textId="44940E65" w:rsidR="0096219B" w:rsidRPr="0096219B" w:rsidRDefault="0096219B" w:rsidP="0096219B">
      <w:pPr>
        <w:numPr>
          <w:ilvl w:val="0"/>
          <w:numId w:val="93"/>
        </w:numPr>
        <w:spacing w:line="360" w:lineRule="auto"/>
        <w:jc w:val="both"/>
      </w:pPr>
      <w:r w:rsidRPr="0096219B">
        <w:t>Горячая</w:t>
      </w:r>
      <w:r w:rsidR="004E324E">
        <w:t xml:space="preserve"> </w:t>
      </w:r>
      <w:r w:rsidRPr="0096219B">
        <w:t>вода</w:t>
      </w:r>
      <w:r w:rsidR="004E324E">
        <w:t xml:space="preserve"> </w:t>
      </w:r>
      <w:r>
        <w:t>–</w:t>
      </w:r>
      <w:r w:rsidR="004E324E">
        <w:t xml:space="preserve"> </w:t>
      </w:r>
      <w:r w:rsidRPr="0096219B">
        <w:t>поле</w:t>
      </w:r>
      <w:r w:rsidR="004E324E">
        <w:t xml:space="preserve"> </w:t>
      </w:r>
      <w:r w:rsidRPr="0096219B">
        <w:t>для</w:t>
      </w:r>
      <w:r w:rsidR="004E324E">
        <w:t xml:space="preserve"> </w:t>
      </w:r>
      <w:r w:rsidRPr="0096219B">
        <w:t>показаний</w:t>
      </w:r>
      <w:r w:rsidR="004E324E">
        <w:t xml:space="preserve"> </w:t>
      </w:r>
      <w:r w:rsidRPr="0096219B">
        <w:t>(м³)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тарифа</w:t>
      </w:r>
      <w:r w:rsidR="004E324E">
        <w:t xml:space="preserve"> </w:t>
      </w:r>
      <w:r w:rsidRPr="0096219B">
        <w:t>за</w:t>
      </w:r>
      <w:r w:rsidR="004E324E">
        <w:t xml:space="preserve"> </w:t>
      </w:r>
      <w:r w:rsidRPr="0096219B">
        <w:t>м³</w:t>
      </w:r>
    </w:p>
    <w:p w14:paraId="6F4C9920" w14:textId="20ACF3BF" w:rsidR="0096219B" w:rsidRPr="0096219B" w:rsidRDefault="0096219B" w:rsidP="0096219B">
      <w:pPr>
        <w:numPr>
          <w:ilvl w:val="0"/>
          <w:numId w:val="93"/>
        </w:numPr>
        <w:spacing w:line="360" w:lineRule="auto"/>
        <w:jc w:val="both"/>
      </w:pPr>
      <w:r w:rsidRPr="0096219B">
        <w:t>Холодная</w:t>
      </w:r>
      <w:r w:rsidR="004E324E">
        <w:t xml:space="preserve"> </w:t>
      </w:r>
      <w:r w:rsidRPr="0096219B">
        <w:t>вода</w:t>
      </w:r>
      <w:r w:rsidR="004E324E">
        <w:t xml:space="preserve"> </w:t>
      </w:r>
      <w:r>
        <w:t>–</w:t>
      </w:r>
      <w:r w:rsidR="004E324E">
        <w:t xml:space="preserve"> </w:t>
      </w:r>
      <w:r w:rsidRPr="0096219B">
        <w:t>аналогичные</w:t>
      </w:r>
      <w:r w:rsidR="004E324E">
        <w:t xml:space="preserve"> </w:t>
      </w:r>
      <w:r w:rsidRPr="0096219B">
        <w:t>поля</w:t>
      </w:r>
      <w:r w:rsidR="004E324E">
        <w:t xml:space="preserve"> </w:t>
      </w:r>
      <w:r w:rsidRPr="0096219B">
        <w:t>для</w:t>
      </w:r>
      <w:r w:rsidR="004E324E">
        <w:t xml:space="preserve"> </w:t>
      </w:r>
      <w:r w:rsidRPr="0096219B">
        <w:t>холодного</w:t>
      </w:r>
      <w:r w:rsidR="004E324E">
        <w:t xml:space="preserve"> </w:t>
      </w:r>
      <w:r w:rsidRPr="0096219B">
        <w:t>водоснабжения</w:t>
      </w:r>
    </w:p>
    <w:p w14:paraId="689B48B3" w14:textId="2797000A" w:rsidR="0096219B" w:rsidRPr="0096219B" w:rsidRDefault="0096219B" w:rsidP="0096219B">
      <w:pPr>
        <w:numPr>
          <w:ilvl w:val="0"/>
          <w:numId w:val="93"/>
        </w:numPr>
        <w:spacing w:line="360" w:lineRule="auto"/>
        <w:jc w:val="both"/>
      </w:pPr>
      <w:r w:rsidRPr="0096219B">
        <w:t>Газ</w:t>
      </w:r>
      <w:r w:rsidR="004E324E">
        <w:t xml:space="preserve"> </w:t>
      </w:r>
      <w:r>
        <w:t>–</w:t>
      </w:r>
      <w:r w:rsidR="004E324E">
        <w:t xml:space="preserve"> </w:t>
      </w:r>
      <w:r w:rsidRPr="0096219B">
        <w:t>поля</w:t>
      </w:r>
      <w:r w:rsidR="004E324E">
        <w:t xml:space="preserve"> </w:t>
      </w:r>
      <w:r w:rsidRPr="0096219B">
        <w:t>для</w:t>
      </w:r>
      <w:r w:rsidR="004E324E">
        <w:t xml:space="preserve"> </w:t>
      </w:r>
      <w:r w:rsidRPr="0096219B">
        <w:t>показаний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тарифа</w:t>
      </w:r>
      <w:r w:rsidR="004E324E">
        <w:t xml:space="preserve"> </w:t>
      </w:r>
      <w:r w:rsidRPr="0096219B">
        <w:t>газа</w:t>
      </w:r>
    </w:p>
    <w:p w14:paraId="2840E068" w14:textId="115DE544" w:rsidR="0096219B" w:rsidRPr="0096219B" w:rsidRDefault="0096219B" w:rsidP="0096219B">
      <w:pPr>
        <w:spacing w:line="360" w:lineRule="auto"/>
        <w:ind w:firstLine="709"/>
        <w:jc w:val="both"/>
      </w:pPr>
      <w:r w:rsidRPr="0096219B">
        <w:t>Для</w:t>
      </w:r>
      <w:r w:rsidR="004E324E">
        <w:t xml:space="preserve"> </w:t>
      </w:r>
      <w:r w:rsidRPr="0096219B">
        <w:t>каждой</w:t>
      </w:r>
      <w:r w:rsidR="004E324E">
        <w:t xml:space="preserve"> </w:t>
      </w:r>
      <w:r w:rsidRPr="0096219B">
        <w:t>услуги</w:t>
      </w:r>
      <w:r w:rsidR="004E324E">
        <w:t xml:space="preserve"> </w:t>
      </w:r>
      <w:r w:rsidRPr="0096219B">
        <w:t>автоматически</w:t>
      </w:r>
      <w:r w:rsidR="004E324E">
        <w:t xml:space="preserve"> </w:t>
      </w:r>
      <w:r w:rsidRPr="0096219B">
        <w:t>рассчитывается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отображается</w:t>
      </w:r>
      <w:r w:rsidR="004E324E">
        <w:t xml:space="preserve"> </w:t>
      </w:r>
      <w:r w:rsidRPr="0096219B">
        <w:t>стоимость</w:t>
      </w:r>
      <w:r w:rsidR="004E324E">
        <w:t xml:space="preserve"> </w:t>
      </w:r>
      <w:r w:rsidRPr="0096219B">
        <w:t>в</w:t>
      </w:r>
      <w:r w:rsidR="004E324E">
        <w:t xml:space="preserve"> </w:t>
      </w:r>
      <w:r w:rsidRPr="0096219B">
        <w:t>реальном</w:t>
      </w:r>
      <w:r w:rsidR="004E324E">
        <w:t xml:space="preserve"> </w:t>
      </w:r>
      <w:r w:rsidRPr="0096219B">
        <w:t>времени</w:t>
      </w:r>
      <w:r w:rsidR="004E324E">
        <w:t xml:space="preserve"> </w:t>
      </w:r>
      <w:r w:rsidRPr="0096219B">
        <w:t>по</w:t>
      </w:r>
      <w:r w:rsidR="004E324E">
        <w:t xml:space="preserve"> </w:t>
      </w:r>
      <w:r w:rsidRPr="0096219B">
        <w:t>мере</w:t>
      </w:r>
      <w:r w:rsidR="004E324E">
        <w:t xml:space="preserve"> </w:t>
      </w:r>
      <w:r w:rsidRPr="0096219B">
        <w:t>ввода</w:t>
      </w:r>
      <w:r w:rsidR="004E324E">
        <w:t xml:space="preserve"> </w:t>
      </w:r>
      <w:r w:rsidRPr="0096219B">
        <w:t>данных.</w:t>
      </w:r>
      <w:r w:rsidR="004E324E">
        <w:t xml:space="preserve"> </w:t>
      </w:r>
      <w:r w:rsidRPr="0096219B">
        <w:t>В</w:t>
      </w:r>
      <w:r w:rsidR="004E324E">
        <w:t xml:space="preserve"> </w:t>
      </w:r>
      <w:r w:rsidRPr="0096219B">
        <w:t>нижней</w:t>
      </w:r>
      <w:r w:rsidR="004E324E">
        <w:t xml:space="preserve"> </w:t>
      </w:r>
      <w:r w:rsidRPr="0096219B">
        <w:t>части</w:t>
      </w:r>
      <w:r w:rsidR="004E324E">
        <w:t xml:space="preserve"> </w:t>
      </w:r>
      <w:r w:rsidRPr="0096219B">
        <w:t>экрана</w:t>
      </w:r>
      <w:r w:rsidR="004E324E">
        <w:t xml:space="preserve"> </w:t>
      </w:r>
      <w:r w:rsidRPr="0096219B">
        <w:t>подводится</w:t>
      </w:r>
      <w:r w:rsidR="004E324E">
        <w:t xml:space="preserve"> </w:t>
      </w:r>
      <w:r w:rsidRPr="0096219B">
        <w:t>итоговая</w:t>
      </w:r>
      <w:r w:rsidR="004E324E">
        <w:t xml:space="preserve"> </w:t>
      </w:r>
      <w:r w:rsidRPr="0096219B">
        <w:t>сумма</w:t>
      </w:r>
      <w:r w:rsidR="004E324E">
        <w:t xml:space="preserve"> </w:t>
      </w:r>
      <w:r w:rsidRPr="0096219B">
        <w:t>по</w:t>
      </w:r>
      <w:r w:rsidR="004E324E">
        <w:t xml:space="preserve"> </w:t>
      </w:r>
      <w:r w:rsidRPr="0096219B">
        <w:t>всем</w:t>
      </w:r>
      <w:r w:rsidR="004E324E">
        <w:t xml:space="preserve"> </w:t>
      </w:r>
      <w:r w:rsidRPr="0096219B">
        <w:t>услугам,</w:t>
      </w:r>
      <w:r w:rsidR="004E324E">
        <w:t xml:space="preserve"> </w:t>
      </w:r>
      <w:r w:rsidRPr="0096219B">
        <w:t>выделенная</w:t>
      </w:r>
      <w:r w:rsidR="004E324E">
        <w:t xml:space="preserve"> </w:t>
      </w:r>
      <w:r w:rsidRPr="0096219B">
        <w:t>крупным</w:t>
      </w:r>
      <w:r w:rsidR="004E324E">
        <w:t xml:space="preserve"> </w:t>
      </w:r>
      <w:r w:rsidRPr="0096219B">
        <w:t>шрифтом.</w:t>
      </w:r>
      <w:r w:rsidR="004E324E">
        <w:t xml:space="preserve"> </w: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2E9B94B3" wp14:editId="60ED0E80">
            <wp:simplePos x="0" y="0"/>
            <wp:positionH relativeFrom="column">
              <wp:posOffset>968375</wp:posOffset>
            </wp:positionH>
            <wp:positionV relativeFrom="page">
              <wp:posOffset>1252644</wp:posOffset>
            </wp:positionV>
            <wp:extent cx="1668145" cy="3599815"/>
            <wp:effectExtent l="0" t="0" r="8255" b="635"/>
            <wp:wrapTopAndBottom/>
            <wp:docPr id="4229269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7D480665" wp14:editId="617858A1">
            <wp:simplePos x="0" y="0"/>
            <wp:positionH relativeFrom="column">
              <wp:posOffset>3050540</wp:posOffset>
            </wp:positionH>
            <wp:positionV relativeFrom="page">
              <wp:posOffset>1252008</wp:posOffset>
            </wp:positionV>
            <wp:extent cx="1660525" cy="3599815"/>
            <wp:effectExtent l="0" t="0" r="0" b="635"/>
            <wp:wrapTopAndBottom/>
            <wp:docPr id="17623430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6219B">
        <w:t>Кнопка</w:t>
      </w:r>
      <w:r w:rsidR="004E324E">
        <w:t xml:space="preserve"> </w:t>
      </w:r>
      <w:r w:rsidRPr="0096219B">
        <w:t>«Сохранить»</w:t>
      </w:r>
      <w:r w:rsidR="004E324E">
        <w:t xml:space="preserve"> </w:t>
      </w:r>
      <w:r w:rsidRPr="0096219B">
        <w:t>подтверждает</w:t>
      </w:r>
      <w:r w:rsidR="004E324E">
        <w:t xml:space="preserve"> </w:t>
      </w:r>
      <w:r w:rsidRPr="0096219B">
        <w:t>ввод</w:t>
      </w:r>
      <w:r w:rsidR="004E324E">
        <w:t xml:space="preserve"> </w:t>
      </w:r>
      <w:r w:rsidRPr="0096219B">
        <w:t>данных</w:t>
      </w:r>
      <w:r w:rsidR="004E324E">
        <w:t xml:space="preserve"> </w:t>
      </w:r>
      <w:r w:rsidRPr="0096219B">
        <w:t>за</w:t>
      </w:r>
      <w:r w:rsidR="004E324E">
        <w:t xml:space="preserve"> </w:t>
      </w:r>
      <w:r w:rsidRPr="0096219B">
        <w:t>текущий</w:t>
      </w:r>
      <w:r w:rsidR="004E324E">
        <w:t xml:space="preserve"> </w:t>
      </w:r>
      <w:r w:rsidRPr="0096219B">
        <w:t>месяц.</w:t>
      </w:r>
      <w:r w:rsidR="004E324E">
        <w:t xml:space="preserve"> </w:t>
      </w:r>
    </w:p>
    <w:p w14:paraId="3926BCF6" w14:textId="7E7D6FEA" w:rsidR="0096219B" w:rsidRDefault="0096219B" w:rsidP="0096219B">
      <w:pPr>
        <w:spacing w:line="360" w:lineRule="auto"/>
        <w:ind w:firstLine="709"/>
        <w:jc w:val="center"/>
      </w:pPr>
      <w:r>
        <w:t>Рисунок</w:t>
      </w:r>
      <w:r w:rsidR="004E324E">
        <w:t xml:space="preserve"> </w:t>
      </w:r>
      <w:r>
        <w:t>10</w:t>
      </w:r>
      <w:r w:rsidR="004E324E">
        <w:t xml:space="preserve"> </w:t>
      </w:r>
      <w:r>
        <w:t>–</w:t>
      </w:r>
      <w:r w:rsidR="004E324E">
        <w:t xml:space="preserve"> </w:t>
      </w:r>
      <w:r>
        <w:t>экран</w:t>
      </w:r>
      <w:r w:rsidR="004E324E">
        <w:t xml:space="preserve"> </w:t>
      </w:r>
      <w:r>
        <w:t>«Ком.услуги»</w:t>
      </w:r>
    </w:p>
    <w:p w14:paraId="171CDEC3" w14:textId="72622E00" w:rsidR="0096219B" w:rsidRPr="0096219B" w:rsidRDefault="0096219B" w:rsidP="0096219B">
      <w:pPr>
        <w:spacing w:line="360" w:lineRule="auto"/>
        <w:ind w:firstLine="709"/>
        <w:jc w:val="both"/>
      </w:pPr>
      <w:r w:rsidRPr="0096219B">
        <w:t>При</w:t>
      </w:r>
      <w:r w:rsidR="004E324E">
        <w:t xml:space="preserve"> </w:t>
      </w:r>
      <w:r w:rsidRPr="0096219B">
        <w:t>выборе</w:t>
      </w:r>
      <w:r w:rsidR="004E324E">
        <w:t xml:space="preserve"> </w:t>
      </w:r>
      <w:r w:rsidRPr="0096219B">
        <w:t>раздела</w:t>
      </w:r>
      <w:r w:rsidR="004E324E">
        <w:t xml:space="preserve"> </w:t>
      </w:r>
      <w:r w:rsidRPr="0096219B">
        <w:t>«Сравнение»</w:t>
      </w:r>
      <w:r w:rsidR="004E324E">
        <w:t xml:space="preserve"> </w:t>
      </w:r>
      <w:r w:rsidRPr="0096219B">
        <w:t>открывается</w:t>
      </w:r>
      <w:r w:rsidR="004E324E">
        <w:t xml:space="preserve"> </w:t>
      </w:r>
      <w:r w:rsidRPr="0096219B">
        <w:t>экран</w:t>
      </w:r>
      <w:r w:rsidR="004E324E">
        <w:t xml:space="preserve"> </w:t>
      </w:r>
      <w:r w:rsidRPr="0096219B">
        <w:t>анализа</w:t>
      </w:r>
      <w:r w:rsidR="004E324E">
        <w:t xml:space="preserve"> </w:t>
      </w:r>
      <w:r w:rsidRPr="0096219B">
        <w:t>расходов</w:t>
      </w:r>
      <w:r w:rsidR="004E324E">
        <w:t xml:space="preserve"> </w:t>
      </w:r>
      <w:r>
        <w:t>(рисунок</w:t>
      </w:r>
      <w:r w:rsidR="004E324E">
        <w:t xml:space="preserve"> </w:t>
      </w:r>
      <w:r>
        <w:t>11)</w:t>
      </w:r>
      <w:r w:rsidRPr="0096219B">
        <w:t>.</w:t>
      </w:r>
      <w:r w:rsidR="004E324E">
        <w:t xml:space="preserve"> </w:t>
      </w:r>
      <w:r w:rsidRPr="0096219B">
        <w:t>В</w:t>
      </w:r>
      <w:r w:rsidR="004E324E">
        <w:t xml:space="preserve"> </w:t>
      </w:r>
      <w:r w:rsidRPr="0096219B">
        <w:t>верхней</w:t>
      </w:r>
      <w:r w:rsidR="004E324E">
        <w:t xml:space="preserve"> </w:t>
      </w:r>
      <w:r w:rsidRPr="0096219B">
        <w:t>части</w:t>
      </w:r>
      <w:r w:rsidR="004E324E">
        <w:t xml:space="preserve"> </w:t>
      </w:r>
      <w:r w:rsidRPr="0096219B">
        <w:t>расположена</w:t>
      </w:r>
      <w:r w:rsidR="004E324E">
        <w:t xml:space="preserve"> </w:t>
      </w:r>
      <w:r w:rsidRPr="0096219B">
        <w:t>панель</w:t>
      </w:r>
      <w:r w:rsidR="004E324E">
        <w:t xml:space="preserve"> </w:t>
      </w:r>
      <w:r w:rsidRPr="0096219B">
        <w:t>навигации</w:t>
      </w:r>
      <w:r w:rsidR="004E324E">
        <w:t xml:space="preserve"> </w:t>
      </w:r>
      <w:r w:rsidRPr="0096219B">
        <w:t>по</w:t>
      </w:r>
      <w:r w:rsidR="004E324E">
        <w:t xml:space="preserve"> </w:t>
      </w:r>
      <w:r w:rsidRPr="0096219B">
        <w:t>годам</w:t>
      </w:r>
      <w:r w:rsidR="004E324E">
        <w:t xml:space="preserve"> </w:t>
      </w:r>
      <w:r w:rsidRPr="0096219B">
        <w:t>аналогично</w:t>
      </w:r>
      <w:r w:rsidR="004E324E">
        <w:t xml:space="preserve"> </w:t>
      </w:r>
      <w:r w:rsidRPr="0096219B">
        <w:t>месячной</w:t>
      </w:r>
      <w:r w:rsidR="004E324E">
        <w:t xml:space="preserve"> </w:t>
      </w:r>
      <w:r w:rsidRPr="0096219B">
        <w:t>навигации.</w:t>
      </w:r>
      <w:r w:rsidR="004E324E">
        <w:t xml:space="preserve"> </w:t>
      </w:r>
      <w:r w:rsidRPr="0096219B">
        <w:t>Пользователь</w:t>
      </w:r>
      <w:r w:rsidR="004E324E">
        <w:t xml:space="preserve"> </w:t>
      </w:r>
      <w:r w:rsidRPr="0096219B">
        <w:t>может</w:t>
      </w:r>
      <w:r w:rsidR="004E324E">
        <w:t xml:space="preserve"> </w:t>
      </w:r>
      <w:r w:rsidRPr="0096219B">
        <w:t>переключаться</w:t>
      </w:r>
      <w:r w:rsidR="004E324E">
        <w:t xml:space="preserve"> </w:t>
      </w:r>
      <w:r w:rsidRPr="0096219B">
        <w:t>между</w:t>
      </w:r>
      <w:r w:rsidR="004E324E">
        <w:t xml:space="preserve"> </w:t>
      </w:r>
      <w:r w:rsidRPr="0096219B">
        <w:t>годами</w:t>
      </w:r>
      <w:r w:rsidR="004E324E">
        <w:t xml:space="preserve"> </w:t>
      </w:r>
      <w:r w:rsidRPr="0096219B">
        <w:t>или</w:t>
      </w:r>
      <w:r w:rsidR="004E324E">
        <w:t xml:space="preserve"> </w:t>
      </w:r>
      <w:r w:rsidRPr="0096219B">
        <w:t>выбрать</w:t>
      </w:r>
      <w:r w:rsidR="004E324E">
        <w:t xml:space="preserve"> </w:t>
      </w:r>
      <w:r w:rsidRPr="0096219B">
        <w:t>конкретный</w:t>
      </w:r>
      <w:r w:rsidR="004E324E">
        <w:t xml:space="preserve"> </w:t>
      </w:r>
      <w:r w:rsidRPr="0096219B">
        <w:t>год</w:t>
      </w:r>
      <w:r w:rsidR="004E324E">
        <w:t xml:space="preserve"> </w:t>
      </w:r>
      <w:r w:rsidRPr="0096219B">
        <w:t>через</w:t>
      </w:r>
      <w:r w:rsidR="004E324E">
        <w:t xml:space="preserve"> </w:t>
      </w:r>
      <w:r w:rsidRPr="0096219B">
        <w:t>диалоговое</w:t>
      </w:r>
      <w:r w:rsidR="004E324E">
        <w:t xml:space="preserve"> </w:t>
      </w:r>
      <w:r w:rsidRPr="0096219B">
        <w:t>окно.</w:t>
      </w:r>
    </w:p>
    <w:p w14:paraId="499A9D54" w14:textId="1D1180BA" w:rsidR="0096219B" w:rsidRPr="0096219B" w:rsidRDefault="0096219B" w:rsidP="0096219B">
      <w:pPr>
        <w:spacing w:line="360" w:lineRule="auto"/>
        <w:ind w:firstLine="709"/>
        <w:jc w:val="both"/>
      </w:pPr>
      <w:r w:rsidRPr="0096219B">
        <w:t>Основное</w:t>
      </w:r>
      <w:r w:rsidR="004E324E">
        <w:t xml:space="preserve"> </w:t>
      </w:r>
      <w:r w:rsidRPr="0096219B">
        <w:t>пространство</w:t>
      </w:r>
      <w:r w:rsidR="004E324E">
        <w:t xml:space="preserve"> </w:t>
      </w:r>
      <w:r w:rsidRPr="0096219B">
        <w:t>экрана</w:t>
      </w:r>
      <w:r w:rsidR="004E324E">
        <w:t xml:space="preserve"> </w:t>
      </w:r>
      <w:r w:rsidRPr="0096219B">
        <w:t>занимает</w:t>
      </w:r>
      <w:r w:rsidR="004E324E">
        <w:t xml:space="preserve"> </w:t>
      </w:r>
      <w:r w:rsidRPr="0096219B">
        <w:t>вертикальный</w:t>
      </w:r>
      <w:r w:rsidR="004E324E">
        <w:t xml:space="preserve"> </w:t>
      </w:r>
      <w:r w:rsidRPr="0096219B">
        <w:t>список</w:t>
      </w:r>
      <w:r w:rsidR="004E324E">
        <w:t xml:space="preserve"> </w:t>
      </w:r>
      <w:r w:rsidRPr="0096219B">
        <w:t>месяцев</w:t>
      </w:r>
      <w:r w:rsidR="004E324E">
        <w:t xml:space="preserve"> </w:t>
      </w:r>
      <w:r w:rsidRPr="0096219B">
        <w:t>выбранного</w:t>
      </w:r>
      <w:r w:rsidR="004E324E">
        <w:t xml:space="preserve"> </w:t>
      </w:r>
      <w:r w:rsidRPr="0096219B">
        <w:t>года,</w:t>
      </w:r>
      <w:r w:rsidR="004E324E">
        <w:t xml:space="preserve"> </w:t>
      </w:r>
      <w:r w:rsidRPr="0096219B">
        <w:t>отсортированных</w:t>
      </w:r>
      <w:r w:rsidR="004E324E">
        <w:t xml:space="preserve"> </w:t>
      </w:r>
      <w:r w:rsidRPr="0096219B">
        <w:t>по</w:t>
      </w:r>
      <w:r w:rsidR="004E324E">
        <w:t xml:space="preserve"> </w:t>
      </w:r>
      <w:r w:rsidRPr="0096219B">
        <w:t>убыванию</w:t>
      </w:r>
      <w:r w:rsidR="004E324E">
        <w:t xml:space="preserve"> </w:t>
      </w:r>
      <w:r w:rsidRPr="0096219B">
        <w:t>общей</w:t>
      </w:r>
      <w:r w:rsidR="004E324E">
        <w:t xml:space="preserve"> </w:t>
      </w:r>
      <w:r w:rsidRPr="0096219B">
        <w:t>стоимости</w:t>
      </w:r>
      <w:r w:rsidR="004E324E">
        <w:t xml:space="preserve"> </w:t>
      </w:r>
      <w:r w:rsidRPr="0096219B">
        <w:t>коммунальных</w:t>
      </w:r>
      <w:r w:rsidR="004E324E">
        <w:t xml:space="preserve"> </w:t>
      </w:r>
      <w:r w:rsidRPr="0096219B">
        <w:t>платежей.</w:t>
      </w:r>
      <w:r w:rsidR="004E324E">
        <w:t xml:space="preserve"> </w:t>
      </w:r>
      <w:r w:rsidRPr="0096219B">
        <w:t>Каждый</w:t>
      </w:r>
      <w:r w:rsidR="004E324E">
        <w:t xml:space="preserve"> </w:t>
      </w:r>
      <w:r w:rsidRPr="0096219B">
        <w:t>месяц</w:t>
      </w:r>
      <w:r w:rsidR="004E324E">
        <w:t xml:space="preserve"> </w:t>
      </w:r>
      <w:r w:rsidRPr="0096219B">
        <w:t>представлен</w:t>
      </w:r>
      <w:r w:rsidR="004E324E">
        <w:t xml:space="preserve"> </w:t>
      </w:r>
      <w:r w:rsidRPr="0096219B">
        <w:t>в</w:t>
      </w:r>
      <w:r w:rsidR="004E324E">
        <w:t xml:space="preserve"> </w:t>
      </w:r>
      <w:r w:rsidRPr="0096219B">
        <w:t>виде</w:t>
      </w:r>
      <w:r w:rsidR="004E324E">
        <w:t xml:space="preserve"> </w:t>
      </w:r>
      <w:r w:rsidRPr="0096219B">
        <w:t>информационной</w:t>
      </w:r>
      <w:r w:rsidR="004E324E">
        <w:t xml:space="preserve"> </w:t>
      </w:r>
      <w:r w:rsidRPr="0096219B">
        <w:t>карточки,</w:t>
      </w:r>
      <w:r w:rsidR="004E324E">
        <w:t xml:space="preserve"> </w:t>
      </w:r>
      <w:r w:rsidRPr="0096219B">
        <w:t>содержащей:</w:t>
      </w:r>
    </w:p>
    <w:p w14:paraId="4B928C16" w14:textId="29E25D6A" w:rsidR="0096219B" w:rsidRPr="0096219B" w:rsidRDefault="0096219B" w:rsidP="0096219B">
      <w:pPr>
        <w:numPr>
          <w:ilvl w:val="0"/>
          <w:numId w:val="95"/>
        </w:numPr>
        <w:spacing w:line="360" w:lineRule="auto"/>
        <w:jc w:val="both"/>
      </w:pPr>
      <w:r w:rsidRPr="0096219B">
        <w:t>Порядковый</w:t>
      </w:r>
      <w:r w:rsidR="004E324E">
        <w:t xml:space="preserve"> </w:t>
      </w:r>
      <w:r w:rsidRPr="0096219B">
        <w:t>номер</w:t>
      </w:r>
      <w:r w:rsidR="004E324E">
        <w:t xml:space="preserve"> </w:t>
      </w:r>
      <w:r w:rsidRPr="0096219B">
        <w:t>места</w:t>
      </w:r>
      <w:r w:rsidR="004E324E">
        <w:t xml:space="preserve"> </w:t>
      </w:r>
      <w:r w:rsidRPr="0096219B">
        <w:t>в</w:t>
      </w:r>
      <w:r w:rsidR="004E324E">
        <w:t xml:space="preserve"> </w:t>
      </w:r>
      <w:r w:rsidRPr="0096219B">
        <w:t>рейтинге</w:t>
      </w:r>
      <w:r w:rsidR="004E324E">
        <w:t xml:space="preserve"> </w:t>
      </w:r>
      <w:r w:rsidRPr="0096219B">
        <w:t>по</w:t>
      </w:r>
      <w:r w:rsidR="004E324E">
        <w:t xml:space="preserve"> </w:t>
      </w:r>
      <w:r w:rsidRPr="0096219B">
        <w:t>стоимости</w:t>
      </w:r>
      <w:r w:rsidR="004E324E">
        <w:t xml:space="preserve"> </w:t>
      </w:r>
      <w:r w:rsidRPr="0096219B">
        <w:t>(1-е,</w:t>
      </w:r>
      <w:r w:rsidR="004E324E">
        <w:t xml:space="preserve"> </w:t>
      </w:r>
      <w:r w:rsidRPr="0096219B">
        <w:t>2-е,</w:t>
      </w:r>
      <w:r w:rsidR="004E324E">
        <w:t xml:space="preserve"> </w:t>
      </w:r>
      <w:r w:rsidRPr="0096219B">
        <w:t>3-е</w:t>
      </w:r>
      <w:r w:rsidR="004E324E">
        <w:t xml:space="preserve"> </w:t>
      </w:r>
      <w:r w:rsidRPr="0096219B">
        <w:t>место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т.д.)</w:t>
      </w:r>
    </w:p>
    <w:p w14:paraId="50150966" w14:textId="384AFA00" w:rsidR="0096219B" w:rsidRPr="0096219B" w:rsidRDefault="0096219B" w:rsidP="0096219B">
      <w:pPr>
        <w:numPr>
          <w:ilvl w:val="0"/>
          <w:numId w:val="95"/>
        </w:numPr>
        <w:spacing w:line="360" w:lineRule="auto"/>
        <w:jc w:val="both"/>
      </w:pPr>
      <w:r w:rsidRPr="0096219B">
        <w:t>Название</w:t>
      </w:r>
      <w:r w:rsidR="004E324E">
        <w:t xml:space="preserve"> </w:t>
      </w:r>
      <w:r w:rsidRPr="0096219B">
        <w:t>месяца</w:t>
      </w:r>
      <w:r w:rsidR="004E324E">
        <w:t xml:space="preserve"> </w:t>
      </w:r>
      <w:r w:rsidRPr="0096219B">
        <w:t>и</w:t>
      </w:r>
      <w:r w:rsidR="004E324E">
        <w:t xml:space="preserve"> </w:t>
      </w:r>
      <w:r w:rsidRPr="0096219B">
        <w:t>года</w:t>
      </w:r>
    </w:p>
    <w:p w14:paraId="52166CFD" w14:textId="59ED617F" w:rsidR="0096219B" w:rsidRPr="0096219B" w:rsidRDefault="0096219B" w:rsidP="0096219B">
      <w:pPr>
        <w:numPr>
          <w:ilvl w:val="0"/>
          <w:numId w:val="95"/>
        </w:numPr>
        <w:spacing w:line="360" w:lineRule="auto"/>
        <w:jc w:val="both"/>
      </w:pPr>
      <w:r w:rsidRPr="0096219B">
        <w:t>Общую</w:t>
      </w:r>
      <w:r w:rsidR="004E324E">
        <w:t xml:space="preserve"> </w:t>
      </w:r>
      <w:r w:rsidRPr="0096219B">
        <w:t>сумму</w:t>
      </w:r>
      <w:r w:rsidR="004E324E">
        <w:t xml:space="preserve"> </w:t>
      </w:r>
      <w:r w:rsidRPr="0096219B">
        <w:t>платежей</w:t>
      </w:r>
      <w:r w:rsidR="004E324E">
        <w:t xml:space="preserve"> </w:t>
      </w:r>
      <w:r w:rsidRPr="0096219B">
        <w:t>за</w:t>
      </w:r>
      <w:r w:rsidR="004E324E">
        <w:t xml:space="preserve"> </w:t>
      </w:r>
      <w:r w:rsidRPr="0096219B">
        <w:t>месяц</w:t>
      </w:r>
    </w:p>
    <w:p w14:paraId="41600512" w14:textId="7CBA30ED" w:rsidR="0096219B" w:rsidRPr="0096219B" w:rsidRDefault="0096219B" w:rsidP="0096219B">
      <w:pPr>
        <w:numPr>
          <w:ilvl w:val="0"/>
          <w:numId w:val="95"/>
        </w:numPr>
        <w:spacing w:line="360" w:lineRule="auto"/>
        <w:jc w:val="both"/>
      </w:pPr>
      <w:r w:rsidRPr="0096219B">
        <w:t>Детализацию</w:t>
      </w:r>
      <w:r w:rsidR="004E324E">
        <w:t xml:space="preserve"> </w:t>
      </w:r>
      <w:r w:rsidRPr="0096219B">
        <w:t>по</w:t>
      </w:r>
      <w:r w:rsidR="004E324E">
        <w:t xml:space="preserve"> </w:t>
      </w:r>
      <w:r w:rsidRPr="0096219B">
        <w:t>каждой</w:t>
      </w:r>
      <w:r w:rsidR="004E324E">
        <w:t xml:space="preserve"> </w:t>
      </w:r>
      <w:r w:rsidRPr="0096219B">
        <w:t>услуге</w:t>
      </w:r>
      <w:r w:rsidR="004E324E">
        <w:t xml:space="preserve"> </w:t>
      </w:r>
      <w:r w:rsidRPr="0096219B">
        <w:t>(стоимость</w:t>
      </w:r>
      <w:r w:rsidR="004E324E">
        <w:t xml:space="preserve"> </w:t>
      </w:r>
      <w:r w:rsidRPr="0096219B">
        <w:t>электроэнергии,</w:t>
      </w:r>
      <w:r w:rsidR="004E324E">
        <w:t xml:space="preserve"> </w:t>
      </w:r>
      <w:r w:rsidRPr="0096219B">
        <w:t>горячей/холодной</w:t>
      </w:r>
      <w:r w:rsidR="004E324E">
        <w:t xml:space="preserve"> </w:t>
      </w:r>
      <w:r w:rsidRPr="0096219B">
        <w:t>воды,</w:t>
      </w:r>
      <w:r w:rsidR="004E324E">
        <w:t xml:space="preserve"> </w:t>
      </w:r>
      <w:r w:rsidRPr="0096219B">
        <w:t>газа)</w:t>
      </w:r>
    </w:p>
    <w:p w14:paraId="1BAF513E" w14:textId="1AE51574" w:rsidR="0096219B" w:rsidRPr="0096219B" w:rsidRDefault="0096219B" w:rsidP="0096219B">
      <w:pPr>
        <w:numPr>
          <w:ilvl w:val="0"/>
          <w:numId w:val="95"/>
        </w:numPr>
        <w:spacing w:line="360" w:lineRule="auto"/>
        <w:jc w:val="both"/>
      </w:pPr>
      <w:r w:rsidRPr="0096219B">
        <w:t>Дата</w:t>
      </w:r>
      <w:r w:rsidR="004E324E">
        <w:t xml:space="preserve"> </w:t>
      </w:r>
      <w:r w:rsidRPr="0096219B">
        <w:t>снятия</w:t>
      </w:r>
      <w:r w:rsidR="004E324E">
        <w:t xml:space="preserve"> </w:t>
      </w:r>
      <w:r w:rsidRPr="0096219B">
        <w:t>показаний</w:t>
      </w:r>
      <w:r w:rsidR="004E324E">
        <w:t xml:space="preserve"> </w:t>
      </w:r>
      <w:r w:rsidRPr="0096219B">
        <w:t>за</w:t>
      </w:r>
      <w:r w:rsidR="004E324E">
        <w:t xml:space="preserve"> </w:t>
      </w:r>
      <w:r w:rsidRPr="0096219B">
        <w:t>этот</w:t>
      </w:r>
      <w:r w:rsidR="004E324E">
        <w:t xml:space="preserve"> </w:t>
      </w:r>
      <w:r w:rsidRPr="0096219B">
        <w:t>месяц</w:t>
      </w:r>
    </w:p>
    <w:p w14:paraId="2FCC78DD" w14:textId="31F4C4C2" w:rsidR="0096219B" w:rsidRPr="0096219B" w:rsidRDefault="00453F1D" w:rsidP="0096219B">
      <w:pPr>
        <w:spacing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6722845" wp14:editId="01CE699B">
            <wp:simplePos x="0" y="0"/>
            <wp:positionH relativeFrom="column">
              <wp:posOffset>2158365</wp:posOffset>
            </wp:positionH>
            <wp:positionV relativeFrom="paragraph">
              <wp:posOffset>1229995</wp:posOffset>
            </wp:positionV>
            <wp:extent cx="1663700" cy="3599815"/>
            <wp:effectExtent l="0" t="0" r="0" b="635"/>
            <wp:wrapTopAndBottom/>
            <wp:docPr id="21387322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219B" w:rsidRPr="0096219B">
        <w:t>Три</w:t>
      </w:r>
      <w:r w:rsidR="004E324E">
        <w:t xml:space="preserve"> </w:t>
      </w:r>
      <w:r w:rsidR="0096219B" w:rsidRPr="0096219B">
        <w:t>самых</w:t>
      </w:r>
      <w:r w:rsidR="004E324E">
        <w:t xml:space="preserve"> </w:t>
      </w:r>
      <w:r w:rsidR="0096219B" w:rsidRPr="0096219B">
        <w:t>дорогих</w:t>
      </w:r>
      <w:r w:rsidR="004E324E">
        <w:t xml:space="preserve"> </w:t>
      </w:r>
      <w:r w:rsidR="0096219B" w:rsidRPr="0096219B">
        <w:t>месяца</w:t>
      </w:r>
      <w:r w:rsidR="004E324E">
        <w:t xml:space="preserve"> </w:t>
      </w:r>
      <w:r w:rsidR="0096219B" w:rsidRPr="0096219B">
        <w:t>визуально</w:t>
      </w:r>
      <w:r w:rsidR="004E324E">
        <w:t xml:space="preserve"> </w:t>
      </w:r>
      <w:r w:rsidR="0096219B" w:rsidRPr="0096219B">
        <w:t>выделены</w:t>
      </w:r>
      <w:r w:rsidR="004E324E">
        <w:t xml:space="preserve"> </w:t>
      </w:r>
      <w:r w:rsidR="0096219B" w:rsidRPr="0096219B">
        <w:t>золотистым</w:t>
      </w:r>
      <w:r w:rsidR="004E324E">
        <w:t xml:space="preserve"> </w:t>
      </w:r>
      <w:r w:rsidR="0096219B" w:rsidRPr="0096219B">
        <w:t>фоном,</w:t>
      </w:r>
      <w:r w:rsidR="004E324E">
        <w:t xml:space="preserve"> </w:t>
      </w:r>
      <w:r w:rsidR="0096219B" w:rsidRPr="0096219B">
        <w:t>остальные</w:t>
      </w:r>
      <w:r w:rsidR="004E324E">
        <w:t xml:space="preserve"> – </w:t>
      </w:r>
      <w:r w:rsidR="0096219B" w:rsidRPr="0096219B">
        <w:t>полупрозрачным</w:t>
      </w:r>
      <w:r w:rsidR="004E324E">
        <w:t xml:space="preserve"> </w:t>
      </w:r>
      <w:r w:rsidR="0096219B" w:rsidRPr="0096219B">
        <w:t>белым.</w:t>
      </w:r>
      <w:r w:rsidR="004E324E">
        <w:t xml:space="preserve"> </w:t>
      </w:r>
      <w:r w:rsidR="0096219B" w:rsidRPr="0096219B">
        <w:t>Такое</w:t>
      </w:r>
      <w:r w:rsidR="004E324E">
        <w:t xml:space="preserve"> </w:t>
      </w:r>
      <w:r w:rsidR="0096219B" w:rsidRPr="0096219B">
        <w:t>представление</w:t>
      </w:r>
      <w:r w:rsidR="004E324E">
        <w:t xml:space="preserve"> </w:t>
      </w:r>
      <w:r w:rsidR="0096219B" w:rsidRPr="0096219B">
        <w:t>позволяет</w:t>
      </w:r>
      <w:r w:rsidR="004E324E">
        <w:t xml:space="preserve"> </w:t>
      </w:r>
      <w:r w:rsidR="0096219B" w:rsidRPr="0096219B">
        <w:t>пользователю</w:t>
      </w:r>
      <w:r w:rsidR="004E324E">
        <w:t xml:space="preserve"> </w:t>
      </w:r>
      <w:r w:rsidR="0096219B" w:rsidRPr="0096219B">
        <w:t>мгновенно</w:t>
      </w:r>
      <w:r w:rsidR="004E324E">
        <w:t xml:space="preserve"> </w:t>
      </w:r>
      <w:r w:rsidR="0096219B" w:rsidRPr="0096219B">
        <w:t>определить</w:t>
      </w:r>
      <w:r w:rsidR="004E324E">
        <w:t xml:space="preserve"> </w:t>
      </w:r>
      <w:r w:rsidR="0096219B" w:rsidRPr="0096219B">
        <w:t>периоды</w:t>
      </w:r>
      <w:r w:rsidR="004E324E">
        <w:t xml:space="preserve"> </w:t>
      </w:r>
      <w:r w:rsidR="0096219B" w:rsidRPr="0096219B">
        <w:t>наибольших</w:t>
      </w:r>
      <w:r w:rsidR="004E324E">
        <w:t xml:space="preserve"> </w:t>
      </w:r>
      <w:r w:rsidR="0096219B" w:rsidRPr="0096219B">
        <w:t>расходов</w:t>
      </w:r>
      <w:r w:rsidR="004E324E">
        <w:t xml:space="preserve"> </w:t>
      </w:r>
      <w:r w:rsidR="0096219B" w:rsidRPr="0096219B">
        <w:t>и</w:t>
      </w:r>
      <w:r w:rsidR="004E324E">
        <w:t xml:space="preserve"> </w:t>
      </w:r>
      <w:r w:rsidR="0096219B" w:rsidRPr="0096219B">
        <w:t>проанализировать</w:t>
      </w:r>
      <w:r w:rsidR="004E324E">
        <w:t xml:space="preserve"> </w:t>
      </w:r>
      <w:r w:rsidR="0096219B" w:rsidRPr="0096219B">
        <w:t>сезонные</w:t>
      </w:r>
      <w:r w:rsidR="004E324E">
        <w:t xml:space="preserve"> </w:t>
      </w:r>
      <w:r w:rsidR="0096219B" w:rsidRPr="0096219B">
        <w:t>закономерности</w:t>
      </w:r>
      <w:r w:rsidR="004E324E">
        <w:t xml:space="preserve"> </w:t>
      </w:r>
      <w:r w:rsidR="0096219B" w:rsidRPr="0096219B">
        <w:t>в</w:t>
      </w:r>
      <w:r w:rsidR="004E324E">
        <w:t xml:space="preserve"> </w:t>
      </w:r>
      <w:r w:rsidR="0096219B" w:rsidRPr="0096219B">
        <w:t>потреблении</w:t>
      </w:r>
      <w:r w:rsidR="004E324E">
        <w:t xml:space="preserve"> </w:t>
      </w:r>
      <w:r w:rsidR="0096219B" w:rsidRPr="0096219B">
        <w:t>ресурсов.</w:t>
      </w:r>
    </w:p>
    <w:p w14:paraId="76AED2FC" w14:textId="04BEABA5" w:rsidR="0096219B" w:rsidRDefault="00453F1D" w:rsidP="004E324E">
      <w:pPr>
        <w:spacing w:line="360" w:lineRule="auto"/>
        <w:ind w:firstLine="709"/>
        <w:jc w:val="center"/>
      </w:pPr>
      <w:r>
        <w:t>Рисунок</w:t>
      </w:r>
      <w:r w:rsidR="004E324E">
        <w:t xml:space="preserve"> </w:t>
      </w:r>
      <w:r>
        <w:t>11</w:t>
      </w:r>
      <w:r w:rsidR="004E324E">
        <w:t xml:space="preserve"> </w:t>
      </w:r>
      <w:r>
        <w:t>–</w:t>
      </w:r>
      <w:r w:rsidR="004E324E">
        <w:t xml:space="preserve"> </w:t>
      </w:r>
      <w:r>
        <w:t>экран</w:t>
      </w:r>
      <w:r w:rsidR="004E324E">
        <w:t xml:space="preserve"> </w:t>
      </w:r>
      <w:r>
        <w:t>«Сравнение»</w:t>
      </w:r>
    </w:p>
    <w:p w14:paraId="3FBB2B57" w14:textId="6800BC3C" w:rsidR="004E324E" w:rsidRPr="004E324E" w:rsidRDefault="004E324E" w:rsidP="004E324E">
      <w:pPr>
        <w:spacing w:line="360" w:lineRule="auto"/>
        <w:ind w:firstLine="709"/>
        <w:jc w:val="both"/>
      </w:pPr>
      <w:r w:rsidRPr="004E324E">
        <w:t>В</w:t>
      </w:r>
      <w:r>
        <w:t xml:space="preserve"> </w:t>
      </w:r>
      <w:r w:rsidRPr="004E324E">
        <w:t>меню</w:t>
      </w:r>
      <w:r>
        <w:t xml:space="preserve"> </w:t>
      </w:r>
      <w:r w:rsidRPr="004E324E">
        <w:t>приложения</w:t>
      </w:r>
      <w:r>
        <w:t xml:space="preserve"> </w:t>
      </w:r>
      <w:r w:rsidRPr="004E324E">
        <w:t>доступны</w:t>
      </w:r>
      <w:r>
        <w:t xml:space="preserve"> </w:t>
      </w:r>
      <w:r w:rsidRPr="004E324E">
        <w:t>несколько</w:t>
      </w:r>
      <w:r>
        <w:t xml:space="preserve"> </w:t>
      </w:r>
      <w:r w:rsidRPr="004E324E">
        <w:t>диалоговых</w:t>
      </w:r>
      <w:r>
        <w:t xml:space="preserve"> </w:t>
      </w:r>
      <w:r w:rsidRPr="004E324E">
        <w:t>окон</w:t>
      </w:r>
      <w:r>
        <w:t xml:space="preserve"> </w:t>
      </w:r>
      <w:r w:rsidRPr="004E324E">
        <w:t>для</w:t>
      </w:r>
      <w:r>
        <w:t xml:space="preserve"> </w:t>
      </w:r>
      <w:r w:rsidRPr="004E324E">
        <w:t>управления</w:t>
      </w:r>
      <w:r>
        <w:t xml:space="preserve"> </w:t>
      </w:r>
      <w:r w:rsidRPr="004E324E">
        <w:t>данными</w:t>
      </w:r>
      <w:r>
        <w:t xml:space="preserve"> (рисунок 12)</w:t>
      </w:r>
      <w:r w:rsidRPr="004E324E">
        <w:t>:</w:t>
      </w:r>
    </w:p>
    <w:p w14:paraId="0A7A8DB0" w14:textId="6F2FBBD5" w:rsidR="004E324E" w:rsidRPr="004E324E" w:rsidRDefault="004E324E" w:rsidP="004E324E">
      <w:pPr>
        <w:numPr>
          <w:ilvl w:val="0"/>
          <w:numId w:val="97"/>
        </w:numPr>
        <w:spacing w:line="360" w:lineRule="auto"/>
        <w:jc w:val="both"/>
      </w:pPr>
      <w:r w:rsidRPr="004E324E">
        <w:t>«Просмотр</w:t>
      </w:r>
      <w:r>
        <w:t xml:space="preserve"> </w:t>
      </w:r>
      <w:r w:rsidRPr="004E324E">
        <w:t>профиля»</w:t>
      </w:r>
      <w:r>
        <w:t xml:space="preserve"> – </w:t>
      </w:r>
      <w:r w:rsidRPr="004E324E">
        <w:t>отображает</w:t>
      </w:r>
      <w:r>
        <w:t xml:space="preserve"> </w:t>
      </w:r>
      <w:r w:rsidRPr="004E324E">
        <w:t>основную</w:t>
      </w:r>
      <w:r>
        <w:t xml:space="preserve"> </w:t>
      </w:r>
      <w:r w:rsidRPr="004E324E">
        <w:t>информацию</w:t>
      </w:r>
      <w:r>
        <w:t xml:space="preserve"> </w:t>
      </w:r>
      <w:r w:rsidRPr="004E324E">
        <w:t>об</w:t>
      </w:r>
      <w:r>
        <w:t xml:space="preserve"> </w:t>
      </w:r>
      <w:r w:rsidRPr="004E324E">
        <w:t>учётной</w:t>
      </w:r>
      <w:r>
        <w:t xml:space="preserve"> </w:t>
      </w:r>
      <w:r w:rsidRPr="004E324E">
        <w:t>записи:</w:t>
      </w:r>
      <w:r>
        <w:t xml:space="preserve"> </w:t>
      </w:r>
      <w:r w:rsidRPr="004E324E">
        <w:t>email</w:t>
      </w:r>
      <w:r>
        <w:t xml:space="preserve"> </w:t>
      </w:r>
      <w:r w:rsidRPr="004E324E">
        <w:t>пользователя</w:t>
      </w:r>
      <w:r>
        <w:t xml:space="preserve"> </w:t>
      </w:r>
      <w:r w:rsidRPr="004E324E">
        <w:t>и</w:t>
      </w:r>
      <w:r>
        <w:t xml:space="preserve"> </w:t>
      </w:r>
      <w:r w:rsidRPr="004E324E">
        <w:t>сокращённый</w:t>
      </w:r>
      <w:r>
        <w:t xml:space="preserve"> </w:t>
      </w:r>
      <w:r w:rsidRPr="004E324E">
        <w:t>идентификатор</w:t>
      </w:r>
      <w:r>
        <w:t xml:space="preserve"> </w:t>
      </w:r>
      <w:r w:rsidRPr="004E324E">
        <w:t>аккаунта.</w:t>
      </w:r>
    </w:p>
    <w:p w14:paraId="1A9A4DB1" w14:textId="309DBD62" w:rsidR="004E324E" w:rsidRPr="004E324E" w:rsidRDefault="004E324E" w:rsidP="004E324E">
      <w:pPr>
        <w:numPr>
          <w:ilvl w:val="0"/>
          <w:numId w:val="97"/>
        </w:numPr>
        <w:spacing w:line="360" w:lineRule="auto"/>
        <w:jc w:val="both"/>
      </w:pPr>
      <w:r w:rsidRPr="004E324E">
        <w:t>«Сохранение</w:t>
      </w:r>
      <w:r>
        <w:t xml:space="preserve"> </w:t>
      </w:r>
      <w:r w:rsidRPr="004E324E">
        <w:t>в</w:t>
      </w:r>
      <w:r>
        <w:t xml:space="preserve"> </w:t>
      </w:r>
      <w:r w:rsidRPr="004E324E">
        <w:t>облако»</w:t>
      </w:r>
      <w:r>
        <w:t xml:space="preserve"> – </w:t>
      </w:r>
      <w:r w:rsidRPr="004E324E">
        <w:t>предлагает</w:t>
      </w:r>
      <w:r>
        <w:t xml:space="preserve"> </w:t>
      </w:r>
      <w:r w:rsidRPr="004E324E">
        <w:t>выполнить</w:t>
      </w:r>
      <w:r>
        <w:t xml:space="preserve"> </w:t>
      </w:r>
      <w:r w:rsidRPr="004E324E">
        <w:t>резервное</w:t>
      </w:r>
      <w:r>
        <w:t xml:space="preserve"> </w:t>
      </w:r>
      <w:r w:rsidRPr="004E324E">
        <w:t>копирование</w:t>
      </w:r>
      <w:r>
        <w:t xml:space="preserve"> </w:t>
      </w:r>
      <w:r w:rsidRPr="004E324E">
        <w:t>всех</w:t>
      </w:r>
      <w:r>
        <w:t xml:space="preserve"> </w:t>
      </w:r>
      <w:r w:rsidRPr="004E324E">
        <w:t>локальных</w:t>
      </w:r>
      <w:r>
        <w:t xml:space="preserve"> </w:t>
      </w:r>
      <w:r w:rsidRPr="004E324E">
        <w:t>данных</w:t>
      </w:r>
      <w:r>
        <w:t xml:space="preserve"> </w:t>
      </w:r>
      <w:r w:rsidRPr="004E324E">
        <w:t>в</w:t>
      </w:r>
      <w:r>
        <w:t xml:space="preserve"> </w:t>
      </w:r>
      <w:r w:rsidRPr="004E324E">
        <w:t>Firebase</w:t>
      </w:r>
      <w:r>
        <w:t xml:space="preserve"> </w:t>
      </w:r>
      <w:r w:rsidRPr="004E324E">
        <w:t>Firestore.</w:t>
      </w:r>
      <w:r>
        <w:t xml:space="preserve"> </w:t>
      </w:r>
      <w:r w:rsidRPr="004E324E">
        <w:t>При</w:t>
      </w:r>
      <w:r>
        <w:t xml:space="preserve"> </w:t>
      </w:r>
      <w:r w:rsidRPr="004E324E">
        <w:t>подтверждении</w:t>
      </w:r>
      <w:r>
        <w:t xml:space="preserve"> </w:t>
      </w:r>
      <w:r w:rsidRPr="004E324E">
        <w:t>система</w:t>
      </w:r>
      <w:r>
        <w:t xml:space="preserve"> </w:t>
      </w:r>
      <w:r w:rsidRPr="004E324E">
        <w:t>экспортирует</w:t>
      </w:r>
      <w:r>
        <w:t xml:space="preserve"> </w:t>
      </w:r>
      <w:r w:rsidRPr="004E324E">
        <w:t>все</w:t>
      </w:r>
      <w:r>
        <w:t xml:space="preserve"> </w:t>
      </w:r>
      <w:r w:rsidRPr="004E324E">
        <w:t>записи</w:t>
      </w:r>
      <w:r>
        <w:t xml:space="preserve"> </w:t>
      </w:r>
      <w:r w:rsidRPr="004E324E">
        <w:t>о</w:t>
      </w:r>
      <w:r>
        <w:t xml:space="preserve"> </w:t>
      </w:r>
      <w:r w:rsidRPr="004E324E">
        <w:t>показаниях</w:t>
      </w:r>
      <w:r>
        <w:t xml:space="preserve"> </w:t>
      </w:r>
      <w:r w:rsidRPr="004E324E">
        <w:t>счётчиков,</w:t>
      </w:r>
      <w:r>
        <w:t xml:space="preserve"> </w:t>
      </w:r>
      <w:r w:rsidRPr="004E324E">
        <w:t>тарифах</w:t>
      </w:r>
      <w:r>
        <w:t xml:space="preserve"> </w:t>
      </w:r>
      <w:r w:rsidRPr="004E324E">
        <w:t>и</w:t>
      </w:r>
      <w:r>
        <w:t xml:space="preserve"> </w:t>
      </w:r>
      <w:r w:rsidRPr="004E324E">
        <w:t>датах</w:t>
      </w:r>
      <w:r>
        <w:t xml:space="preserve"> </w:t>
      </w:r>
      <w:r w:rsidRPr="004E324E">
        <w:t>в</w:t>
      </w:r>
      <w:r>
        <w:t xml:space="preserve"> </w:t>
      </w:r>
      <w:r w:rsidRPr="004E324E">
        <w:t>защищённое</w:t>
      </w:r>
      <w:r>
        <w:t xml:space="preserve"> </w:t>
      </w:r>
      <w:r w:rsidRPr="004E324E">
        <w:t>облачное</w:t>
      </w:r>
      <w:r>
        <w:t xml:space="preserve"> </w:t>
      </w:r>
      <w:r w:rsidRPr="004E324E">
        <w:t>хранилище,</w:t>
      </w:r>
      <w:r>
        <w:t xml:space="preserve"> </w:t>
      </w:r>
      <w:r w:rsidRPr="004E324E">
        <w:t>связанное</w:t>
      </w:r>
      <w:r>
        <w:t xml:space="preserve"> </w:t>
      </w:r>
      <w:r w:rsidRPr="004E324E">
        <w:t>с</w:t>
      </w:r>
      <w:r>
        <w:t xml:space="preserve"> </w:t>
      </w:r>
      <w:r w:rsidRPr="004E324E">
        <w:t>аккаунтом</w:t>
      </w:r>
      <w:r>
        <w:t xml:space="preserve"> </w:t>
      </w:r>
      <w:r w:rsidRPr="004E324E">
        <w:t>пользователя.</w:t>
      </w:r>
    </w:p>
    <w:p w14:paraId="2CA32DFC" w14:textId="29F1779A" w:rsidR="004E324E" w:rsidRPr="004E324E" w:rsidRDefault="004E324E" w:rsidP="004E324E">
      <w:pPr>
        <w:numPr>
          <w:ilvl w:val="0"/>
          <w:numId w:val="97"/>
        </w:numPr>
        <w:spacing w:line="360" w:lineRule="auto"/>
        <w:jc w:val="both"/>
      </w:pPr>
      <w:r w:rsidRPr="004E324E">
        <w:t>«Загрузка</w:t>
      </w:r>
      <w:r>
        <w:t xml:space="preserve"> </w:t>
      </w:r>
      <w:r w:rsidRPr="004E324E">
        <w:t>из</w:t>
      </w:r>
      <w:r>
        <w:t xml:space="preserve"> </w:t>
      </w:r>
      <w:r w:rsidRPr="004E324E">
        <w:t>облака»</w:t>
      </w:r>
      <w:r>
        <w:t xml:space="preserve"> – </w:t>
      </w:r>
      <w:r w:rsidRPr="004E324E">
        <w:t>позволяет</w:t>
      </w:r>
      <w:r>
        <w:t xml:space="preserve"> </w:t>
      </w:r>
      <w:r w:rsidRPr="004E324E">
        <w:t>восстановить</w:t>
      </w:r>
      <w:r>
        <w:t xml:space="preserve"> </w:t>
      </w:r>
      <w:r w:rsidRPr="004E324E">
        <w:t>данные</w:t>
      </w:r>
      <w:r>
        <w:t xml:space="preserve"> </w:t>
      </w:r>
      <w:r w:rsidRPr="004E324E">
        <w:t>из</w:t>
      </w:r>
      <w:r>
        <w:t xml:space="preserve"> </w:t>
      </w:r>
      <w:r w:rsidRPr="004E324E">
        <w:t>облачной</w:t>
      </w:r>
      <w:r>
        <w:t xml:space="preserve"> </w:t>
      </w:r>
      <w:r w:rsidRPr="004E324E">
        <w:t>резервной</w:t>
      </w:r>
      <w:r>
        <w:t xml:space="preserve"> </w:t>
      </w:r>
      <w:r w:rsidRPr="004E324E">
        <w:t>копии.</w:t>
      </w:r>
      <w:r>
        <w:t xml:space="preserve"> </w:t>
      </w:r>
      <w:r w:rsidRPr="004E324E">
        <w:t>При</w:t>
      </w:r>
      <w:r>
        <w:t xml:space="preserve"> </w:t>
      </w:r>
      <w:r w:rsidRPr="004E324E">
        <w:t>этом</w:t>
      </w:r>
      <w:r>
        <w:t xml:space="preserve"> </w:t>
      </w:r>
      <w:r w:rsidRPr="004E324E">
        <w:t>локальные</w:t>
      </w:r>
      <w:r>
        <w:t xml:space="preserve"> </w:t>
      </w:r>
      <w:r w:rsidRPr="004E324E">
        <w:t>данные</w:t>
      </w:r>
      <w:r>
        <w:t xml:space="preserve"> </w:t>
      </w:r>
      <w:r w:rsidRPr="004E324E">
        <w:t>будут</w:t>
      </w:r>
      <w:r>
        <w:t xml:space="preserve"> </w:t>
      </w:r>
      <w:r w:rsidRPr="004E324E">
        <w:t>полностью</w:t>
      </w:r>
      <w:r>
        <w:t xml:space="preserve"> </w:t>
      </w:r>
      <w:r w:rsidRPr="004E324E">
        <w:t>заменены</w:t>
      </w:r>
      <w:r>
        <w:t xml:space="preserve"> </w:t>
      </w:r>
      <w:r w:rsidRPr="004E324E">
        <w:t>информацией</w:t>
      </w:r>
      <w:r>
        <w:t xml:space="preserve"> </w:t>
      </w:r>
      <w:r w:rsidRPr="004E324E">
        <w:t>из</w:t>
      </w:r>
      <w:r>
        <w:t xml:space="preserve"> </w:t>
      </w:r>
      <w:r w:rsidRPr="004E324E">
        <w:t>облака.</w:t>
      </w:r>
      <w:r>
        <w:t xml:space="preserve"> </w:t>
      </w:r>
      <w:r w:rsidRPr="004E324E">
        <w:t>Операция</w:t>
      </w:r>
      <w:r>
        <w:t xml:space="preserve"> </w:t>
      </w:r>
      <w:r w:rsidRPr="004E324E">
        <w:t>требует</w:t>
      </w:r>
      <w:r>
        <w:t xml:space="preserve"> </w:t>
      </w:r>
      <w:r w:rsidRPr="004E324E">
        <w:t>подтверждения,</w:t>
      </w:r>
      <w:r>
        <w:t xml:space="preserve"> </w:t>
      </w:r>
      <w:r w:rsidRPr="004E324E">
        <w:t>так</w:t>
      </w:r>
      <w:r>
        <w:t xml:space="preserve"> </w:t>
      </w:r>
      <w:r w:rsidRPr="004E324E">
        <w:t>как</w:t>
      </w:r>
      <w:r>
        <w:t xml:space="preserve"> </w:t>
      </w:r>
      <w:r w:rsidRPr="004E324E">
        <w:t>несохранённые</w:t>
      </w:r>
      <w:r>
        <w:t xml:space="preserve"> </w:t>
      </w:r>
      <w:r w:rsidRPr="004E324E">
        <w:t>локальные</w:t>
      </w:r>
      <w:r>
        <w:t xml:space="preserve"> </w:t>
      </w:r>
      <w:r w:rsidRPr="004E324E">
        <w:t>изменения</w:t>
      </w:r>
      <w:r>
        <w:t xml:space="preserve"> </w:t>
      </w:r>
      <w:r w:rsidRPr="004E324E">
        <w:t>будут</w:t>
      </w:r>
      <w:r>
        <w:t xml:space="preserve"> </w:t>
      </w:r>
      <w:r w:rsidRPr="004E324E">
        <w:t>утеряны.</w:t>
      </w:r>
    </w:p>
    <w:p w14:paraId="0B27D63F" w14:textId="449BC973" w:rsidR="004E324E" w:rsidRPr="004E324E" w:rsidRDefault="004E324E" w:rsidP="004E324E">
      <w:pPr>
        <w:numPr>
          <w:ilvl w:val="0"/>
          <w:numId w:val="97"/>
        </w:numPr>
        <w:spacing w:line="360" w:lineRule="auto"/>
        <w:jc w:val="both"/>
      </w:pPr>
      <w:r w:rsidRPr="004E324E">
        <w:t>«Очистка</w:t>
      </w:r>
      <w:r>
        <w:t xml:space="preserve"> </w:t>
      </w:r>
      <w:r w:rsidRPr="004E324E">
        <w:t>локальных</w:t>
      </w:r>
      <w:r>
        <w:t xml:space="preserve"> </w:t>
      </w:r>
      <w:r w:rsidRPr="004E324E">
        <w:t>данных»</w:t>
      </w:r>
      <w:r>
        <w:t xml:space="preserve"> – </w:t>
      </w:r>
      <w:r w:rsidRPr="004E324E">
        <w:t>полностью</w:t>
      </w:r>
      <w:r>
        <w:t xml:space="preserve"> </w:t>
      </w:r>
      <w:r w:rsidRPr="004E324E">
        <w:t>удаляет</w:t>
      </w:r>
      <w:r>
        <w:t xml:space="preserve"> </w:t>
      </w:r>
      <w:r w:rsidRPr="004E324E">
        <w:t>все</w:t>
      </w:r>
      <w:r>
        <w:t xml:space="preserve"> </w:t>
      </w:r>
      <w:r w:rsidRPr="004E324E">
        <w:t>сохранённые</w:t>
      </w:r>
      <w:r>
        <w:t xml:space="preserve"> </w:t>
      </w:r>
      <w:r w:rsidRPr="004E324E">
        <w:t>на</w:t>
      </w:r>
      <w:r>
        <w:t xml:space="preserve"> </w:t>
      </w:r>
      <w:r w:rsidRPr="004E324E">
        <w:t>устройстве</w:t>
      </w:r>
      <w:r>
        <w:t xml:space="preserve"> </w:t>
      </w:r>
      <w:r w:rsidRPr="004E324E">
        <w:t>записи</w:t>
      </w:r>
      <w:r>
        <w:t xml:space="preserve"> </w:t>
      </w:r>
      <w:r w:rsidRPr="004E324E">
        <w:t>о</w:t>
      </w:r>
      <w:r>
        <w:t xml:space="preserve"> </w:t>
      </w:r>
      <w:r w:rsidRPr="004E324E">
        <w:t>коммунальных</w:t>
      </w:r>
      <w:r>
        <w:t xml:space="preserve"> </w:t>
      </w:r>
      <w:r w:rsidRPr="004E324E">
        <w:t>платежах</w:t>
      </w:r>
      <w:r>
        <w:t xml:space="preserve"> </w:t>
      </w:r>
      <w:r w:rsidRPr="004E324E">
        <w:t>для</w:t>
      </w:r>
      <w:r>
        <w:t xml:space="preserve"> </w:t>
      </w:r>
      <w:r w:rsidRPr="004E324E">
        <w:t>текущего</w:t>
      </w:r>
      <w:r>
        <w:t xml:space="preserve"> </w:t>
      </w:r>
      <w:r w:rsidRPr="004E324E">
        <w:t>пользователя.</w:t>
      </w:r>
      <w:r>
        <w:t xml:space="preserve"> </w:t>
      </w:r>
      <w:r w:rsidRPr="004E324E">
        <w:t>Операция</w:t>
      </w:r>
      <w:r>
        <w:t xml:space="preserve"> </w:t>
      </w:r>
      <w:r w:rsidRPr="004E324E">
        <w:t>необратима</w:t>
      </w:r>
      <w:r>
        <w:t xml:space="preserve"> </w:t>
      </w:r>
      <w:r w:rsidRPr="004E324E">
        <w:t>и</w:t>
      </w:r>
      <w:r>
        <w:t xml:space="preserve"> </w:t>
      </w:r>
      <w:r w:rsidRPr="004E324E">
        <w:t>сопровождается</w:t>
      </w:r>
      <w:r>
        <w:t xml:space="preserve"> </w:t>
      </w:r>
      <w:r w:rsidRPr="004E324E">
        <w:t>предупреждающим</w:t>
      </w:r>
      <w:r>
        <w:t xml:space="preserve"> </w:t>
      </w:r>
      <w:r w:rsidRPr="004E324E">
        <w:t>сообщением.</w:t>
      </w:r>
    </w:p>
    <w:p w14:paraId="1252DD1F" w14:textId="41F1F315" w:rsidR="004E324E" w:rsidRPr="004E324E" w:rsidRDefault="004E324E" w:rsidP="004E324E">
      <w:pPr>
        <w:numPr>
          <w:ilvl w:val="0"/>
          <w:numId w:val="97"/>
        </w:numPr>
        <w:spacing w:line="360" w:lineRule="auto"/>
        <w:jc w:val="both"/>
      </w:pPr>
      <w:r w:rsidRPr="004E324E">
        <w:t>«Очистка</w:t>
      </w:r>
      <w:r>
        <w:t xml:space="preserve"> </w:t>
      </w:r>
      <w:r w:rsidRPr="004E324E">
        <w:t>облачных</w:t>
      </w:r>
      <w:r>
        <w:t xml:space="preserve"> </w:t>
      </w:r>
      <w:r w:rsidRPr="004E324E">
        <w:t>данных»</w:t>
      </w:r>
      <w:r>
        <w:t xml:space="preserve"> – </w:t>
      </w:r>
      <w:r w:rsidRPr="004E324E">
        <w:t>удаляет</w:t>
      </w:r>
      <w:r>
        <w:t xml:space="preserve"> </w:t>
      </w:r>
      <w:r w:rsidRPr="004E324E">
        <w:t>резервную</w:t>
      </w:r>
      <w:r>
        <w:t xml:space="preserve"> </w:t>
      </w:r>
      <w:r w:rsidRPr="004E324E">
        <w:t>копию</w:t>
      </w:r>
      <w:r>
        <w:t xml:space="preserve"> </w:t>
      </w:r>
      <w:r w:rsidRPr="004E324E">
        <w:t>из</w:t>
      </w:r>
      <w:r>
        <w:t xml:space="preserve"> </w:t>
      </w:r>
      <w:r w:rsidRPr="004E324E">
        <w:t>Firebase,</w:t>
      </w:r>
      <w:r>
        <w:t xml:space="preserve"> </w:t>
      </w:r>
      <w:r w:rsidRPr="004E324E">
        <w:t>оставляя</w:t>
      </w:r>
      <w:r>
        <w:t xml:space="preserve"> </w:t>
      </w:r>
      <w:r w:rsidRPr="004E324E">
        <w:t>локальные</w:t>
      </w:r>
      <w:r>
        <w:t xml:space="preserve"> </w:t>
      </w:r>
      <w:r w:rsidRPr="004E324E">
        <w:t>данные</w:t>
      </w:r>
      <w:r>
        <w:t xml:space="preserve"> </w:t>
      </w:r>
      <w:r w:rsidRPr="004E324E">
        <w:t>нетронутыми.</w:t>
      </w:r>
      <w:r>
        <w:t xml:space="preserve"> </w:t>
      </w:r>
      <w:r w:rsidRPr="004E324E">
        <w:t>Используется</w:t>
      </w:r>
      <w:r>
        <w:t xml:space="preserve"> </w:t>
      </w:r>
      <w:r w:rsidRPr="004E324E">
        <w:t>для</w:t>
      </w:r>
      <w:r>
        <w:t xml:space="preserve"> </w:t>
      </w:r>
      <w:r w:rsidRPr="004E324E">
        <w:t>освобождения</w:t>
      </w:r>
      <w:r>
        <w:t xml:space="preserve"> </w:t>
      </w:r>
      <w:r w:rsidRPr="004E324E">
        <w:t>облачного</w:t>
      </w:r>
      <w:r>
        <w:t xml:space="preserve"> </w:t>
      </w:r>
      <w:r w:rsidRPr="004E324E">
        <w:t>хранилища</w:t>
      </w:r>
      <w:r>
        <w:t xml:space="preserve"> </w:t>
      </w:r>
      <w:r w:rsidRPr="004E324E">
        <w:t>или</w:t>
      </w:r>
      <w:r>
        <w:t xml:space="preserve"> </w:t>
      </w:r>
      <w:r w:rsidRPr="004E324E">
        <w:t>при</w:t>
      </w:r>
      <w:r>
        <w:t xml:space="preserve"> </w:t>
      </w:r>
      <w:r w:rsidRPr="004E324E">
        <w:t>смене</w:t>
      </w:r>
      <w:r>
        <w:t xml:space="preserve"> </w:t>
      </w:r>
      <w:r w:rsidRPr="004E324E">
        <w:t>формата</w:t>
      </w:r>
      <w:r>
        <w:t xml:space="preserve"> </w:t>
      </w:r>
      <w:r w:rsidRPr="004E324E">
        <w:t>данных.</w:t>
      </w:r>
    </w:p>
    <w:p w14:paraId="0FF9A483" w14:textId="0588CB5D" w:rsidR="004E324E" w:rsidRPr="004E324E" w:rsidRDefault="004E324E" w:rsidP="004E324E">
      <w:pPr>
        <w:numPr>
          <w:ilvl w:val="0"/>
          <w:numId w:val="97"/>
        </w:numPr>
        <w:spacing w:line="360" w:lineRule="auto"/>
        <w:jc w:val="both"/>
      </w:pPr>
      <w:r w:rsidRPr="004E324E">
        <w:t>«Сменить</w:t>
      </w:r>
      <w:r>
        <w:t xml:space="preserve"> </w:t>
      </w:r>
      <w:r w:rsidRPr="004E324E">
        <w:t>аккаунт»</w:t>
      </w:r>
      <w:r>
        <w:t xml:space="preserve"> </w:t>
      </w:r>
      <w:r w:rsidRPr="004E324E">
        <w:t>/</w:t>
      </w:r>
      <w:r>
        <w:t xml:space="preserve"> </w:t>
      </w:r>
      <w:r w:rsidRPr="004E324E">
        <w:t>«Выйти</w:t>
      </w:r>
      <w:r>
        <w:t xml:space="preserve"> </w:t>
      </w:r>
      <w:r w:rsidRPr="004E324E">
        <w:t>из</w:t>
      </w:r>
      <w:r>
        <w:t xml:space="preserve"> </w:t>
      </w:r>
      <w:r w:rsidRPr="004E324E">
        <w:t>аккаунта»</w:t>
      </w:r>
      <w:r>
        <w:t xml:space="preserve"> – </w:t>
      </w:r>
      <w:r w:rsidRPr="004E324E">
        <w:t>завершает</w:t>
      </w:r>
      <w:r>
        <w:t xml:space="preserve"> </w:t>
      </w:r>
      <w:r w:rsidRPr="004E324E">
        <w:t>текущую</w:t>
      </w:r>
      <w:r>
        <w:t xml:space="preserve"> </w:t>
      </w:r>
      <w:r w:rsidRPr="004E324E">
        <w:t>сессию</w:t>
      </w:r>
      <w:r>
        <w:t xml:space="preserve"> </w:t>
      </w:r>
      <w:r w:rsidRPr="004E324E">
        <w:t>пользователя</w:t>
      </w:r>
      <w:r>
        <w:t xml:space="preserve"> </w:t>
      </w:r>
      <w:r w:rsidRPr="004E324E">
        <w:t>и</w:t>
      </w:r>
      <w:r>
        <w:t xml:space="preserve"> </w:t>
      </w:r>
      <w:r w:rsidRPr="004E324E">
        <w:t>возвращает</w:t>
      </w:r>
      <w:r>
        <w:t xml:space="preserve"> </w:t>
      </w:r>
      <w:r w:rsidRPr="004E324E">
        <w:t>на</w:t>
      </w:r>
      <w:r>
        <w:t xml:space="preserve"> </w:t>
      </w:r>
      <w:r w:rsidRPr="004E324E">
        <w:t>экран</w:t>
      </w:r>
      <w:r>
        <w:t xml:space="preserve"> </w:t>
      </w:r>
      <w:r w:rsidRPr="004E324E">
        <w:t>авторизации.</w:t>
      </w:r>
      <w:r>
        <w:t xml:space="preserve"> </w:t>
      </w:r>
      <w:r w:rsidRPr="004E324E">
        <w:t>Все</w:t>
      </w:r>
      <w:r>
        <w:t xml:space="preserve"> </w:t>
      </w:r>
      <w:r w:rsidRPr="004E324E">
        <w:t>несинхронизированные</w:t>
      </w:r>
      <w:r>
        <w:t xml:space="preserve"> </w:t>
      </w:r>
      <w:r w:rsidRPr="004E324E">
        <w:t>данные</w:t>
      </w:r>
      <w:r>
        <w:t xml:space="preserve"> </w:t>
      </w:r>
      <w:r w:rsidRPr="004E324E">
        <w:t>сохраняются</w:t>
      </w:r>
      <w:r>
        <w:t xml:space="preserve"> </w:t>
      </w:r>
      <w:r w:rsidRPr="004E324E">
        <w:t>локально</w:t>
      </w:r>
      <w:r>
        <w:t xml:space="preserve"> </w:t>
      </w:r>
      <w:r w:rsidRPr="004E324E">
        <w:t>и</w:t>
      </w:r>
      <w:r>
        <w:t xml:space="preserve"> </w:t>
      </w:r>
      <w:r w:rsidRPr="004E324E">
        <w:t>будут</w:t>
      </w:r>
      <w:r>
        <w:t xml:space="preserve"> </w:t>
      </w:r>
      <w:r w:rsidRPr="004E324E">
        <w:t>доступны</w:t>
      </w:r>
      <w:r>
        <w:t xml:space="preserve"> </w:t>
      </w:r>
      <w:r w:rsidRPr="004E324E">
        <w:t>при</w:t>
      </w:r>
      <w:r>
        <w:t xml:space="preserve"> </w:t>
      </w:r>
      <w:r w:rsidRPr="004E324E">
        <w:t>следующем</w:t>
      </w:r>
      <w:r>
        <w:t xml:space="preserve"> </w:t>
      </w:r>
      <w:r w:rsidRPr="004E324E">
        <w:t>входе</w:t>
      </w:r>
      <w:r>
        <w:t xml:space="preserve"> </w:t>
      </w:r>
      <w:r w:rsidRPr="004E324E">
        <w:t>под</w:t>
      </w:r>
      <w:r>
        <w:t xml:space="preserve"> </w:t>
      </w:r>
      <w:r w:rsidRPr="004E324E">
        <w:t>тем</w:t>
      </w:r>
      <w:r>
        <w:t xml:space="preserve"> </w:t>
      </w:r>
      <w:r w:rsidRPr="004E324E">
        <w:t>же</w:t>
      </w:r>
      <w:r>
        <w:t xml:space="preserve"> </w:t>
      </w:r>
      <w:r w:rsidRPr="004E324E">
        <w:t>аккаунтом.</w:t>
      </w:r>
    </w:p>
    <w:p w14:paraId="7728FC8B" w14:textId="61D1D998" w:rsidR="004E324E" w:rsidRPr="004E324E" w:rsidRDefault="004E324E" w:rsidP="004E324E">
      <w:pPr>
        <w:spacing w:line="360" w:lineRule="auto"/>
        <w:ind w:firstLine="709"/>
        <w:jc w:val="both"/>
      </w:pPr>
      <w:r w:rsidRPr="004E324E">
        <w:t>Все</w:t>
      </w:r>
      <w:r>
        <w:t xml:space="preserve"> </w:t>
      </w:r>
      <w:r w:rsidRPr="004E324E">
        <w:t>диалоговые</w:t>
      </w:r>
      <w:r>
        <w:t xml:space="preserve"> </w:t>
      </w:r>
      <w:r w:rsidRPr="004E324E">
        <w:t>окна</w:t>
      </w:r>
      <w:r>
        <w:t xml:space="preserve"> </w:t>
      </w:r>
      <w:r w:rsidRPr="004E324E">
        <w:t>следуют</w:t>
      </w:r>
      <w:r>
        <w:t xml:space="preserve"> </w:t>
      </w:r>
      <w:r w:rsidRPr="004E324E">
        <w:t>принципу</w:t>
      </w:r>
      <w:r>
        <w:t xml:space="preserve"> </w:t>
      </w:r>
      <w:r w:rsidRPr="004E324E">
        <w:t>подтверждения</w:t>
      </w:r>
      <w:r>
        <w:t xml:space="preserve"> </w:t>
      </w:r>
      <w:r w:rsidRPr="004E324E">
        <w:t>деструктивных</w:t>
      </w:r>
      <w:r>
        <w:t xml:space="preserve"> </w:t>
      </w:r>
      <w:r w:rsidRPr="004E324E">
        <w:t>операций,</w:t>
      </w:r>
      <w:r>
        <w:t xml:space="preserve"> </w:t>
      </w:r>
      <w:r w:rsidRPr="004E324E">
        <w:t>предотвращая</w:t>
      </w:r>
      <w:r>
        <w:t xml:space="preserve"> </w:t>
      </w:r>
      <w:r w:rsidRPr="004E324E">
        <w:t>случайную</w:t>
      </w:r>
      <w:r>
        <w:t xml:space="preserve"> </w:t>
      </w:r>
      <w:r w:rsidRPr="004E324E">
        <w:t>потерю</w:t>
      </w:r>
      <w:r>
        <w:t xml:space="preserve"> </w:t>
      </w:r>
      <w:r w:rsidRPr="004E324E">
        <w:t>данных.</w:t>
      </w:r>
      <w:r>
        <w:t xml:space="preserve"> </w:t>
      </w:r>
      <w:r w:rsidRPr="004E324E">
        <w:t>Система</w:t>
      </w:r>
      <w:r>
        <w:t xml:space="preserve"> </w:t>
      </w:r>
      <w:r w:rsidRPr="004E324E">
        <w:t>автоматически</w:t>
      </w:r>
      <w:r>
        <w:t xml:space="preserve"> </w:t>
      </w:r>
      <w:r w:rsidRPr="004E324E">
        <w:t>выполняет</w:t>
      </w:r>
      <w:r>
        <w:t xml:space="preserve"> </w:t>
      </w:r>
      <w:r w:rsidRPr="004E324E">
        <w:t>фоновую</w:t>
      </w:r>
      <w:r>
        <w:t xml:space="preserve"> </w:t>
      </w:r>
      <w:r w:rsidRPr="004E324E">
        <w:t>синхронизацию</w:t>
      </w:r>
      <w:r>
        <w:t xml:space="preserve"> </w:t>
      </w:r>
      <w:r w:rsidRPr="004E324E">
        <w:t>при</w:t>
      </w:r>
      <w:r>
        <w:t xml:space="preserve"> </w:t>
      </w:r>
      <w:r w:rsidRPr="004E324E">
        <w:t>каждом</w:t>
      </w:r>
      <w:r>
        <w:t xml:space="preserve"> </w:t>
      </w:r>
      <w:r w:rsidRPr="004E324E">
        <w:t>сохранении</w:t>
      </w:r>
      <w:r>
        <w:t xml:space="preserve"> </w:t>
      </w:r>
      <w:r w:rsidRPr="004E324E">
        <w:t>новых</w:t>
      </w:r>
      <w:r>
        <w:t xml:space="preserve"> </w:t>
      </w:r>
      <w:r w:rsidRPr="004E324E">
        <w:t>показаний,</w:t>
      </w:r>
      <w:r>
        <w:t xml:space="preserve"> </w:t>
      </w:r>
      <w:r w:rsidRPr="004E324E">
        <w:t>обеспечивая</w:t>
      </w:r>
      <w:r>
        <w:t xml:space="preserve"> </w:t>
      </w:r>
      <w:r w:rsidRPr="004E324E">
        <w:t>актуальность</w:t>
      </w:r>
      <w:r>
        <w:t xml:space="preserve"> </w:t>
      </w:r>
      <w:r w:rsidRPr="004E324E">
        <w:t>резервных</w:t>
      </w:r>
      <w:r>
        <w:t xml:space="preserve"> </w:t>
      </w:r>
      <w:r w:rsidRPr="004E324E">
        <w:t>копий</w:t>
      </w:r>
      <w:r>
        <w:t xml:space="preserve"> </w:t>
      </w:r>
      <w:r w:rsidRPr="004E324E">
        <w:t>без</w:t>
      </w:r>
      <w:r>
        <w:t xml:space="preserve"> </w:t>
      </w:r>
      <w:r w:rsidRPr="004E324E">
        <w:t>дополнительных</w:t>
      </w:r>
      <w:r>
        <w:t xml:space="preserve"> </w:t>
      </w:r>
      <w:r w:rsidRPr="004E324E">
        <w:t>действий</w:t>
      </w:r>
      <w:r>
        <w:t xml:space="preserve"> </w:t>
      </w:r>
      <w:r w:rsidRPr="004E324E">
        <w:t>со</w:t>
      </w:r>
      <w:r>
        <w:t xml:space="preserve"> </w:t>
      </w:r>
      <w:r w:rsidRPr="004E324E">
        <w:t>стороны</w:t>
      </w:r>
      <w:r>
        <w:t xml:space="preserve"> </w:t>
      </w:r>
      <w:r w:rsidRPr="004E324E">
        <w:t>пользователя.</w:t>
      </w:r>
    </w:p>
    <w:p w14:paraId="04A8E8ED" w14:textId="25CABC67" w:rsidR="004E324E" w:rsidRPr="00CE4B4D" w:rsidRDefault="004E324E" w:rsidP="004E324E">
      <w:pPr>
        <w:spacing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0C46E8A" wp14:editId="45373CBE">
            <wp:simplePos x="0" y="0"/>
            <wp:positionH relativeFrom="column">
              <wp:posOffset>817245</wp:posOffset>
            </wp:positionH>
            <wp:positionV relativeFrom="paragraph">
              <wp:posOffset>0</wp:posOffset>
            </wp:positionV>
            <wp:extent cx="1667811" cy="3600000"/>
            <wp:effectExtent l="0" t="0" r="8890" b="635"/>
            <wp:wrapTopAndBottom/>
            <wp:docPr id="19412339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811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568044F5" wp14:editId="1B4BC7A8">
            <wp:simplePos x="0" y="0"/>
            <wp:positionH relativeFrom="column">
              <wp:posOffset>2813685</wp:posOffset>
            </wp:positionH>
            <wp:positionV relativeFrom="paragraph">
              <wp:posOffset>0</wp:posOffset>
            </wp:positionV>
            <wp:extent cx="1664335" cy="3599815"/>
            <wp:effectExtent l="0" t="0" r="0" b="635"/>
            <wp:wrapTopAndBottom/>
            <wp:docPr id="153623957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Рисунок 12 – диалоговое окно </w:t>
      </w:r>
      <w:r w:rsidR="000D3289">
        <w:t>у</w:t>
      </w:r>
      <w:r>
        <w:t>правление данными</w:t>
      </w:r>
    </w:p>
    <w:sectPr w:rsidR="004E324E" w:rsidRPr="00CE4B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panose1 w:val="00000000000000000000"/>
    <w:charset w:val="00"/>
    <w:family w:val="roman"/>
    <w:notTrueType/>
    <w:pitch w:val="default"/>
  </w:font>
  <w:font w:name="SymbolMT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FFDB00"/>
    <w:multiLevelType w:val="hybridMultilevel"/>
    <w:tmpl w:val="8CA284B2"/>
    <w:lvl w:ilvl="0" w:tplc="FFFFFFF0">
      <w:start w:val="1"/>
      <w:numFmt w:val="bullet"/>
      <w:lvlText w:val="ￚ"/>
      <w:lvlJc w:val="left"/>
      <w:pPr>
        <w:ind w:left="943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343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743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143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543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943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343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743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143" w:hanging="400"/>
      </w:pPr>
      <w:rPr>
        <w:rFonts w:ascii="Wingdings" w:hAnsi="Wingdings"/>
      </w:rPr>
    </w:lvl>
  </w:abstractNum>
  <w:abstractNum w:abstractNumId="1" w15:restartNumberingAfterBreak="0">
    <w:nsid w:val="FF7FFF30"/>
    <w:multiLevelType w:val="hybridMultilevel"/>
    <w:tmpl w:val="2BCEF968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2" w15:restartNumberingAfterBreak="0">
    <w:nsid w:val="FFDFF870"/>
    <w:multiLevelType w:val="hybridMultilevel"/>
    <w:tmpl w:val="F42CC9C4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3" w15:restartNumberingAfterBreak="0">
    <w:nsid w:val="FFF7F720"/>
    <w:multiLevelType w:val="hybridMultilevel"/>
    <w:tmpl w:val="37C6FF9A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4" w15:restartNumberingAfterBreak="0">
    <w:nsid w:val="FFFEBD30"/>
    <w:multiLevelType w:val="hybridMultilevel"/>
    <w:tmpl w:val="DA00A9E0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5" w15:restartNumberingAfterBreak="0">
    <w:nsid w:val="FFFEF5D0"/>
    <w:multiLevelType w:val="hybridMultilevel"/>
    <w:tmpl w:val="6D945DC8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6" w15:restartNumberingAfterBreak="0">
    <w:nsid w:val="FFFF7320"/>
    <w:multiLevelType w:val="hybridMultilevel"/>
    <w:tmpl w:val="20664472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7" w15:restartNumberingAfterBreak="0">
    <w:nsid w:val="FFFFE920"/>
    <w:multiLevelType w:val="hybridMultilevel"/>
    <w:tmpl w:val="7130A674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8" w15:restartNumberingAfterBreak="0">
    <w:nsid w:val="FFFFFB20"/>
    <w:multiLevelType w:val="hybridMultilevel"/>
    <w:tmpl w:val="90883F26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9" w15:restartNumberingAfterBreak="0">
    <w:nsid w:val="01205722"/>
    <w:multiLevelType w:val="hybridMultilevel"/>
    <w:tmpl w:val="F0D83C2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C83BD4"/>
    <w:multiLevelType w:val="multilevel"/>
    <w:tmpl w:val="0AD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D04A67"/>
    <w:multiLevelType w:val="hybridMultilevel"/>
    <w:tmpl w:val="48228DC2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E4AE5A6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40654E"/>
    <w:multiLevelType w:val="multilevel"/>
    <w:tmpl w:val="539AB55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7" w:hanging="720"/>
      </w:pPr>
      <w:rPr>
        <w:rFonts w:hint="default"/>
        <w:b/>
        <w:bCs/>
        <w:sz w:val="32"/>
        <w:szCs w:val="24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13" w15:restartNumberingAfterBreak="0">
    <w:nsid w:val="1512783D"/>
    <w:multiLevelType w:val="multilevel"/>
    <w:tmpl w:val="26865F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04784"/>
    <w:multiLevelType w:val="multilevel"/>
    <w:tmpl w:val="DC0C4116"/>
    <w:lvl w:ilvl="0">
      <w:start w:val="3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15" w15:restartNumberingAfterBreak="0">
    <w:nsid w:val="169A59B4"/>
    <w:multiLevelType w:val="hybridMultilevel"/>
    <w:tmpl w:val="51EE9964"/>
    <w:lvl w:ilvl="0" w:tplc="FE4AE5A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18A525EC"/>
    <w:multiLevelType w:val="multilevel"/>
    <w:tmpl w:val="790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0C32B6"/>
    <w:multiLevelType w:val="multilevel"/>
    <w:tmpl w:val="628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85B80"/>
    <w:multiLevelType w:val="hybridMultilevel"/>
    <w:tmpl w:val="2B9E9300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20B4108"/>
    <w:multiLevelType w:val="multilevel"/>
    <w:tmpl w:val="8A46192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20" w15:restartNumberingAfterBreak="0">
    <w:nsid w:val="22FA7FFC"/>
    <w:multiLevelType w:val="hybridMultilevel"/>
    <w:tmpl w:val="81F2A2B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5704FE"/>
    <w:multiLevelType w:val="multilevel"/>
    <w:tmpl w:val="64B6F2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B148F8"/>
    <w:multiLevelType w:val="multilevel"/>
    <w:tmpl w:val="C07E30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16721"/>
    <w:multiLevelType w:val="multilevel"/>
    <w:tmpl w:val="2E3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83F89"/>
    <w:multiLevelType w:val="multilevel"/>
    <w:tmpl w:val="4A9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561B1"/>
    <w:multiLevelType w:val="hybridMultilevel"/>
    <w:tmpl w:val="CF209ADC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F063BE"/>
    <w:multiLevelType w:val="hybridMultilevel"/>
    <w:tmpl w:val="76588EBE"/>
    <w:lvl w:ilvl="0" w:tplc="FE4AE5A6">
      <w:start w:val="1"/>
      <w:numFmt w:val="bullet"/>
      <w:lvlText w:val="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27" w15:restartNumberingAfterBreak="0">
    <w:nsid w:val="2B6746D8"/>
    <w:multiLevelType w:val="multilevel"/>
    <w:tmpl w:val="318E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555CD"/>
    <w:multiLevelType w:val="multilevel"/>
    <w:tmpl w:val="D970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152C2"/>
    <w:multiLevelType w:val="multilevel"/>
    <w:tmpl w:val="8CBEF03C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30" w15:restartNumberingAfterBreak="0">
    <w:nsid w:val="2E6B6F69"/>
    <w:multiLevelType w:val="multilevel"/>
    <w:tmpl w:val="AE02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E7C128E"/>
    <w:multiLevelType w:val="multilevel"/>
    <w:tmpl w:val="F2B6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BB7E75"/>
    <w:multiLevelType w:val="hybridMultilevel"/>
    <w:tmpl w:val="22323FA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3" w15:restartNumberingAfterBreak="0">
    <w:nsid w:val="342C4110"/>
    <w:multiLevelType w:val="hybridMultilevel"/>
    <w:tmpl w:val="A3BAB680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6B32D2"/>
    <w:multiLevelType w:val="hybridMultilevel"/>
    <w:tmpl w:val="A5449CCA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887D35"/>
    <w:multiLevelType w:val="hybridMultilevel"/>
    <w:tmpl w:val="AD644FDA"/>
    <w:lvl w:ilvl="0" w:tplc="4E3CD666">
      <w:start w:val="1"/>
      <w:numFmt w:val="decimal"/>
      <w:lvlText w:val="%1."/>
      <w:lvlJc w:val="left"/>
      <w:pPr>
        <w:ind w:left="927" w:hanging="360"/>
      </w:pPr>
      <w:rPr>
        <w:rFonts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34A01D21"/>
    <w:multiLevelType w:val="multilevel"/>
    <w:tmpl w:val="260A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C81C5F"/>
    <w:multiLevelType w:val="hybridMultilevel"/>
    <w:tmpl w:val="2346BA20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CF50AE"/>
    <w:multiLevelType w:val="multilevel"/>
    <w:tmpl w:val="AD1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9219A"/>
    <w:multiLevelType w:val="hybridMultilevel"/>
    <w:tmpl w:val="7FE6180C"/>
    <w:lvl w:ilvl="0" w:tplc="446444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7FD11D3"/>
    <w:multiLevelType w:val="multilevel"/>
    <w:tmpl w:val="56C2E02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41" w15:restartNumberingAfterBreak="0">
    <w:nsid w:val="391E0580"/>
    <w:multiLevelType w:val="hybridMultilevel"/>
    <w:tmpl w:val="6DEEB7B0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E97255"/>
    <w:multiLevelType w:val="multilevel"/>
    <w:tmpl w:val="539AB55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7" w:hanging="720"/>
      </w:pPr>
      <w:rPr>
        <w:rFonts w:hint="default"/>
        <w:b/>
        <w:bCs/>
        <w:sz w:val="32"/>
        <w:szCs w:val="24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43" w15:restartNumberingAfterBreak="0">
    <w:nsid w:val="3B160103"/>
    <w:multiLevelType w:val="hybridMultilevel"/>
    <w:tmpl w:val="E146C3E8"/>
    <w:lvl w:ilvl="0" w:tplc="67FA4238">
      <w:start w:val="1"/>
      <w:numFmt w:val="bullet"/>
      <w:lvlText w:val=""/>
      <w:lvlJc w:val="left"/>
      <w:pPr>
        <w:ind w:left="709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3B7A79FE"/>
    <w:multiLevelType w:val="hybridMultilevel"/>
    <w:tmpl w:val="C09E230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4174A1"/>
    <w:multiLevelType w:val="multilevel"/>
    <w:tmpl w:val="9ADC607C"/>
    <w:lvl w:ilvl="0">
      <w:start w:val="16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3F491E92"/>
    <w:multiLevelType w:val="multilevel"/>
    <w:tmpl w:val="189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690C1C"/>
    <w:multiLevelType w:val="hybridMultilevel"/>
    <w:tmpl w:val="094849DC"/>
    <w:lvl w:ilvl="0" w:tplc="4CBC218A">
      <w:start w:val="1"/>
      <w:numFmt w:val="decimal"/>
      <w:lvlText w:val="%1."/>
      <w:lvlJc w:val="left"/>
      <w:pPr>
        <w:ind w:left="17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2" w:hanging="360"/>
      </w:pPr>
    </w:lvl>
    <w:lvl w:ilvl="2" w:tplc="0419001B" w:tentative="1">
      <w:start w:val="1"/>
      <w:numFmt w:val="lowerRoman"/>
      <w:lvlText w:val="%3."/>
      <w:lvlJc w:val="right"/>
      <w:pPr>
        <w:ind w:left="3212" w:hanging="180"/>
      </w:pPr>
    </w:lvl>
    <w:lvl w:ilvl="3" w:tplc="0419000F" w:tentative="1">
      <w:start w:val="1"/>
      <w:numFmt w:val="decimal"/>
      <w:lvlText w:val="%4."/>
      <w:lvlJc w:val="left"/>
      <w:pPr>
        <w:ind w:left="3932" w:hanging="360"/>
      </w:pPr>
    </w:lvl>
    <w:lvl w:ilvl="4" w:tplc="04190019" w:tentative="1">
      <w:start w:val="1"/>
      <w:numFmt w:val="lowerLetter"/>
      <w:lvlText w:val="%5."/>
      <w:lvlJc w:val="left"/>
      <w:pPr>
        <w:ind w:left="4652" w:hanging="360"/>
      </w:pPr>
    </w:lvl>
    <w:lvl w:ilvl="5" w:tplc="0419001B" w:tentative="1">
      <w:start w:val="1"/>
      <w:numFmt w:val="lowerRoman"/>
      <w:lvlText w:val="%6."/>
      <w:lvlJc w:val="right"/>
      <w:pPr>
        <w:ind w:left="5372" w:hanging="180"/>
      </w:pPr>
    </w:lvl>
    <w:lvl w:ilvl="6" w:tplc="0419000F" w:tentative="1">
      <w:start w:val="1"/>
      <w:numFmt w:val="decimal"/>
      <w:lvlText w:val="%7."/>
      <w:lvlJc w:val="left"/>
      <w:pPr>
        <w:ind w:left="6092" w:hanging="360"/>
      </w:pPr>
    </w:lvl>
    <w:lvl w:ilvl="7" w:tplc="04190019" w:tentative="1">
      <w:start w:val="1"/>
      <w:numFmt w:val="lowerLetter"/>
      <w:lvlText w:val="%8."/>
      <w:lvlJc w:val="left"/>
      <w:pPr>
        <w:ind w:left="6812" w:hanging="360"/>
      </w:pPr>
    </w:lvl>
    <w:lvl w:ilvl="8" w:tplc="0419001B" w:tentative="1">
      <w:start w:val="1"/>
      <w:numFmt w:val="lowerRoman"/>
      <w:lvlText w:val="%9."/>
      <w:lvlJc w:val="right"/>
      <w:pPr>
        <w:ind w:left="7532" w:hanging="180"/>
      </w:pPr>
    </w:lvl>
  </w:abstractNum>
  <w:abstractNum w:abstractNumId="48" w15:restartNumberingAfterBreak="0">
    <w:nsid w:val="42D92F62"/>
    <w:multiLevelType w:val="hybridMultilevel"/>
    <w:tmpl w:val="E8269788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625A9B"/>
    <w:multiLevelType w:val="multilevel"/>
    <w:tmpl w:val="790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6D353E"/>
    <w:multiLevelType w:val="hybridMultilevel"/>
    <w:tmpl w:val="79682DE6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592304B"/>
    <w:multiLevelType w:val="multilevel"/>
    <w:tmpl w:val="D93ED1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DD0242"/>
    <w:multiLevelType w:val="hybridMultilevel"/>
    <w:tmpl w:val="972CE6C0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470A1533"/>
    <w:multiLevelType w:val="multilevel"/>
    <w:tmpl w:val="E81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E42B8B"/>
    <w:multiLevelType w:val="hybridMultilevel"/>
    <w:tmpl w:val="3ECA380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7F5489E"/>
    <w:multiLevelType w:val="multilevel"/>
    <w:tmpl w:val="29B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370EE1"/>
    <w:multiLevelType w:val="hybridMultilevel"/>
    <w:tmpl w:val="119A9166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C754F2"/>
    <w:multiLevelType w:val="hybridMultilevel"/>
    <w:tmpl w:val="1C0EB85C"/>
    <w:lvl w:ilvl="0" w:tplc="67FA4238">
      <w:start w:val="1"/>
      <w:numFmt w:val="bullet"/>
      <w:lvlText w:val=""/>
      <w:lvlJc w:val="left"/>
      <w:pPr>
        <w:ind w:left="-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2E305ED"/>
    <w:multiLevelType w:val="multilevel"/>
    <w:tmpl w:val="E6A61230"/>
    <w:lvl w:ilvl="0">
      <w:start w:val="1"/>
      <w:numFmt w:val="decimal"/>
      <w:lvlText w:val="%1."/>
      <w:lvlJc w:val="left"/>
      <w:pPr>
        <w:ind w:left="160" w:hanging="287"/>
      </w:pPr>
      <w:rPr>
        <w:rFonts w:ascii="Times New Roman" w:eastAsia="Times New Roman" w:hAnsi="Times New Roman" w:cs="Times New Roman"/>
        <w:color w:val="231F20"/>
        <w:sz w:val="28"/>
        <w:szCs w:val="28"/>
      </w:rPr>
    </w:lvl>
    <w:lvl w:ilvl="1">
      <w:numFmt w:val="bullet"/>
      <w:lvlText w:val="•"/>
      <w:lvlJc w:val="left"/>
      <w:pPr>
        <w:ind w:left="1026" w:hanging="287"/>
      </w:pPr>
    </w:lvl>
    <w:lvl w:ilvl="2">
      <w:numFmt w:val="bullet"/>
      <w:lvlText w:val="•"/>
      <w:lvlJc w:val="left"/>
      <w:pPr>
        <w:ind w:left="1892" w:hanging="287"/>
      </w:pPr>
    </w:lvl>
    <w:lvl w:ilvl="3">
      <w:numFmt w:val="bullet"/>
      <w:lvlText w:val="•"/>
      <w:lvlJc w:val="left"/>
      <w:pPr>
        <w:ind w:left="2759" w:hanging="287"/>
      </w:pPr>
    </w:lvl>
    <w:lvl w:ilvl="4">
      <w:numFmt w:val="bullet"/>
      <w:lvlText w:val="•"/>
      <w:lvlJc w:val="left"/>
      <w:pPr>
        <w:ind w:left="3625" w:hanging="287"/>
      </w:pPr>
    </w:lvl>
    <w:lvl w:ilvl="5">
      <w:numFmt w:val="bullet"/>
      <w:lvlText w:val="•"/>
      <w:lvlJc w:val="left"/>
      <w:pPr>
        <w:ind w:left="4492" w:hanging="287"/>
      </w:pPr>
    </w:lvl>
    <w:lvl w:ilvl="6">
      <w:numFmt w:val="bullet"/>
      <w:lvlText w:val="•"/>
      <w:lvlJc w:val="left"/>
      <w:pPr>
        <w:ind w:left="5358" w:hanging="287"/>
      </w:pPr>
    </w:lvl>
    <w:lvl w:ilvl="7">
      <w:numFmt w:val="bullet"/>
      <w:lvlText w:val="•"/>
      <w:lvlJc w:val="left"/>
      <w:pPr>
        <w:ind w:left="6225" w:hanging="287"/>
      </w:pPr>
    </w:lvl>
    <w:lvl w:ilvl="8">
      <w:numFmt w:val="bullet"/>
      <w:lvlText w:val="•"/>
      <w:lvlJc w:val="left"/>
      <w:pPr>
        <w:ind w:left="7091" w:hanging="287"/>
      </w:pPr>
    </w:lvl>
  </w:abstractNum>
  <w:abstractNum w:abstractNumId="59" w15:restartNumberingAfterBreak="0">
    <w:nsid w:val="52E67DDB"/>
    <w:multiLevelType w:val="hybridMultilevel"/>
    <w:tmpl w:val="C70227CA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3A2296C"/>
    <w:multiLevelType w:val="hybridMultilevel"/>
    <w:tmpl w:val="63787FA4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61" w15:restartNumberingAfterBreak="0">
    <w:nsid w:val="53D5535C"/>
    <w:multiLevelType w:val="hybridMultilevel"/>
    <w:tmpl w:val="6C4E5E20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54324BF0"/>
    <w:multiLevelType w:val="hybridMultilevel"/>
    <w:tmpl w:val="DA22FBA2"/>
    <w:lvl w:ilvl="0" w:tplc="446444D0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3" w15:restartNumberingAfterBreak="0">
    <w:nsid w:val="552C4317"/>
    <w:multiLevelType w:val="hybridMultilevel"/>
    <w:tmpl w:val="23AAA868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6308EA"/>
    <w:multiLevelType w:val="hybridMultilevel"/>
    <w:tmpl w:val="6C80E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5E20851"/>
    <w:multiLevelType w:val="hybridMultilevel"/>
    <w:tmpl w:val="84007B16"/>
    <w:lvl w:ilvl="0" w:tplc="446444D0">
      <w:start w:val="1"/>
      <w:numFmt w:val="bullet"/>
      <w:lvlText w:val=""/>
      <w:lvlJc w:val="left"/>
      <w:pPr>
        <w:ind w:left="131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71" w:hanging="360"/>
      </w:pPr>
      <w:rPr>
        <w:rFonts w:ascii="Wingdings" w:hAnsi="Wingdings" w:hint="default"/>
      </w:rPr>
    </w:lvl>
  </w:abstractNum>
  <w:abstractNum w:abstractNumId="66" w15:restartNumberingAfterBreak="0">
    <w:nsid w:val="5AEF4145"/>
    <w:multiLevelType w:val="multilevel"/>
    <w:tmpl w:val="56C2E02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4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24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7" w:hanging="2160"/>
      </w:pPr>
      <w:rPr>
        <w:rFonts w:hint="default"/>
      </w:rPr>
    </w:lvl>
  </w:abstractNum>
  <w:abstractNum w:abstractNumId="67" w15:restartNumberingAfterBreak="0">
    <w:nsid w:val="5C3D5920"/>
    <w:multiLevelType w:val="hybridMultilevel"/>
    <w:tmpl w:val="C6843F98"/>
    <w:lvl w:ilvl="0" w:tplc="B22A6A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5DA25A49"/>
    <w:multiLevelType w:val="hybridMultilevel"/>
    <w:tmpl w:val="704A5B90"/>
    <w:lvl w:ilvl="0" w:tplc="446444D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6055607A"/>
    <w:multiLevelType w:val="multilevel"/>
    <w:tmpl w:val="D722AA80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703" w:hanging="4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70" w15:restartNumberingAfterBreak="0">
    <w:nsid w:val="61927906"/>
    <w:multiLevelType w:val="hybridMultilevel"/>
    <w:tmpl w:val="F2A68870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38C4E18"/>
    <w:multiLevelType w:val="multilevel"/>
    <w:tmpl w:val="790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4002FC0"/>
    <w:multiLevelType w:val="hybridMultilevel"/>
    <w:tmpl w:val="81F8892C"/>
    <w:lvl w:ilvl="0" w:tplc="FE4AE5A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3" w15:restartNumberingAfterBreak="0">
    <w:nsid w:val="64D452D8"/>
    <w:multiLevelType w:val="multilevel"/>
    <w:tmpl w:val="DE1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6447F4"/>
    <w:multiLevelType w:val="hybridMultilevel"/>
    <w:tmpl w:val="340C324E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786208"/>
    <w:multiLevelType w:val="hybridMultilevel"/>
    <w:tmpl w:val="35C88724"/>
    <w:lvl w:ilvl="0" w:tplc="FE4A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8A134F2"/>
    <w:multiLevelType w:val="hybridMultilevel"/>
    <w:tmpl w:val="B5B20F22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B57C85"/>
    <w:multiLevelType w:val="hybridMultilevel"/>
    <w:tmpl w:val="991C60A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DCD1E37"/>
    <w:multiLevelType w:val="hybridMultilevel"/>
    <w:tmpl w:val="AD6EE422"/>
    <w:lvl w:ilvl="0" w:tplc="250CBAB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9" w15:restartNumberingAfterBreak="0">
    <w:nsid w:val="6ED94233"/>
    <w:multiLevelType w:val="hybridMultilevel"/>
    <w:tmpl w:val="C45694E4"/>
    <w:lvl w:ilvl="0" w:tplc="446444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06D4E45"/>
    <w:multiLevelType w:val="multilevel"/>
    <w:tmpl w:val="FC6C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15E009A"/>
    <w:multiLevelType w:val="hybridMultilevel"/>
    <w:tmpl w:val="10C6D078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7370674F"/>
    <w:multiLevelType w:val="multilevel"/>
    <w:tmpl w:val="527255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D44F71"/>
    <w:multiLevelType w:val="multilevel"/>
    <w:tmpl w:val="260AD3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4" w15:restartNumberingAfterBreak="0">
    <w:nsid w:val="74A47D0D"/>
    <w:multiLevelType w:val="multilevel"/>
    <w:tmpl w:val="18921D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ED6B50"/>
    <w:multiLevelType w:val="multilevel"/>
    <w:tmpl w:val="C92043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527F8E"/>
    <w:multiLevelType w:val="multilevel"/>
    <w:tmpl w:val="8A46192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87" w15:restartNumberingAfterBreak="0">
    <w:nsid w:val="77C626BA"/>
    <w:multiLevelType w:val="multilevel"/>
    <w:tmpl w:val="341A350C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63" w:hanging="2160"/>
      </w:pPr>
      <w:rPr>
        <w:rFonts w:hint="default"/>
      </w:rPr>
    </w:lvl>
  </w:abstractNum>
  <w:abstractNum w:abstractNumId="88" w15:restartNumberingAfterBreak="0">
    <w:nsid w:val="7A6A1363"/>
    <w:multiLevelType w:val="hybridMultilevel"/>
    <w:tmpl w:val="E44E1D94"/>
    <w:lvl w:ilvl="0" w:tplc="67FA4238">
      <w:start w:val="1"/>
      <w:numFmt w:val="bullet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B5B1D27"/>
    <w:multiLevelType w:val="multilevel"/>
    <w:tmpl w:val="1514E7BC"/>
    <w:lvl w:ilvl="0">
      <w:start w:val="1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0" w15:restartNumberingAfterBreak="0">
    <w:nsid w:val="7C053035"/>
    <w:multiLevelType w:val="multilevel"/>
    <w:tmpl w:val="B22E29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27031A"/>
    <w:multiLevelType w:val="hybridMultilevel"/>
    <w:tmpl w:val="C7C2DEE2"/>
    <w:lvl w:ilvl="0" w:tplc="139250B6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2" w15:restartNumberingAfterBreak="0">
    <w:nsid w:val="7F483788"/>
    <w:multiLevelType w:val="multilevel"/>
    <w:tmpl w:val="123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FC4480B"/>
    <w:multiLevelType w:val="hybridMultilevel"/>
    <w:tmpl w:val="0308C000"/>
    <w:lvl w:ilvl="0" w:tplc="FE4AE5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7FF70A15"/>
    <w:multiLevelType w:val="multilevel"/>
    <w:tmpl w:val="F91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F7E6B0"/>
    <w:multiLevelType w:val="hybridMultilevel"/>
    <w:tmpl w:val="F196A24A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abstractNum w:abstractNumId="96" w15:restartNumberingAfterBreak="0">
    <w:nsid w:val="7FFFFF20"/>
    <w:multiLevelType w:val="hybridMultilevel"/>
    <w:tmpl w:val="A2B6B216"/>
    <w:lvl w:ilvl="0" w:tplc="FFFFFFF0">
      <w:start w:val="1"/>
      <w:numFmt w:val="bullet"/>
      <w:lvlText w:val="ￚ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/>
      </w:rPr>
    </w:lvl>
  </w:abstractNum>
  <w:num w:numId="1" w16cid:durableId="1893148894">
    <w:abstractNumId w:val="86"/>
  </w:num>
  <w:num w:numId="2" w16cid:durableId="1152990975">
    <w:abstractNumId w:val="91"/>
  </w:num>
  <w:num w:numId="3" w16cid:durableId="41101602">
    <w:abstractNumId w:val="82"/>
  </w:num>
  <w:num w:numId="4" w16cid:durableId="600072431">
    <w:abstractNumId w:val="28"/>
  </w:num>
  <w:num w:numId="5" w16cid:durableId="387149993">
    <w:abstractNumId w:val="49"/>
  </w:num>
  <w:num w:numId="6" w16cid:durableId="762146319">
    <w:abstractNumId w:val="80"/>
  </w:num>
  <w:num w:numId="7" w16cid:durableId="1786190290">
    <w:abstractNumId w:val="51"/>
  </w:num>
  <w:num w:numId="8" w16cid:durableId="1593973672">
    <w:abstractNumId w:val="19"/>
  </w:num>
  <w:num w:numId="9" w16cid:durableId="1664431414">
    <w:abstractNumId w:val="55"/>
  </w:num>
  <w:num w:numId="10" w16cid:durableId="764544166">
    <w:abstractNumId w:val="11"/>
  </w:num>
  <w:num w:numId="11" w16cid:durableId="733164163">
    <w:abstractNumId w:val="16"/>
  </w:num>
  <w:num w:numId="12" w16cid:durableId="594091406">
    <w:abstractNumId w:val="71"/>
  </w:num>
  <w:num w:numId="13" w16cid:durableId="2001497378">
    <w:abstractNumId w:val="78"/>
  </w:num>
  <w:num w:numId="14" w16cid:durableId="586579229">
    <w:abstractNumId w:val="14"/>
  </w:num>
  <w:num w:numId="15" w16cid:durableId="841621952">
    <w:abstractNumId w:val="83"/>
  </w:num>
  <w:num w:numId="16" w16cid:durableId="832569671">
    <w:abstractNumId w:val="36"/>
  </w:num>
  <w:num w:numId="17" w16cid:durableId="1125465071">
    <w:abstractNumId w:val="93"/>
  </w:num>
  <w:num w:numId="18" w16cid:durableId="1175729640">
    <w:abstractNumId w:val="52"/>
  </w:num>
  <w:num w:numId="19" w16cid:durableId="516699220">
    <w:abstractNumId w:val="69"/>
  </w:num>
  <w:num w:numId="20" w16cid:durableId="953902379">
    <w:abstractNumId w:val="58"/>
  </w:num>
  <w:num w:numId="21" w16cid:durableId="1923560527">
    <w:abstractNumId w:val="70"/>
  </w:num>
  <w:num w:numId="22" w16cid:durableId="1913003030">
    <w:abstractNumId w:val="5"/>
  </w:num>
  <w:num w:numId="23" w16cid:durableId="905531073">
    <w:abstractNumId w:val="4"/>
  </w:num>
  <w:num w:numId="24" w16cid:durableId="201940199">
    <w:abstractNumId w:val="7"/>
  </w:num>
  <w:num w:numId="25" w16cid:durableId="1636325728">
    <w:abstractNumId w:val="95"/>
  </w:num>
  <w:num w:numId="26" w16cid:durableId="1935281068">
    <w:abstractNumId w:val="0"/>
  </w:num>
  <w:num w:numId="27" w16cid:durableId="1847669049">
    <w:abstractNumId w:val="8"/>
  </w:num>
  <w:num w:numId="28" w16cid:durableId="467211062">
    <w:abstractNumId w:val="1"/>
  </w:num>
  <w:num w:numId="29" w16cid:durableId="902790319">
    <w:abstractNumId w:val="3"/>
  </w:num>
  <w:num w:numId="30" w16cid:durableId="476386618">
    <w:abstractNumId w:val="96"/>
  </w:num>
  <w:num w:numId="31" w16cid:durableId="1960985314">
    <w:abstractNumId w:val="6"/>
  </w:num>
  <w:num w:numId="32" w16cid:durableId="741757303">
    <w:abstractNumId w:val="2"/>
  </w:num>
  <w:num w:numId="33" w16cid:durableId="179246208">
    <w:abstractNumId w:val="64"/>
  </w:num>
  <w:num w:numId="34" w16cid:durableId="565335244">
    <w:abstractNumId w:val="77"/>
  </w:num>
  <w:num w:numId="35" w16cid:durableId="1584995727">
    <w:abstractNumId w:val="76"/>
  </w:num>
  <w:num w:numId="36" w16cid:durableId="580600918">
    <w:abstractNumId w:val="74"/>
  </w:num>
  <w:num w:numId="37" w16cid:durableId="1624342229">
    <w:abstractNumId w:val="37"/>
  </w:num>
  <w:num w:numId="38" w16cid:durableId="2096632172">
    <w:abstractNumId w:val="79"/>
  </w:num>
  <w:num w:numId="39" w16cid:durableId="338626866">
    <w:abstractNumId w:val="48"/>
  </w:num>
  <w:num w:numId="40" w16cid:durableId="1935623101">
    <w:abstractNumId w:val="35"/>
  </w:num>
  <w:num w:numId="41" w16cid:durableId="1763838555">
    <w:abstractNumId w:val="32"/>
  </w:num>
  <w:num w:numId="42" w16cid:durableId="2053265215">
    <w:abstractNumId w:val="62"/>
  </w:num>
  <w:num w:numId="43" w16cid:durableId="1413971219">
    <w:abstractNumId w:val="44"/>
  </w:num>
  <w:num w:numId="44" w16cid:durableId="290671157">
    <w:abstractNumId w:val="50"/>
  </w:num>
  <w:num w:numId="45" w16cid:durableId="432824474">
    <w:abstractNumId w:val="9"/>
  </w:num>
  <w:num w:numId="46" w16cid:durableId="822038807">
    <w:abstractNumId w:val="20"/>
  </w:num>
  <w:num w:numId="47" w16cid:durableId="859590176">
    <w:abstractNumId w:val="25"/>
  </w:num>
  <w:num w:numId="48" w16cid:durableId="1742483448">
    <w:abstractNumId w:val="65"/>
  </w:num>
  <w:num w:numId="49" w16cid:durableId="1871457739">
    <w:abstractNumId w:val="34"/>
  </w:num>
  <w:num w:numId="50" w16cid:durableId="71589203">
    <w:abstractNumId w:val="41"/>
  </w:num>
  <w:num w:numId="51" w16cid:durableId="1985503073">
    <w:abstractNumId w:val="68"/>
  </w:num>
  <w:num w:numId="52" w16cid:durableId="1442995410">
    <w:abstractNumId w:val="39"/>
  </w:num>
  <w:num w:numId="53" w16cid:durableId="781999191">
    <w:abstractNumId w:val="54"/>
  </w:num>
  <w:num w:numId="54" w16cid:durableId="1036277507">
    <w:abstractNumId w:val="12"/>
  </w:num>
  <w:num w:numId="55" w16cid:durableId="1327444055">
    <w:abstractNumId w:val="33"/>
  </w:num>
  <w:num w:numId="56" w16cid:durableId="1160388802">
    <w:abstractNumId w:val="59"/>
  </w:num>
  <w:num w:numId="57" w16cid:durableId="1518272531">
    <w:abstractNumId w:val="21"/>
  </w:num>
  <w:num w:numId="58" w16cid:durableId="2028285187">
    <w:abstractNumId w:val="81"/>
  </w:num>
  <w:num w:numId="59" w16cid:durableId="158548871">
    <w:abstractNumId w:val="15"/>
  </w:num>
  <w:num w:numId="60" w16cid:durableId="1181163796">
    <w:abstractNumId w:val="72"/>
  </w:num>
  <w:num w:numId="61" w16cid:durableId="1074665695">
    <w:abstractNumId w:val="61"/>
  </w:num>
  <w:num w:numId="62" w16cid:durableId="1237475486">
    <w:abstractNumId w:val="67"/>
  </w:num>
  <w:num w:numId="63" w16cid:durableId="1585455341">
    <w:abstractNumId w:val="40"/>
  </w:num>
  <w:num w:numId="64" w16cid:durableId="1731417335">
    <w:abstractNumId w:val="66"/>
  </w:num>
  <w:num w:numId="65" w16cid:durableId="1275861672">
    <w:abstractNumId w:val="23"/>
  </w:num>
  <w:num w:numId="66" w16cid:durableId="1555192656">
    <w:abstractNumId w:val="84"/>
  </w:num>
  <w:num w:numId="67" w16cid:durableId="1484273905">
    <w:abstractNumId w:val="26"/>
  </w:num>
  <w:num w:numId="68" w16cid:durableId="927883278">
    <w:abstractNumId w:val="60"/>
  </w:num>
  <w:num w:numId="69" w16cid:durableId="1172069619">
    <w:abstractNumId w:val="42"/>
  </w:num>
  <w:num w:numId="70" w16cid:durableId="786701439">
    <w:abstractNumId w:val="47"/>
  </w:num>
  <w:num w:numId="71" w16cid:durableId="1945763856">
    <w:abstractNumId w:val="88"/>
  </w:num>
  <w:num w:numId="72" w16cid:durableId="449320310">
    <w:abstractNumId w:val="43"/>
  </w:num>
  <w:num w:numId="73" w16cid:durableId="241646962">
    <w:abstractNumId w:val="57"/>
  </w:num>
  <w:num w:numId="74" w16cid:durableId="2041974739">
    <w:abstractNumId w:val="63"/>
  </w:num>
  <w:num w:numId="75" w16cid:durableId="349723792">
    <w:abstractNumId w:val="29"/>
  </w:num>
  <w:num w:numId="76" w16cid:durableId="2024817515">
    <w:abstractNumId w:val="87"/>
  </w:num>
  <w:num w:numId="77" w16cid:durableId="1753891233">
    <w:abstractNumId w:val="89"/>
  </w:num>
  <w:num w:numId="78" w16cid:durableId="1721663000">
    <w:abstractNumId w:val="45"/>
  </w:num>
  <w:num w:numId="79" w16cid:durableId="1685939991">
    <w:abstractNumId w:val="10"/>
  </w:num>
  <w:num w:numId="80" w16cid:durableId="938030844">
    <w:abstractNumId w:val="18"/>
  </w:num>
  <w:num w:numId="81" w16cid:durableId="401342509">
    <w:abstractNumId w:val="53"/>
  </w:num>
  <w:num w:numId="82" w16cid:durableId="508905742">
    <w:abstractNumId w:val="85"/>
  </w:num>
  <w:num w:numId="83" w16cid:durableId="1149711349">
    <w:abstractNumId w:val="38"/>
  </w:num>
  <w:num w:numId="84" w16cid:durableId="1603997633">
    <w:abstractNumId w:val="27"/>
  </w:num>
  <w:num w:numId="85" w16cid:durableId="1599019643">
    <w:abstractNumId w:val="17"/>
  </w:num>
  <w:num w:numId="86" w16cid:durableId="1046099463">
    <w:abstractNumId w:val="46"/>
  </w:num>
  <w:num w:numId="87" w16cid:durableId="1768308602">
    <w:abstractNumId w:val="94"/>
  </w:num>
  <w:num w:numId="88" w16cid:durableId="190075245">
    <w:abstractNumId w:val="73"/>
  </w:num>
  <w:num w:numId="89" w16cid:durableId="643242937">
    <w:abstractNumId w:val="56"/>
  </w:num>
  <w:num w:numId="90" w16cid:durableId="1487894338">
    <w:abstractNumId w:val="75"/>
  </w:num>
  <w:num w:numId="91" w16cid:durableId="222059600">
    <w:abstractNumId w:val="31"/>
  </w:num>
  <w:num w:numId="92" w16cid:durableId="233975221">
    <w:abstractNumId w:val="13"/>
  </w:num>
  <w:num w:numId="93" w16cid:durableId="197277788">
    <w:abstractNumId w:val="30"/>
  </w:num>
  <w:num w:numId="94" w16cid:durableId="169761849">
    <w:abstractNumId w:val="24"/>
  </w:num>
  <w:num w:numId="95" w16cid:durableId="435250873">
    <w:abstractNumId w:val="90"/>
  </w:num>
  <w:num w:numId="96" w16cid:durableId="2078821837">
    <w:abstractNumId w:val="92"/>
  </w:num>
  <w:num w:numId="97" w16cid:durableId="1741505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10"/>
    <w:rsid w:val="00011187"/>
    <w:rsid w:val="000479A8"/>
    <w:rsid w:val="000D3289"/>
    <w:rsid w:val="001413BB"/>
    <w:rsid w:val="001D7695"/>
    <w:rsid w:val="001E7647"/>
    <w:rsid w:val="002C6110"/>
    <w:rsid w:val="002E3D9C"/>
    <w:rsid w:val="00453F1D"/>
    <w:rsid w:val="0048546F"/>
    <w:rsid w:val="004A39F1"/>
    <w:rsid w:val="004A4248"/>
    <w:rsid w:val="004D753E"/>
    <w:rsid w:val="004E324E"/>
    <w:rsid w:val="00503310"/>
    <w:rsid w:val="00590438"/>
    <w:rsid w:val="006B5C8A"/>
    <w:rsid w:val="006C0B77"/>
    <w:rsid w:val="006D1533"/>
    <w:rsid w:val="007708DD"/>
    <w:rsid w:val="007C3B12"/>
    <w:rsid w:val="0081571E"/>
    <w:rsid w:val="008242FF"/>
    <w:rsid w:val="00870751"/>
    <w:rsid w:val="008901B5"/>
    <w:rsid w:val="00922C48"/>
    <w:rsid w:val="00933454"/>
    <w:rsid w:val="009475E0"/>
    <w:rsid w:val="00950471"/>
    <w:rsid w:val="0096219B"/>
    <w:rsid w:val="009634E4"/>
    <w:rsid w:val="009A5F13"/>
    <w:rsid w:val="009D272E"/>
    <w:rsid w:val="009F7A9B"/>
    <w:rsid w:val="00AD099C"/>
    <w:rsid w:val="00B21368"/>
    <w:rsid w:val="00B57B84"/>
    <w:rsid w:val="00B67AF6"/>
    <w:rsid w:val="00B915B7"/>
    <w:rsid w:val="00CB0BB7"/>
    <w:rsid w:val="00CB5363"/>
    <w:rsid w:val="00CE1677"/>
    <w:rsid w:val="00D0362D"/>
    <w:rsid w:val="00D768A6"/>
    <w:rsid w:val="00E07F6F"/>
    <w:rsid w:val="00E81CA3"/>
    <w:rsid w:val="00EA59DF"/>
    <w:rsid w:val="00EB3279"/>
    <w:rsid w:val="00EE4070"/>
    <w:rsid w:val="00EE6006"/>
    <w:rsid w:val="00F12C76"/>
    <w:rsid w:val="00F46BF5"/>
    <w:rsid w:val="00F96E13"/>
    <w:rsid w:val="00FC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C028F"/>
  <w15:chartTrackingRefBased/>
  <w15:docId w15:val="{B562BEA0-273F-4A2F-850B-BDBFAF7F1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C8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1"/>
    <w:qFormat/>
    <w:rsid w:val="002C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1"/>
    <w:unhideWhenUsed/>
    <w:qFormat/>
    <w:rsid w:val="002C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1"/>
    <w:unhideWhenUsed/>
    <w:qFormat/>
    <w:rsid w:val="002C61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C61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C61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C61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1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1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1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C6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1"/>
    <w:rsid w:val="002C6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1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C611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2C611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rsid w:val="002C611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C611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C611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C611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"/>
    <w:qFormat/>
    <w:rsid w:val="002C61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"/>
    <w:rsid w:val="002C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2C61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11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C61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11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11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C611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6B5C8A"/>
    <w:rPr>
      <w:b/>
      <w:bCs/>
    </w:rPr>
  </w:style>
  <w:style w:type="table" w:styleId="ad">
    <w:name w:val="Table Grid"/>
    <w:basedOn w:val="a1"/>
    <w:uiPriority w:val="39"/>
    <w:rsid w:val="006B5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rsid w:val="006B5C8A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e">
    <w:name w:val="Чертежный"/>
    <w:rsid w:val="006B5C8A"/>
    <w:pPr>
      <w:widowControl w:val="0"/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6B5C8A"/>
    <w:pPr>
      <w:widowControl w:val="0"/>
      <w:tabs>
        <w:tab w:val="center" w:pos="4677"/>
        <w:tab w:val="right" w:pos="9355"/>
      </w:tabs>
      <w:autoSpaceDE w:val="0"/>
      <w:autoSpaceDN w:val="0"/>
      <w:spacing w:after="0"/>
    </w:pPr>
    <w:rPr>
      <w:rFonts w:eastAsia="Times New Roman" w:cs="Times New Roman"/>
      <w:kern w:val="0"/>
      <w:sz w:val="22"/>
      <w:lang w:eastAsia="ru-RU"/>
      <w14:ligatures w14:val="none"/>
    </w:rPr>
  </w:style>
  <w:style w:type="character" w:customStyle="1" w:styleId="af0">
    <w:name w:val="Верхний колонтитул Знак"/>
    <w:basedOn w:val="a0"/>
    <w:link w:val="af"/>
    <w:uiPriority w:val="99"/>
    <w:rsid w:val="006B5C8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6B5C8A"/>
    <w:pPr>
      <w:widowControl w:val="0"/>
      <w:tabs>
        <w:tab w:val="center" w:pos="4677"/>
        <w:tab w:val="right" w:pos="9355"/>
      </w:tabs>
      <w:autoSpaceDE w:val="0"/>
      <w:autoSpaceDN w:val="0"/>
      <w:spacing w:after="0"/>
    </w:pPr>
    <w:rPr>
      <w:rFonts w:eastAsia="Times New Roman" w:cs="Times New Roman"/>
      <w:kern w:val="0"/>
      <w:sz w:val="22"/>
      <w:lang w:eastAsia="ru-RU"/>
      <w14:ligatures w14:val="none"/>
    </w:rPr>
  </w:style>
  <w:style w:type="character" w:customStyle="1" w:styleId="af2">
    <w:name w:val="Нижний колонтитул Знак"/>
    <w:basedOn w:val="a0"/>
    <w:link w:val="af1"/>
    <w:uiPriority w:val="99"/>
    <w:rsid w:val="006B5C8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1">
    <w:name w:val="toc 1"/>
    <w:basedOn w:val="a"/>
    <w:uiPriority w:val="39"/>
    <w:qFormat/>
    <w:rsid w:val="006B5C8A"/>
    <w:pPr>
      <w:widowControl w:val="0"/>
      <w:autoSpaceDE w:val="0"/>
      <w:autoSpaceDN w:val="0"/>
      <w:spacing w:before="12" w:after="0"/>
      <w:ind w:left="160"/>
    </w:pPr>
    <w:rPr>
      <w:rFonts w:eastAsia="Times New Roman" w:cs="Times New Roman"/>
      <w:kern w:val="0"/>
      <w:szCs w:val="28"/>
      <w:lang w:eastAsia="ru-RU"/>
      <w14:ligatures w14:val="none"/>
    </w:rPr>
  </w:style>
  <w:style w:type="character" w:styleId="af3">
    <w:name w:val="Hyperlink"/>
    <w:uiPriority w:val="99"/>
    <w:unhideWhenUsed/>
    <w:rsid w:val="006B5C8A"/>
    <w:rPr>
      <w:color w:val="0000FF"/>
      <w:u w:val="single"/>
    </w:rPr>
  </w:style>
  <w:style w:type="paragraph" w:styleId="af4">
    <w:name w:val="TOC Heading"/>
    <w:basedOn w:val="1"/>
    <w:next w:val="a"/>
    <w:uiPriority w:val="39"/>
    <w:unhideWhenUsed/>
    <w:qFormat/>
    <w:rsid w:val="006B5C8A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qFormat/>
    <w:rsid w:val="006B5C8A"/>
    <w:pPr>
      <w:widowControl w:val="0"/>
      <w:tabs>
        <w:tab w:val="right" w:leader="dot" w:pos="9345"/>
      </w:tabs>
      <w:autoSpaceDE w:val="0"/>
      <w:autoSpaceDN w:val="0"/>
      <w:spacing w:after="0" w:line="360" w:lineRule="auto"/>
      <w:ind w:left="567"/>
    </w:pPr>
    <w:rPr>
      <w:rFonts w:eastAsia="Times New Roman" w:cs="Times New Roman"/>
      <w:kern w:val="0"/>
      <w:sz w:val="22"/>
      <w:lang w:eastAsia="ru-RU"/>
      <w14:ligatures w14:val="none"/>
    </w:rPr>
  </w:style>
  <w:style w:type="paragraph" w:styleId="af5">
    <w:name w:val="Balloon Text"/>
    <w:basedOn w:val="a"/>
    <w:link w:val="af6"/>
    <w:uiPriority w:val="99"/>
    <w:semiHidden/>
    <w:unhideWhenUsed/>
    <w:rsid w:val="006B5C8A"/>
    <w:pPr>
      <w:widowControl w:val="0"/>
      <w:autoSpaceDE w:val="0"/>
      <w:autoSpaceDN w:val="0"/>
      <w:spacing w:after="0"/>
    </w:pPr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af6">
    <w:name w:val="Текст выноски Знак"/>
    <w:basedOn w:val="a0"/>
    <w:link w:val="af5"/>
    <w:uiPriority w:val="99"/>
    <w:semiHidden/>
    <w:rsid w:val="006B5C8A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f7">
    <w:name w:val="Body Text"/>
    <w:basedOn w:val="a"/>
    <w:link w:val="af8"/>
    <w:uiPriority w:val="1"/>
    <w:qFormat/>
    <w:rsid w:val="006B5C8A"/>
    <w:pPr>
      <w:widowControl w:val="0"/>
      <w:autoSpaceDE w:val="0"/>
      <w:autoSpaceDN w:val="0"/>
      <w:spacing w:after="0"/>
      <w:ind w:left="160"/>
    </w:pPr>
    <w:rPr>
      <w:rFonts w:eastAsia="Times New Roman" w:cs="Times New Roman"/>
      <w:kern w:val="0"/>
      <w:szCs w:val="28"/>
      <w:lang w:eastAsia="ru-RU"/>
      <w14:ligatures w14:val="none"/>
    </w:rPr>
  </w:style>
  <w:style w:type="character" w:customStyle="1" w:styleId="af8">
    <w:name w:val="Основной текст Знак"/>
    <w:basedOn w:val="a0"/>
    <w:link w:val="af7"/>
    <w:uiPriority w:val="1"/>
    <w:rsid w:val="006B5C8A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6B5C8A"/>
    <w:pPr>
      <w:widowControl w:val="0"/>
      <w:autoSpaceDE w:val="0"/>
      <w:autoSpaceDN w:val="0"/>
      <w:spacing w:after="0"/>
      <w:ind w:left="39"/>
    </w:pPr>
    <w:rPr>
      <w:rFonts w:eastAsia="Times New Roman" w:cs="Times New Roman"/>
      <w:kern w:val="0"/>
      <w:sz w:val="22"/>
      <w:lang w:eastAsia="ru-RU"/>
      <w14:ligatures w14:val="none"/>
    </w:rPr>
  </w:style>
  <w:style w:type="paragraph" w:customStyle="1" w:styleId="formattext">
    <w:name w:val="formattext"/>
    <w:basedOn w:val="a"/>
    <w:rsid w:val="006B5C8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f9">
    <w:name w:val="Normal (Web)"/>
    <w:basedOn w:val="a"/>
    <w:unhideWhenUsed/>
    <w:rsid w:val="006B5C8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fontstyle01">
    <w:name w:val="fontstyle01"/>
    <w:rsid w:val="006B5C8A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rsid w:val="006B5C8A"/>
    <w:rPr>
      <w:rFonts w:ascii="SymbolMT" w:hAnsi="Symbol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validation-resultstatus">
    <w:name w:val="validation-result__status"/>
    <w:basedOn w:val="a0"/>
    <w:rsid w:val="006B5C8A"/>
  </w:style>
  <w:style w:type="paragraph" w:customStyle="1" w:styleId="validation-resultmessage">
    <w:name w:val="validation-result__message"/>
    <w:basedOn w:val="a"/>
    <w:rsid w:val="006B5C8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B5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5C8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uiPriority w:val="99"/>
    <w:semiHidden/>
    <w:unhideWhenUsed/>
    <w:rsid w:val="006B5C8A"/>
    <w:rPr>
      <w:rFonts w:ascii="Courier New" w:eastAsia="Times New Roman" w:hAnsi="Courier New" w:cs="Courier New"/>
      <w:sz w:val="20"/>
      <w:szCs w:val="20"/>
    </w:rPr>
  </w:style>
  <w:style w:type="paragraph" w:customStyle="1" w:styleId="afa">
    <w:name w:val="Курсовой"/>
    <w:basedOn w:val="a"/>
    <w:link w:val="afb"/>
    <w:qFormat/>
    <w:rsid w:val="006B5C8A"/>
    <w:pPr>
      <w:spacing w:after="0" w:line="360" w:lineRule="auto"/>
      <w:ind w:right="-1" w:firstLine="1134"/>
      <w:jc w:val="both"/>
    </w:pPr>
    <w:rPr>
      <w:rFonts w:eastAsia="Times New Roman" w:cs="Times New Roman"/>
      <w:color w:val="000000"/>
      <w:kern w:val="0"/>
      <w:szCs w:val="28"/>
      <w:lang w:eastAsia="ru-RU"/>
      <w14:ligatures w14:val="none"/>
    </w:rPr>
  </w:style>
  <w:style w:type="character" w:customStyle="1" w:styleId="afb">
    <w:name w:val="Курсовой Знак"/>
    <w:link w:val="afa"/>
    <w:rsid w:val="006B5C8A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qFormat/>
    <w:rsid w:val="006B5C8A"/>
    <w:pPr>
      <w:spacing w:after="100" w:line="276" w:lineRule="auto"/>
      <w:ind w:left="220"/>
    </w:pPr>
    <w:rPr>
      <w:rFonts w:ascii="Calibri" w:eastAsia="Times New Roman" w:hAnsi="Calibri" w:cs="Times New Roman"/>
      <w:kern w:val="0"/>
      <w:sz w:val="22"/>
      <w:lang w:eastAsia="ru-RU"/>
      <w14:ligatures w14:val="none"/>
    </w:rPr>
  </w:style>
  <w:style w:type="paragraph" w:styleId="afc">
    <w:name w:val="No Spacing"/>
    <w:uiPriority w:val="1"/>
    <w:qFormat/>
    <w:rsid w:val="006B5C8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d">
    <w:name w:val="Book Title"/>
    <w:uiPriority w:val="33"/>
    <w:qFormat/>
    <w:rsid w:val="006B5C8A"/>
    <w:rPr>
      <w:b/>
      <w:bCs/>
      <w:smallCaps/>
      <w:spacing w:val="5"/>
    </w:rPr>
  </w:style>
  <w:style w:type="character" w:styleId="afe">
    <w:name w:val="FollowedHyperlink"/>
    <w:uiPriority w:val="99"/>
    <w:semiHidden/>
    <w:unhideWhenUsed/>
    <w:rsid w:val="006B5C8A"/>
    <w:rPr>
      <w:color w:val="800080"/>
      <w:u w:val="single"/>
    </w:rPr>
  </w:style>
  <w:style w:type="paragraph" w:customStyle="1" w:styleId="im-mess">
    <w:name w:val="im-mess"/>
    <w:basedOn w:val="a"/>
    <w:rsid w:val="006B5C8A"/>
    <w:pPr>
      <w:spacing w:before="100" w:beforeAutospacing="1" w:after="100" w:afterAutospacing="1"/>
      <w:ind w:firstLine="567"/>
    </w:pPr>
    <w:rPr>
      <w:rFonts w:eastAsia="Calibri" w:cs="Times New Roman"/>
      <w:kern w:val="0"/>
      <w:sz w:val="24"/>
      <w:szCs w:val="24"/>
      <w:lang w:eastAsia="ru-RU"/>
      <w14:ligatures w14:val="none"/>
    </w:rPr>
  </w:style>
  <w:style w:type="character" w:styleId="aff">
    <w:name w:val="Unresolved Mention"/>
    <w:uiPriority w:val="99"/>
    <w:semiHidden/>
    <w:unhideWhenUsed/>
    <w:rsid w:val="006B5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isk.yandex.ru/d/QhJxpS9ZlBR2Z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BE29A-EE48-4B61-B765-9842B1CF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32</Pages>
  <Words>4692</Words>
  <Characters>26748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harymiash@gmail.com</dc:creator>
  <cp:keywords/>
  <dc:description/>
  <cp:lastModifiedBy>harymiash@gmail.com</cp:lastModifiedBy>
  <cp:revision>11</cp:revision>
  <dcterms:created xsi:type="dcterms:W3CDTF">2026-01-24T07:31:00Z</dcterms:created>
  <dcterms:modified xsi:type="dcterms:W3CDTF">2026-02-04T21:41:00Z</dcterms:modified>
</cp:coreProperties>
</file>