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5B2F" w14:textId="52949442" w:rsidR="005E09C5" w:rsidRDefault="009E177D">
      <w:r>
        <w:t>Crystal Long</w:t>
      </w:r>
    </w:p>
    <w:p w14:paraId="45A86943" w14:textId="6C89218F" w:rsidR="009E177D" w:rsidRDefault="009E177D">
      <w:r>
        <w:t>Module 7.2 Movie: Table Queries</w:t>
      </w:r>
    </w:p>
    <w:p w14:paraId="2549FBDA" w14:textId="35D2FE4D" w:rsidR="009E177D" w:rsidRDefault="009E177D">
      <w:r>
        <w:t>4/26/2025</w:t>
      </w:r>
    </w:p>
    <w:p w14:paraId="18FB23FE" w14:textId="2583A1F1" w:rsidR="009E177D" w:rsidRDefault="005B056F">
      <w:r>
        <w:rPr>
          <w:noProof/>
        </w:rPr>
        <w:drawing>
          <wp:inline distT="0" distB="0" distL="0" distR="0" wp14:anchorId="45E86C99" wp14:editId="09DE719B">
            <wp:extent cx="7343775" cy="4130873"/>
            <wp:effectExtent l="0" t="0" r="0" b="3175"/>
            <wp:docPr id="10301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6083" name="Picture 10301460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955" cy="414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F2E1" w14:textId="45225275" w:rsidR="009E177D" w:rsidRDefault="005B056F">
      <w:r>
        <w:t>At first, I got this error when testing and running for bugs. Then I realized I had not moved the .env file into the module 7 folder, to which it could connect. After that, I reran it with debugging.</w:t>
      </w:r>
    </w:p>
    <w:p w14:paraId="7546E00A" w14:textId="3E325928" w:rsidR="00B74D86" w:rsidRDefault="00B74D86">
      <w:hyperlink r:id="rId5" w:history="1">
        <w:r w:rsidRPr="0012511D">
          <w:rPr>
            <w:rStyle w:val="Hyperlink"/>
          </w:rPr>
          <w:t>https://github.com/KitsuneGakusei/CSD-310.git</w:t>
        </w:r>
      </w:hyperlink>
    </w:p>
    <w:p w14:paraId="1A688DC3" w14:textId="77777777" w:rsidR="00B74D86" w:rsidRDefault="00B74D86"/>
    <w:p w14:paraId="3A7684A4" w14:textId="69FA654E" w:rsidR="005B056F" w:rsidRDefault="005B056F">
      <w:r>
        <w:rPr>
          <w:noProof/>
        </w:rPr>
        <w:lastRenderedPageBreak/>
        <w:drawing>
          <wp:inline distT="0" distB="0" distL="0" distR="0" wp14:anchorId="460D5B8B" wp14:editId="0FC4BEF5">
            <wp:extent cx="7058025" cy="3970139"/>
            <wp:effectExtent l="0" t="0" r="0" b="0"/>
            <wp:docPr id="610304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4319" name="Picture 6103043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502" cy="397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0C97" w14:textId="77777777" w:rsidR="005B056F" w:rsidRDefault="005B056F"/>
    <w:sectPr w:rsidR="005B056F" w:rsidSect="005B056F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7D"/>
    <w:rsid w:val="0009258A"/>
    <w:rsid w:val="000D4C25"/>
    <w:rsid w:val="003327B5"/>
    <w:rsid w:val="003620BB"/>
    <w:rsid w:val="004E6C72"/>
    <w:rsid w:val="005B056F"/>
    <w:rsid w:val="005E09C5"/>
    <w:rsid w:val="00952A02"/>
    <w:rsid w:val="009E177D"/>
    <w:rsid w:val="00AB6F25"/>
    <w:rsid w:val="00B10C9A"/>
    <w:rsid w:val="00B74D86"/>
    <w:rsid w:val="00BD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05D17"/>
  <w15:chartTrackingRefBased/>
  <w15:docId w15:val="{2CAF8299-2D3B-462A-AB81-D1A2A513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KitsuneGakusei/CSD-310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67</Words>
  <Characters>300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2</cp:revision>
  <dcterms:created xsi:type="dcterms:W3CDTF">2025-04-27T02:44:00Z</dcterms:created>
  <dcterms:modified xsi:type="dcterms:W3CDTF">2025-04-27T03:25:00Z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f58039ca-8f19-499c-9843-0bd68173c8e7</vt:lpwstr>
  </property>
</Properties>
</file>