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CEED4" w14:textId="28A84F62" w:rsidR="00FB747A" w:rsidRDefault="00FB747A" w:rsidP="00FB747A">
      <w:pPr>
        <w:pStyle w:val="Heading1"/>
      </w:pPr>
      <w:r>
        <w:t>CSD 310</w:t>
      </w:r>
    </w:p>
    <w:p w14:paraId="367C1290" w14:textId="66433389" w:rsidR="005E09C5" w:rsidRDefault="00FB747A" w:rsidP="00FB747A">
      <w:pPr>
        <w:pStyle w:val="Heading2"/>
      </w:pPr>
      <w:r>
        <w:t>Crystal Long</w:t>
      </w:r>
    </w:p>
    <w:p w14:paraId="1933AED7" w14:textId="51593496" w:rsidR="00FB747A" w:rsidRDefault="00FB747A" w:rsidP="00FB747A">
      <w:pPr>
        <w:pStyle w:val="Heading2"/>
      </w:pPr>
      <w:r>
        <w:t>Module 12.3 Lessons Learned</w:t>
      </w:r>
    </w:p>
    <w:p w14:paraId="6CEE85F8" w14:textId="11A37A92" w:rsidR="00FB747A" w:rsidRDefault="00FB747A" w:rsidP="00FB747A">
      <w:r>
        <w:t>There were a lot of lessons that I learned through our Case Study Projects for our class. Some big themes to what I learned were patience, letting go, tolerance, and covering my own back.</w:t>
      </w:r>
      <w:r>
        <w:br/>
        <w:t xml:space="preserve">What </w:t>
      </w:r>
      <w:proofErr w:type="spellStart"/>
      <w:r>
        <w:t>were</w:t>
      </w:r>
      <w:proofErr w:type="spellEnd"/>
      <w:r>
        <w:t xml:space="preserve"> things that went well? The first week had ended kind of well. One team member communicated </w:t>
      </w:r>
      <w:proofErr w:type="gramStart"/>
      <w:r>
        <w:t>decently</w:t>
      </w:r>
      <w:proofErr w:type="gramEnd"/>
      <w:r>
        <w:t xml:space="preserve"> at least after Wednesday morning when I chose a Case for us all and continued to do so through Saturday. The two of us had gotten the decisions and </w:t>
      </w:r>
      <w:proofErr w:type="gramStart"/>
      <w:r>
        <w:t>all of</w:t>
      </w:r>
      <w:proofErr w:type="gramEnd"/>
      <w:r>
        <w:t xml:space="preserve"> the information </w:t>
      </w:r>
      <w:proofErr w:type="gramStart"/>
      <w:r>
        <w:t>laid</w:t>
      </w:r>
      <w:proofErr w:type="gramEnd"/>
      <w:r>
        <w:t xml:space="preserve"> out and set up, such as the business rules and assumptions. Things even if some of them felt </w:t>
      </w:r>
      <w:proofErr w:type="spellStart"/>
      <w:r>
        <w:t>half baked</w:t>
      </w:r>
      <w:proofErr w:type="spellEnd"/>
      <w:r>
        <w:t xml:space="preserve"> so to speak still got finished in time. </w:t>
      </w:r>
    </w:p>
    <w:p w14:paraId="2CFA9AC0" w14:textId="062BEFD0" w:rsidR="00FB747A" w:rsidRDefault="00FB747A" w:rsidP="00FB747A">
      <w:r>
        <w:t xml:space="preserve">What were things that could have been improved upon? Communication, scheduling, and </w:t>
      </w:r>
      <w:proofErr w:type="gramStart"/>
      <w:r>
        <w:t>actually working</w:t>
      </w:r>
      <w:proofErr w:type="gramEnd"/>
      <w:r>
        <w:t xml:space="preserve"> more as a team just to name a few things. Scheduling and communication had immediately started off badly for our group. Originally, I was the only one to post my availability, while a second member would mention something vaguely close to an </w:t>
      </w:r>
      <w:proofErr w:type="gramStart"/>
      <w:r>
        <w:t>availability</w:t>
      </w:r>
      <w:proofErr w:type="gramEnd"/>
      <w:r>
        <w:t xml:space="preserve"> but it was mostly not like an actual schedule (to be fair they had some family emergency to deal </w:t>
      </w:r>
      <w:proofErr w:type="gramStart"/>
      <w:r>
        <w:t>with</w:t>
      </w:r>
      <w:proofErr w:type="gramEnd"/>
      <w:r>
        <w:t xml:space="preserve"> so it was not easy for them to pin down specifics). While our third member would occasionally mention they could put together their thoughts and ideas xxx day and when I would check to see if they had done so yet</w:t>
      </w:r>
      <w:r w:rsidR="00212615">
        <w:t xml:space="preserve"> or shared anything there was usually nothing new for days after the fact. For </w:t>
      </w:r>
      <w:proofErr w:type="gramStart"/>
      <w:r w:rsidR="00212615">
        <w:t>communication</w:t>
      </w:r>
      <w:proofErr w:type="gramEnd"/>
      <w:r w:rsidR="00212615">
        <w:t xml:space="preserve"> everyone, </w:t>
      </w:r>
      <w:proofErr w:type="gramStart"/>
      <w:r w:rsidR="00212615">
        <w:t>quit</w:t>
      </w:r>
      <w:proofErr w:type="gramEnd"/>
      <w:r w:rsidR="00212615">
        <w:t xml:space="preserve"> literally everyone needs this skill in life. While </w:t>
      </w:r>
      <w:proofErr w:type="gramStart"/>
      <w:r w:rsidR="00212615">
        <w:t>myself</w:t>
      </w:r>
      <w:proofErr w:type="gramEnd"/>
      <w:r w:rsidR="00212615">
        <w:t xml:space="preserve"> and one other member communicated </w:t>
      </w:r>
      <w:proofErr w:type="gramStart"/>
      <w:r w:rsidR="00212615">
        <w:t>fairly actively</w:t>
      </w:r>
      <w:proofErr w:type="gramEnd"/>
      <w:r w:rsidR="00212615">
        <w:t xml:space="preserve"> the third person hardly communicated with us. So, things felt more pressured and rushed, at least to me. As well as me having to do things outside of when I was </w:t>
      </w:r>
      <w:proofErr w:type="gramStart"/>
      <w:r w:rsidR="00212615">
        <w:t>available</w:t>
      </w:r>
      <w:proofErr w:type="gramEnd"/>
      <w:r w:rsidR="00212615">
        <w:t xml:space="preserve"> including </w:t>
      </w:r>
      <w:proofErr w:type="gramStart"/>
      <w:r w:rsidR="00212615">
        <w:t>days</w:t>
      </w:r>
      <w:proofErr w:type="gramEnd"/>
      <w:r w:rsidR="00212615">
        <w:t xml:space="preserve"> I specifically </w:t>
      </w:r>
      <w:proofErr w:type="gramStart"/>
      <w:r w:rsidR="00212615">
        <w:t>mentioned</w:t>
      </w:r>
      <w:proofErr w:type="gramEnd"/>
      <w:r w:rsidR="00212615">
        <w:t xml:space="preserve"> I was not available for at all to work on it. Now to discuss teamwork. While it was not the absolute worst teamwork, there was much left to be desired in it. Teamwork does not work well without establishing good scheduling and communication. For this, scheduling was not done, no matter how I tried to figure out good times for all of us. It’s hard to work together when a group does not </w:t>
      </w:r>
      <w:proofErr w:type="gramStart"/>
      <w:r w:rsidR="00212615">
        <w:t>actively all</w:t>
      </w:r>
      <w:proofErr w:type="gramEnd"/>
      <w:r w:rsidR="00212615">
        <w:t xml:space="preserve"> try to work on scheduling or laying out roles and tasks. Although we did start to pull together more this final week so far with setting tasks for us.</w:t>
      </w:r>
    </w:p>
    <w:p w14:paraId="1588A121" w14:textId="7893439C" w:rsidR="00212615" w:rsidRPr="00FB747A" w:rsidRDefault="00212615" w:rsidP="00FB747A">
      <w:r>
        <w:t xml:space="preserve">There are ways these lessons learned during our Case Study groups that will affect my participation in future group work in class and/or a corporate </w:t>
      </w:r>
      <w:proofErr w:type="gramStart"/>
      <w:r>
        <w:t>team work</w:t>
      </w:r>
      <w:proofErr w:type="gramEnd"/>
      <w:r>
        <w:t xml:space="preserve"> setting. This for me made me feel even less enthused or ok with an online school making people work in groups </w:t>
      </w:r>
      <w:r>
        <w:lastRenderedPageBreak/>
        <w:t xml:space="preserve">or teams. Schools don’t care if their students have conflicts in availability because why would they? It’s not their problem and somehow students who chose online classes, usually specifically because they can’t work around a </w:t>
      </w:r>
      <w:proofErr w:type="gramStart"/>
      <w:r>
        <w:t>schools</w:t>
      </w:r>
      <w:proofErr w:type="gramEnd"/>
      <w:r>
        <w:t xml:space="preserve"> in person class schedules, are expected to just magically rearrange their work or appointments or other things that are set in stone around the class and each other. I guess you could say things like this Case Study project have just left me more jaded as an online student. If a class is going to require group </w:t>
      </w:r>
      <w:proofErr w:type="gramStart"/>
      <w:r>
        <w:t>projects</w:t>
      </w:r>
      <w:proofErr w:type="gramEnd"/>
      <w:r>
        <w:t xml:space="preserve"> then the instructors should be required</w:t>
      </w:r>
      <w:r w:rsidR="00F4506A">
        <w:t xml:space="preserve"> to make sure that if they are choosing the groups they need to know their students schedules instead of making things harder on their students by just slapping them with random people. Or the class itself should have a week one assignment requirement that the students must put their main availability down and update them if necessary. This study had zero impact on my view of a corporate setting for </w:t>
      </w:r>
      <w:proofErr w:type="gramStart"/>
      <w:r w:rsidR="00F4506A">
        <w:t>team work</w:t>
      </w:r>
      <w:proofErr w:type="gramEnd"/>
      <w:r w:rsidR="00F4506A">
        <w:t xml:space="preserve"> as a corporate job would already have schedules figured out so almost </w:t>
      </w:r>
      <w:proofErr w:type="gramStart"/>
      <w:r w:rsidR="00F4506A">
        <w:t>all of</w:t>
      </w:r>
      <w:proofErr w:type="gramEnd"/>
      <w:r w:rsidR="00F4506A">
        <w:t xml:space="preserve"> the struggles and problems I dealt with for this would no longer exist.</w:t>
      </w:r>
      <w:r w:rsidR="00210194">
        <w:t xml:space="preserve"> These kinds of things just don’t seem like something that online classes that don’t have a strict schedule participation are prepared for.</w:t>
      </w:r>
    </w:p>
    <w:sectPr w:rsidR="00212615" w:rsidRPr="00FB74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47A"/>
    <w:rsid w:val="0009258A"/>
    <w:rsid w:val="000D4C25"/>
    <w:rsid w:val="001245C3"/>
    <w:rsid w:val="00210194"/>
    <w:rsid w:val="00212615"/>
    <w:rsid w:val="003620BB"/>
    <w:rsid w:val="005E09C5"/>
    <w:rsid w:val="00952A02"/>
    <w:rsid w:val="00AB6F25"/>
    <w:rsid w:val="00B10C9A"/>
    <w:rsid w:val="00F4506A"/>
    <w:rsid w:val="00FB7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F43B33"/>
  <w15:chartTrackingRefBased/>
  <w15:docId w15:val="{BF3B09CE-EB29-4EF8-93E2-A91283210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7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7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47A"/>
    <w:rPr>
      <w:rFonts w:eastAsiaTheme="majorEastAsia" w:cstheme="majorBidi"/>
      <w:color w:val="272727" w:themeColor="text1" w:themeTint="D8"/>
    </w:rPr>
  </w:style>
  <w:style w:type="paragraph" w:styleId="Title">
    <w:name w:val="Title"/>
    <w:basedOn w:val="Normal"/>
    <w:next w:val="Normal"/>
    <w:link w:val="TitleChar"/>
    <w:uiPriority w:val="10"/>
    <w:qFormat/>
    <w:rsid w:val="00FB7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47A"/>
    <w:pPr>
      <w:spacing w:before="160"/>
      <w:jc w:val="center"/>
    </w:pPr>
    <w:rPr>
      <w:i/>
      <w:iCs/>
      <w:color w:val="404040" w:themeColor="text1" w:themeTint="BF"/>
    </w:rPr>
  </w:style>
  <w:style w:type="character" w:customStyle="1" w:styleId="QuoteChar">
    <w:name w:val="Quote Char"/>
    <w:basedOn w:val="DefaultParagraphFont"/>
    <w:link w:val="Quote"/>
    <w:uiPriority w:val="29"/>
    <w:rsid w:val="00FB747A"/>
    <w:rPr>
      <w:i/>
      <w:iCs/>
      <w:color w:val="404040" w:themeColor="text1" w:themeTint="BF"/>
    </w:rPr>
  </w:style>
  <w:style w:type="paragraph" w:styleId="ListParagraph">
    <w:name w:val="List Paragraph"/>
    <w:basedOn w:val="Normal"/>
    <w:uiPriority w:val="34"/>
    <w:qFormat/>
    <w:rsid w:val="00FB747A"/>
    <w:pPr>
      <w:ind w:left="720"/>
      <w:contextualSpacing/>
    </w:pPr>
  </w:style>
  <w:style w:type="character" w:styleId="IntenseEmphasis">
    <w:name w:val="Intense Emphasis"/>
    <w:basedOn w:val="DefaultParagraphFont"/>
    <w:uiPriority w:val="21"/>
    <w:qFormat/>
    <w:rsid w:val="00FB747A"/>
    <w:rPr>
      <w:i/>
      <w:iCs/>
      <w:color w:val="0F4761" w:themeColor="accent1" w:themeShade="BF"/>
    </w:rPr>
  </w:style>
  <w:style w:type="paragraph" w:styleId="IntenseQuote">
    <w:name w:val="Intense Quote"/>
    <w:basedOn w:val="Normal"/>
    <w:next w:val="Normal"/>
    <w:link w:val="IntenseQuoteChar"/>
    <w:uiPriority w:val="30"/>
    <w:qFormat/>
    <w:rsid w:val="00FB7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47A"/>
    <w:rPr>
      <w:i/>
      <w:iCs/>
      <w:color w:val="0F4761" w:themeColor="accent1" w:themeShade="BF"/>
    </w:rPr>
  </w:style>
  <w:style w:type="character" w:styleId="IntenseReference">
    <w:name w:val="Intense Reference"/>
    <w:basedOn w:val="DefaultParagraphFont"/>
    <w:uiPriority w:val="32"/>
    <w:qFormat/>
    <w:rsid w:val="00FB74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1602</TotalTime>
  <Pages>2</Pages>
  <Words>686</Words>
  <Characters>3195</Characters>
  <Application>Microsoft Office Word</Application>
  <DocSecurity>0</DocSecurity>
  <Lines>48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Long</dc:creator>
  <cp:keywords/>
  <dc:description/>
  <cp:lastModifiedBy>Crystal Long</cp:lastModifiedBy>
  <cp:revision>2</cp:revision>
  <dcterms:created xsi:type="dcterms:W3CDTF">2025-05-15T22:55:00Z</dcterms:created>
  <dcterms:modified xsi:type="dcterms:W3CDTF">2025-05-17T01:37:00Z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3f50b594-5676-4814-b388-bcea852e70b9</vt:lpwstr>
  </property>
</Properties>
</file>